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92C15" w14:textId="77777777" w:rsidR="0086288A" w:rsidRDefault="0086288A" w:rsidP="771EA297">
      <w:pPr>
        <w:pStyle w:val="Heading1"/>
        <w:numPr>
          <w:ilvl w:val="0"/>
          <w:numId w:val="0"/>
        </w:numPr>
        <w:tabs>
          <w:tab w:val="left" w:pos="2268"/>
        </w:tabs>
        <w:rPr>
          <w:rFonts w:ascii="Times New Roman" w:hAnsi="Times New Roman"/>
          <w:i/>
          <w:iCs/>
          <w:sz w:val="40"/>
          <w:szCs w:val="40"/>
        </w:rPr>
      </w:pPr>
      <w:bookmarkStart w:id="0" w:name="_Toc42488098"/>
    </w:p>
    <w:p w14:paraId="38FE8D5C" w14:textId="77777777" w:rsidR="0086288A" w:rsidRPr="007015CF" w:rsidRDefault="0086288A" w:rsidP="0086288A">
      <w:pPr>
        <w:jc w:val="center"/>
        <w:rPr>
          <w:sz w:val="48"/>
          <w:szCs w:val="48"/>
        </w:rPr>
      </w:pPr>
      <w:r w:rsidRPr="007015CF">
        <w:rPr>
          <w:sz w:val="48"/>
          <w:szCs w:val="48"/>
        </w:rPr>
        <w:t>CORRIGENDUM</w:t>
      </w:r>
    </w:p>
    <w:p w14:paraId="1881E5EE" w14:textId="519A6845" w:rsidR="0086288A" w:rsidRDefault="0086288A" w:rsidP="0086288A">
      <w:pPr>
        <w:jc w:val="center"/>
        <w:rPr>
          <w:b/>
        </w:rPr>
      </w:pPr>
      <w:r w:rsidRPr="007015CF">
        <w:rPr>
          <w:b/>
        </w:rPr>
        <w:t xml:space="preserve">No. </w:t>
      </w:r>
      <w:r>
        <w:rPr>
          <w:b/>
        </w:rPr>
        <w:t>4</w:t>
      </w:r>
      <w:r w:rsidRPr="007015CF">
        <w:rPr>
          <w:b/>
        </w:rPr>
        <w:t xml:space="preserve">    </w:t>
      </w:r>
    </w:p>
    <w:p w14:paraId="4A5E9754" w14:textId="6CFF69E6" w:rsidR="0086288A" w:rsidRPr="007015CF" w:rsidRDefault="0086288A" w:rsidP="0086288A">
      <w:pPr>
        <w:jc w:val="center"/>
        <w:rPr>
          <w:b/>
        </w:rPr>
      </w:pPr>
      <w:r>
        <w:rPr>
          <w:b/>
        </w:rPr>
        <w:t>24 May 2024</w:t>
      </w:r>
    </w:p>
    <w:p w14:paraId="29E05060" w14:textId="77777777" w:rsidR="0086288A" w:rsidRPr="007015CF" w:rsidRDefault="0086288A" w:rsidP="0086288A">
      <w:pPr>
        <w:jc w:val="center"/>
      </w:pPr>
    </w:p>
    <w:p w14:paraId="1D784B11" w14:textId="7CFB004E" w:rsidR="0086288A" w:rsidRDefault="0086288A" w:rsidP="0086288A">
      <w:pPr>
        <w:jc w:val="center"/>
        <w:rPr>
          <w:b/>
          <w:color w:val="7F7F7F"/>
        </w:rPr>
      </w:pPr>
      <w:r w:rsidRPr="006D3E09">
        <w:rPr>
          <w:b/>
          <w:color w:val="7F7F7F"/>
        </w:rPr>
        <w:t xml:space="preserve">Necessary Corrections made to the </w:t>
      </w:r>
      <w:r>
        <w:rPr>
          <w:b/>
          <w:color w:val="7F7F7F"/>
        </w:rPr>
        <w:t>Technical Specifications</w:t>
      </w:r>
    </w:p>
    <w:p w14:paraId="2AE49D00" w14:textId="77777777" w:rsidR="0086288A" w:rsidRDefault="0086288A" w:rsidP="0086288A">
      <w:pPr>
        <w:jc w:val="center"/>
        <w:rPr>
          <w:b/>
          <w:color w:val="7F7F7F"/>
        </w:rPr>
      </w:pPr>
    </w:p>
    <w:p w14:paraId="1F67C9F7" w14:textId="77777777" w:rsidR="0086288A" w:rsidRDefault="0086288A" w:rsidP="0086288A">
      <w:pPr>
        <w:jc w:val="center"/>
        <w:rPr>
          <w:b/>
          <w:color w:val="7F7F7F"/>
        </w:rPr>
      </w:pPr>
      <w:r>
        <w:rPr>
          <w:b/>
          <w:color w:val="7F7F7F"/>
        </w:rPr>
        <w:t xml:space="preserve">Title: </w:t>
      </w:r>
      <w:r w:rsidRPr="00BE5871">
        <w:rPr>
          <w:b/>
          <w:color w:val="7F7F7F"/>
        </w:rPr>
        <w:t>Supply, Deliver and Installation of Equipment and Fixtures for the Caribbean Court of Justice</w:t>
      </w:r>
    </w:p>
    <w:p w14:paraId="6BBBCEB6" w14:textId="77777777" w:rsidR="0086288A" w:rsidRDefault="0086288A" w:rsidP="0086288A">
      <w:pPr>
        <w:jc w:val="center"/>
        <w:rPr>
          <w:b/>
          <w:color w:val="7F7F7F"/>
        </w:rPr>
      </w:pPr>
    </w:p>
    <w:p w14:paraId="1EF60EFC" w14:textId="77777777" w:rsidR="0086288A" w:rsidRDefault="0086288A" w:rsidP="0086288A">
      <w:pPr>
        <w:jc w:val="center"/>
        <w:rPr>
          <w:color w:val="000000"/>
        </w:rPr>
      </w:pPr>
      <w:r w:rsidRPr="006D3E09">
        <w:rPr>
          <w:b/>
          <w:color w:val="7F7F7F"/>
        </w:rPr>
        <w:t xml:space="preserve">REFERENCE: </w:t>
      </w:r>
      <w:r w:rsidRPr="00BE5871">
        <w:rPr>
          <w:color w:val="000000"/>
        </w:rPr>
        <w:t>11th EDF/CARIF/CCAT/433-111</w:t>
      </w:r>
    </w:p>
    <w:p w14:paraId="60A99E8E" w14:textId="77777777" w:rsidR="0086288A" w:rsidRDefault="0086288A" w:rsidP="0086288A">
      <w:pPr>
        <w:jc w:val="center"/>
        <w:rPr>
          <w:color w:val="000000"/>
        </w:rPr>
      </w:pPr>
    </w:p>
    <w:p w14:paraId="538C6112" w14:textId="18A8C559" w:rsidR="0086288A" w:rsidRDefault="0086288A" w:rsidP="771EA297">
      <w:pPr>
        <w:pStyle w:val="Heading1"/>
        <w:numPr>
          <w:ilvl w:val="0"/>
          <w:numId w:val="0"/>
        </w:numPr>
        <w:tabs>
          <w:tab w:val="left" w:pos="2268"/>
        </w:tabs>
        <w:rPr>
          <w:rFonts w:ascii="Times New Roman" w:hAnsi="Times New Roman"/>
          <w:i/>
          <w:iCs/>
          <w:sz w:val="40"/>
          <w:szCs w:val="40"/>
        </w:rPr>
      </w:pPr>
    </w:p>
    <w:p w14:paraId="1DA7A1B4" w14:textId="77777777" w:rsidR="0086288A" w:rsidRPr="0086288A" w:rsidRDefault="0086288A" w:rsidP="0086288A">
      <w:pPr>
        <w:rPr>
          <w:lang w:val="fr-BE"/>
        </w:rPr>
      </w:pPr>
    </w:p>
    <w:p w14:paraId="002A7743" w14:textId="2099809C" w:rsidR="0086288A" w:rsidRDefault="0086288A" w:rsidP="0086288A">
      <w:pPr>
        <w:rPr>
          <w:lang w:val="fr-BE"/>
        </w:rPr>
      </w:pPr>
    </w:p>
    <w:p w14:paraId="3BE7AD8D" w14:textId="77777777" w:rsidR="0086288A" w:rsidRPr="0086288A" w:rsidRDefault="0086288A" w:rsidP="0086288A">
      <w:pPr>
        <w:rPr>
          <w:lang w:val="fr-BE"/>
        </w:rPr>
      </w:pPr>
    </w:p>
    <w:p w14:paraId="0D3ABE53" w14:textId="5EDCB158" w:rsidR="004D2FD8" w:rsidRPr="004446D7" w:rsidRDefault="004D2FD8" w:rsidP="771EA297">
      <w:pPr>
        <w:pStyle w:val="Heading1"/>
        <w:numPr>
          <w:ilvl w:val="0"/>
          <w:numId w:val="0"/>
        </w:numPr>
        <w:tabs>
          <w:tab w:val="left" w:pos="2268"/>
        </w:tabs>
        <w:rPr>
          <w:rFonts w:ascii="Times New Roman" w:hAnsi="Times New Roman"/>
          <w:sz w:val="28"/>
          <w:szCs w:val="28"/>
        </w:rPr>
      </w:pPr>
      <w:r w:rsidRPr="771EA297">
        <w:rPr>
          <w:rFonts w:ascii="Times New Roman" w:hAnsi="Times New Roman"/>
          <w:i/>
          <w:iCs/>
          <w:sz w:val="40"/>
          <w:szCs w:val="40"/>
        </w:rPr>
        <w:lastRenderedPageBreak/>
        <w:t xml:space="preserve">ANNEX </w:t>
      </w:r>
      <w:r w:rsidR="00E13CDE" w:rsidRPr="771EA297">
        <w:rPr>
          <w:rFonts w:ascii="Times New Roman" w:hAnsi="Times New Roman"/>
          <w:i/>
          <w:iCs/>
          <w:sz w:val="40"/>
          <w:szCs w:val="40"/>
        </w:rPr>
        <w:t xml:space="preserve">II </w:t>
      </w:r>
      <w:r w:rsidR="00EB4039" w:rsidRPr="771EA297">
        <w:rPr>
          <w:rFonts w:ascii="Times New Roman" w:hAnsi="Times New Roman"/>
          <w:i/>
          <w:iCs/>
          <w:sz w:val="40"/>
          <w:szCs w:val="40"/>
        </w:rPr>
        <w:t>+ III</w:t>
      </w:r>
      <w:r w:rsidR="00E656F6" w:rsidRPr="771EA297">
        <w:rPr>
          <w:rFonts w:ascii="Times New Roman" w:hAnsi="Times New Roman"/>
          <w:i/>
          <w:iCs/>
          <w:sz w:val="40"/>
          <w:szCs w:val="40"/>
        </w:rPr>
        <w:t xml:space="preserve"> </w:t>
      </w:r>
      <w:r w:rsidRPr="771EA297">
        <w:rPr>
          <w:rFonts w:ascii="Times New Roman" w:hAnsi="Times New Roman"/>
          <w:i/>
          <w:iCs/>
          <w:sz w:val="40"/>
          <w:szCs w:val="40"/>
        </w:rPr>
        <w:t>:</w:t>
      </w:r>
      <w:r>
        <w:tab/>
      </w:r>
      <w:r w:rsidRPr="771EA297">
        <w:rPr>
          <w:rFonts w:ascii="Times New Roman" w:hAnsi="Times New Roman"/>
          <w:i/>
          <w:iCs/>
        </w:rPr>
        <w:t xml:space="preserve"> </w:t>
      </w:r>
      <w:r w:rsidRPr="771EA297">
        <w:rPr>
          <w:rFonts w:ascii="Times New Roman" w:hAnsi="Times New Roman"/>
          <w:sz w:val="28"/>
          <w:szCs w:val="28"/>
        </w:rPr>
        <w:t>TECHNICAL SPECIFICATIONS</w:t>
      </w:r>
      <w:bookmarkEnd w:id="0"/>
      <w:r w:rsidR="00EB4039" w:rsidRPr="771EA297">
        <w:rPr>
          <w:rFonts w:ascii="Times New Roman" w:hAnsi="Times New Roman"/>
          <w:sz w:val="28"/>
          <w:szCs w:val="28"/>
        </w:rPr>
        <w:t xml:space="preserve"> + TECHNICAL OFFER</w:t>
      </w:r>
    </w:p>
    <w:p w14:paraId="21A43D1D" w14:textId="77777777" w:rsidR="004D2FD8" w:rsidRPr="004446D7" w:rsidRDefault="004D2FD8">
      <w:pPr>
        <w:spacing w:before="0" w:after="0"/>
        <w:ind w:left="567" w:hanging="567"/>
        <w:rPr>
          <w:rFonts w:ascii="Times New Roman" w:hAnsi="Times New Roman"/>
          <w:lang w:val="en-GB"/>
        </w:rPr>
      </w:pPr>
    </w:p>
    <w:p w14:paraId="34C93589" w14:textId="77777777" w:rsidR="000F3878" w:rsidRPr="004446D7" w:rsidRDefault="000F3878" w:rsidP="771EA297">
      <w:pPr>
        <w:tabs>
          <w:tab w:val="right" w:pos="14459"/>
        </w:tabs>
        <w:jc w:val="both"/>
        <w:outlineLvl w:val="0"/>
        <w:rPr>
          <w:rFonts w:ascii="Times New Roman" w:hAnsi="Times New Roman"/>
          <w:b/>
          <w:bCs/>
        </w:rPr>
      </w:pPr>
      <w:r w:rsidRPr="771EA297">
        <w:rPr>
          <w:rFonts w:ascii="Times New Roman" w:hAnsi="Times New Roman"/>
          <w:b/>
          <w:bCs/>
          <w:sz w:val="22"/>
          <w:szCs w:val="22"/>
        </w:rPr>
        <w:t>Contract title : Supply of [</w:t>
      </w:r>
      <w:r w:rsidRPr="771EA297">
        <w:rPr>
          <w:rFonts w:ascii="Times New Roman" w:hAnsi="Times New Roman"/>
          <w:sz w:val="22"/>
          <w:szCs w:val="22"/>
        </w:rPr>
        <w:t>……………………………</w:t>
      </w:r>
      <w:r w:rsidRPr="771EA297">
        <w:rPr>
          <w:rFonts w:ascii="Times New Roman" w:hAnsi="Times New Roman"/>
          <w:b/>
          <w:bCs/>
          <w:sz w:val="22"/>
          <w:szCs w:val="22"/>
        </w:rPr>
        <w:t>]</w:t>
      </w:r>
      <w:r>
        <w:tab/>
      </w:r>
      <w:r w:rsidRPr="771EA297">
        <w:rPr>
          <w:rFonts w:ascii="Times New Roman" w:hAnsi="Times New Roman"/>
          <w:b/>
          <w:bCs/>
          <w:sz w:val="22"/>
          <w:szCs w:val="22"/>
        </w:rPr>
        <w:t>p 1 /…</w:t>
      </w:r>
    </w:p>
    <w:p w14:paraId="2617A4DC" w14:textId="77777777" w:rsidR="000F3878" w:rsidRPr="004446D7" w:rsidRDefault="006137F9" w:rsidP="000F3878">
      <w:pPr>
        <w:tabs>
          <w:tab w:val="left" w:pos="7491"/>
        </w:tabs>
        <w:rPr>
          <w:rFonts w:ascii="Times New Roman" w:hAnsi="Times New Roman"/>
          <w:b/>
          <w:sz w:val="22"/>
          <w:lang w:val="en-GB"/>
        </w:rPr>
      </w:pPr>
      <w:r w:rsidRPr="004446D7">
        <w:rPr>
          <w:rFonts w:ascii="Times New Roman" w:hAnsi="Times New Roman"/>
          <w:b/>
          <w:sz w:val="22"/>
          <w:szCs w:val="22"/>
          <w:lang w:val="en-GB"/>
        </w:rPr>
        <w:t>Ref. No.:</w:t>
      </w:r>
      <w:r w:rsidR="000F3878" w:rsidRPr="004446D7">
        <w:rPr>
          <w:rFonts w:ascii="Times New Roman" w:hAnsi="Times New Roman"/>
          <w:b/>
          <w:sz w:val="22"/>
          <w:szCs w:val="22"/>
          <w:lang w:val="en-GB"/>
        </w:rPr>
        <w:t xml:space="preserve"> </w:t>
      </w:r>
      <w:r w:rsidR="000F3878" w:rsidRPr="004446D7">
        <w:rPr>
          <w:rFonts w:ascii="Times New Roman" w:hAnsi="Times New Roman"/>
          <w:sz w:val="22"/>
          <w:lang w:val="en-GB"/>
        </w:rPr>
        <w:t>……………………………</w:t>
      </w:r>
    </w:p>
    <w:p w14:paraId="741C4876" w14:textId="77777777" w:rsidR="008766DD" w:rsidRPr="004446D7" w:rsidRDefault="008766DD" w:rsidP="000F3878">
      <w:pPr>
        <w:tabs>
          <w:tab w:val="left" w:pos="7491"/>
        </w:tabs>
        <w:rPr>
          <w:rFonts w:ascii="Times New Roman" w:hAnsi="Times New Roman"/>
          <w:b/>
          <w:sz w:val="22"/>
          <w:lang w:val="en-GB"/>
        </w:rPr>
      </w:pPr>
    </w:p>
    <w:p w14:paraId="7C14CE13" w14:textId="77777777" w:rsidR="008766DD" w:rsidRPr="004446D7" w:rsidRDefault="004D63CF" w:rsidP="004D63CF">
      <w:pPr>
        <w:tabs>
          <w:tab w:val="left" w:pos="10950"/>
        </w:tabs>
        <w:rPr>
          <w:rFonts w:ascii="Times New Roman" w:hAnsi="Times New Roman"/>
          <w:b/>
          <w:sz w:val="22"/>
          <w:lang w:val="en-GB"/>
        </w:rPr>
      </w:pPr>
      <w:r w:rsidRPr="004446D7">
        <w:rPr>
          <w:rFonts w:ascii="Times New Roman" w:hAnsi="Times New Roman"/>
          <w:b/>
          <w:sz w:val="22"/>
          <w:lang w:val="en-GB"/>
        </w:rPr>
        <w:tab/>
      </w:r>
    </w:p>
    <w:p w14:paraId="4532AECE" w14:textId="77777777" w:rsidR="004D2FD8" w:rsidRPr="004446D7" w:rsidRDefault="004D2FD8">
      <w:pPr>
        <w:spacing w:before="0" w:after="0"/>
        <w:ind w:left="567" w:hanging="567"/>
        <w:rPr>
          <w:rFonts w:ascii="Times New Roman" w:hAnsi="Times New Roman"/>
          <w:b/>
          <w:sz w:val="22"/>
          <w:szCs w:val="22"/>
          <w:lang w:val="en-GB"/>
        </w:rPr>
      </w:pPr>
    </w:p>
    <w:p w14:paraId="4468F113" w14:textId="77777777" w:rsidR="00301346" w:rsidRPr="004446D7" w:rsidRDefault="00301346">
      <w:pPr>
        <w:spacing w:before="0" w:after="0"/>
        <w:ind w:left="567" w:hanging="567"/>
        <w:rPr>
          <w:rFonts w:ascii="Times New Roman" w:hAnsi="Times New Roman"/>
          <w:b/>
          <w:sz w:val="22"/>
          <w:szCs w:val="22"/>
          <w:lang w:val="en-GB"/>
        </w:rPr>
      </w:pPr>
    </w:p>
    <w:p w14:paraId="08F53062" w14:textId="77777777" w:rsidR="00301346" w:rsidRPr="004446D7" w:rsidRDefault="00301346" w:rsidP="00B25580">
      <w:pPr>
        <w:spacing w:before="0" w:after="0"/>
        <w:rPr>
          <w:rFonts w:ascii="Times New Roman" w:hAnsi="Times New Roman"/>
          <w:b/>
          <w:sz w:val="22"/>
          <w:szCs w:val="22"/>
          <w:highlight w:val="yellow"/>
          <w:lang w:val="en-GB"/>
        </w:rPr>
      </w:pPr>
    </w:p>
    <w:p w14:paraId="414DE835" w14:textId="77777777" w:rsidR="00EB4039" w:rsidRPr="004446D7" w:rsidRDefault="00EB4039" w:rsidP="00301346">
      <w:pPr>
        <w:spacing w:before="0" w:after="0"/>
        <w:ind w:left="567" w:hanging="567"/>
        <w:rPr>
          <w:rFonts w:ascii="Times New Roman" w:hAnsi="Times New Roman"/>
          <w:b/>
          <w:sz w:val="22"/>
          <w:szCs w:val="22"/>
          <w:highlight w:val="yellow"/>
          <w:lang w:val="en-GB"/>
        </w:rPr>
      </w:pPr>
    </w:p>
    <w:p w14:paraId="64D21377" w14:textId="77777777" w:rsidR="00EB4039" w:rsidRPr="004446D7" w:rsidRDefault="00EB4039" w:rsidP="00EB4039">
      <w:pPr>
        <w:spacing w:before="0" w:after="0"/>
        <w:ind w:left="567" w:hanging="567"/>
        <w:rPr>
          <w:rFonts w:ascii="Times New Roman" w:hAnsi="Times New Roman"/>
          <w:b/>
          <w:sz w:val="22"/>
          <w:szCs w:val="22"/>
          <w:lang w:val="en-GB"/>
        </w:rPr>
      </w:pPr>
      <w:proofErr w:type="gramStart"/>
      <w:r w:rsidRPr="004446D7">
        <w:rPr>
          <w:rFonts w:ascii="Times New Roman" w:hAnsi="Times New Roman"/>
          <w:b/>
          <w:sz w:val="22"/>
          <w:szCs w:val="22"/>
          <w:lang w:val="en-GB"/>
        </w:rPr>
        <w:t xml:space="preserve">Column 1-2 should be completed by the </w:t>
      </w:r>
      <w:r w:rsidR="00792678" w:rsidRPr="004446D7">
        <w:rPr>
          <w:rFonts w:ascii="Times New Roman" w:hAnsi="Times New Roman"/>
          <w:b/>
          <w:sz w:val="22"/>
          <w:szCs w:val="22"/>
          <w:lang w:val="en-GB"/>
        </w:rPr>
        <w:t>CARICOM Secretariat</w:t>
      </w:r>
      <w:proofErr w:type="gramEnd"/>
    </w:p>
    <w:p w14:paraId="6A41B0BE" w14:textId="77777777" w:rsidR="00301346" w:rsidRPr="004446D7" w:rsidRDefault="00301346" w:rsidP="00301346">
      <w:pPr>
        <w:spacing w:before="0" w:after="0"/>
        <w:ind w:left="567" w:hanging="567"/>
        <w:rPr>
          <w:rFonts w:ascii="Times New Roman" w:hAnsi="Times New Roman"/>
          <w:b/>
          <w:sz w:val="22"/>
          <w:szCs w:val="22"/>
          <w:lang w:val="en-GB"/>
        </w:rPr>
      </w:pPr>
      <w:proofErr w:type="gramStart"/>
      <w:r w:rsidRPr="004446D7">
        <w:rPr>
          <w:rFonts w:ascii="Times New Roman" w:hAnsi="Times New Roman"/>
          <w:b/>
          <w:sz w:val="22"/>
          <w:szCs w:val="22"/>
          <w:lang w:val="en-GB"/>
        </w:rPr>
        <w:t>Column 3-4 should be completed by the tenderer</w:t>
      </w:r>
      <w:proofErr w:type="gramEnd"/>
    </w:p>
    <w:p w14:paraId="7526542B" w14:textId="77777777" w:rsidR="004D2FD8" w:rsidRPr="004446D7" w:rsidRDefault="00301346" w:rsidP="00301346">
      <w:pPr>
        <w:spacing w:before="0"/>
        <w:rPr>
          <w:rFonts w:ascii="Times New Roman" w:hAnsi="Times New Roman"/>
          <w:b/>
          <w:sz w:val="24"/>
          <w:lang w:val="en-GB"/>
        </w:rPr>
      </w:pPr>
      <w:r w:rsidRPr="004446D7">
        <w:rPr>
          <w:rFonts w:ascii="Times New Roman" w:hAnsi="Times New Roman"/>
          <w:b/>
          <w:sz w:val="22"/>
          <w:szCs w:val="22"/>
          <w:lang w:val="en-GB"/>
        </w:rPr>
        <w:t xml:space="preserve">Column 5 </w:t>
      </w:r>
      <w:proofErr w:type="gramStart"/>
      <w:r w:rsidRPr="004446D7">
        <w:rPr>
          <w:rFonts w:ascii="Times New Roman" w:hAnsi="Times New Roman"/>
          <w:b/>
          <w:sz w:val="22"/>
          <w:szCs w:val="22"/>
          <w:lang w:val="en-GB"/>
        </w:rPr>
        <w:t>is reserved</w:t>
      </w:r>
      <w:proofErr w:type="gramEnd"/>
      <w:r w:rsidRPr="004446D7">
        <w:rPr>
          <w:rFonts w:ascii="Times New Roman" w:hAnsi="Times New Roman"/>
          <w:b/>
          <w:sz w:val="22"/>
          <w:szCs w:val="22"/>
          <w:lang w:val="en-GB"/>
        </w:rPr>
        <w:t xml:space="preserve"> for the evaluation committee </w:t>
      </w:r>
    </w:p>
    <w:p w14:paraId="5A77EC15" w14:textId="77777777" w:rsidR="00EB4039" w:rsidRPr="004446D7" w:rsidRDefault="00EB4039" w:rsidP="00EB4039">
      <w:pPr>
        <w:ind w:left="567" w:hanging="567"/>
        <w:rPr>
          <w:rFonts w:ascii="Times New Roman" w:hAnsi="Times New Roman"/>
          <w:sz w:val="22"/>
          <w:szCs w:val="22"/>
          <w:lang w:val="en-GB"/>
        </w:rPr>
      </w:pPr>
      <w:r w:rsidRPr="004446D7">
        <w:rPr>
          <w:rFonts w:ascii="Times New Roman" w:hAnsi="Times New Roman"/>
          <w:sz w:val="22"/>
          <w:szCs w:val="22"/>
          <w:lang w:val="en-GB"/>
        </w:rPr>
        <w:t>Annex III - the Contractor's technical offer</w:t>
      </w:r>
    </w:p>
    <w:p w14:paraId="45A8C236" w14:textId="77777777" w:rsidR="00EB4039" w:rsidRPr="004446D7" w:rsidRDefault="00EB4039" w:rsidP="00EB4039">
      <w:pPr>
        <w:ind w:left="567" w:hanging="567"/>
        <w:rPr>
          <w:rFonts w:ascii="Times New Roman" w:hAnsi="Times New Roman"/>
          <w:sz w:val="22"/>
          <w:szCs w:val="22"/>
          <w:lang w:val="en-GB"/>
        </w:rPr>
      </w:pPr>
      <w:r w:rsidRPr="004446D7">
        <w:rPr>
          <w:rFonts w:ascii="Times New Roman" w:hAnsi="Times New Roman"/>
          <w:sz w:val="22"/>
          <w:szCs w:val="22"/>
          <w:lang w:val="en-GB"/>
        </w:rPr>
        <w:t xml:space="preserve">The tenderers </w:t>
      </w:r>
      <w:proofErr w:type="gramStart"/>
      <w:r w:rsidRPr="004446D7">
        <w:rPr>
          <w:rFonts w:ascii="Times New Roman" w:hAnsi="Times New Roman"/>
          <w:sz w:val="22"/>
          <w:szCs w:val="22"/>
          <w:lang w:val="en-GB"/>
        </w:rPr>
        <w:t>are requested</w:t>
      </w:r>
      <w:proofErr w:type="gramEnd"/>
      <w:r w:rsidRPr="004446D7">
        <w:rPr>
          <w:rFonts w:ascii="Times New Roman" w:hAnsi="Times New Roman"/>
          <w:sz w:val="22"/>
          <w:szCs w:val="22"/>
          <w:lang w:val="en-GB"/>
        </w:rPr>
        <w:t xml:space="preserve"> to complete the template on the next pages: </w:t>
      </w:r>
    </w:p>
    <w:p w14:paraId="762F70A0" w14:textId="77777777" w:rsidR="00EB4039" w:rsidRPr="004446D7" w:rsidRDefault="000F3878" w:rsidP="00C91F78">
      <w:pPr>
        <w:numPr>
          <w:ilvl w:val="0"/>
          <w:numId w:val="2"/>
        </w:numPr>
        <w:spacing w:before="0" w:after="0"/>
        <w:jc w:val="both"/>
        <w:rPr>
          <w:rFonts w:ascii="Times New Roman" w:hAnsi="Times New Roman"/>
          <w:sz w:val="22"/>
          <w:szCs w:val="22"/>
          <w:lang w:val="en-GB"/>
        </w:rPr>
      </w:pPr>
      <w:r w:rsidRPr="004446D7">
        <w:rPr>
          <w:rFonts w:ascii="Times New Roman" w:hAnsi="Times New Roman"/>
          <w:sz w:val="22"/>
          <w:szCs w:val="22"/>
          <w:lang w:val="en-GB"/>
        </w:rPr>
        <w:t>C</w:t>
      </w:r>
      <w:r w:rsidR="00EB4039" w:rsidRPr="004446D7">
        <w:rPr>
          <w:rFonts w:ascii="Times New Roman" w:hAnsi="Times New Roman"/>
          <w:sz w:val="22"/>
          <w:szCs w:val="22"/>
          <w:lang w:val="en-GB"/>
        </w:rPr>
        <w:t xml:space="preserve">olumn </w:t>
      </w:r>
      <w:r w:rsidRPr="004446D7">
        <w:rPr>
          <w:rFonts w:ascii="Times New Roman" w:hAnsi="Times New Roman"/>
          <w:sz w:val="22"/>
          <w:szCs w:val="22"/>
          <w:lang w:val="en-GB"/>
        </w:rPr>
        <w:t xml:space="preserve">2 is completed by the </w:t>
      </w:r>
      <w:r w:rsidR="009C4B85" w:rsidRPr="004446D7">
        <w:rPr>
          <w:rFonts w:ascii="Times New Roman" w:hAnsi="Times New Roman"/>
          <w:sz w:val="22"/>
          <w:szCs w:val="22"/>
          <w:lang w:val="en-GB"/>
        </w:rPr>
        <w:t>CARICOM  Secretariat</w:t>
      </w:r>
      <w:r w:rsidRPr="004446D7">
        <w:rPr>
          <w:rFonts w:ascii="Times New Roman" w:hAnsi="Times New Roman"/>
          <w:sz w:val="22"/>
          <w:szCs w:val="22"/>
          <w:lang w:val="en-GB"/>
        </w:rPr>
        <w:t xml:space="preserve"> </w:t>
      </w:r>
      <w:r w:rsidR="00EB4039" w:rsidRPr="004446D7">
        <w:rPr>
          <w:rFonts w:ascii="Times New Roman" w:hAnsi="Times New Roman"/>
          <w:sz w:val="22"/>
          <w:szCs w:val="22"/>
          <w:lang w:val="en-GB"/>
        </w:rPr>
        <w:t>shows the required specifications</w:t>
      </w:r>
      <w:r w:rsidRPr="004446D7">
        <w:rPr>
          <w:rFonts w:ascii="Times New Roman" w:hAnsi="Times New Roman"/>
          <w:sz w:val="22"/>
          <w:szCs w:val="22"/>
          <w:lang w:val="en-GB"/>
        </w:rPr>
        <w:t xml:space="preserve"> (not to be modified by the tenderer)</w:t>
      </w:r>
      <w:r w:rsidR="00EB4039" w:rsidRPr="004446D7">
        <w:rPr>
          <w:rFonts w:ascii="Times New Roman" w:hAnsi="Times New Roman"/>
          <w:sz w:val="22"/>
          <w:szCs w:val="22"/>
          <w:lang w:val="en-GB"/>
        </w:rPr>
        <w:t xml:space="preserve">, </w:t>
      </w:r>
    </w:p>
    <w:p w14:paraId="15009041" w14:textId="77777777" w:rsidR="00EB4039" w:rsidRPr="004446D7" w:rsidRDefault="000F3878" w:rsidP="00C91F78">
      <w:pPr>
        <w:numPr>
          <w:ilvl w:val="0"/>
          <w:numId w:val="2"/>
        </w:numPr>
        <w:spacing w:before="0" w:after="0"/>
        <w:jc w:val="both"/>
        <w:rPr>
          <w:rFonts w:ascii="Times New Roman" w:hAnsi="Times New Roman"/>
          <w:sz w:val="22"/>
          <w:szCs w:val="22"/>
          <w:lang w:val="en-GB"/>
        </w:rPr>
      </w:pPr>
      <w:r w:rsidRPr="004446D7">
        <w:rPr>
          <w:rFonts w:ascii="Times New Roman" w:hAnsi="Times New Roman"/>
          <w:sz w:val="22"/>
          <w:szCs w:val="22"/>
          <w:lang w:val="en-GB"/>
        </w:rPr>
        <w:t>Column 3</w:t>
      </w:r>
      <w:r w:rsidR="00EB4039" w:rsidRPr="004446D7">
        <w:rPr>
          <w:rFonts w:ascii="Times New Roman" w:hAnsi="Times New Roman"/>
          <w:sz w:val="22"/>
          <w:szCs w:val="22"/>
          <w:lang w:val="en-GB"/>
        </w:rPr>
        <w:t xml:space="preserve"> is to be filled in by the tenderer and must detail what is offered (for example the words “compliant” or “yes” are not sufficient)</w:t>
      </w:r>
      <w:r w:rsidR="00E656F6" w:rsidRPr="004446D7">
        <w:rPr>
          <w:rFonts w:ascii="Times New Roman" w:hAnsi="Times New Roman"/>
          <w:sz w:val="22"/>
          <w:szCs w:val="22"/>
          <w:lang w:val="en-GB"/>
        </w:rPr>
        <w:t xml:space="preserve"> </w:t>
      </w:r>
      <w:r w:rsidR="00EB4039" w:rsidRPr="004446D7">
        <w:rPr>
          <w:rFonts w:ascii="Times New Roman" w:hAnsi="Times New Roman"/>
          <w:sz w:val="22"/>
          <w:szCs w:val="22"/>
          <w:lang w:val="en-GB"/>
        </w:rPr>
        <w:t xml:space="preserve"> </w:t>
      </w:r>
    </w:p>
    <w:p w14:paraId="51AAD744" w14:textId="77777777" w:rsidR="00EB4039" w:rsidRPr="004446D7" w:rsidRDefault="000F3878" w:rsidP="00C91F78">
      <w:pPr>
        <w:numPr>
          <w:ilvl w:val="0"/>
          <w:numId w:val="2"/>
        </w:numPr>
        <w:spacing w:before="0" w:after="0"/>
        <w:jc w:val="both"/>
        <w:rPr>
          <w:rFonts w:ascii="Times New Roman" w:hAnsi="Times New Roman"/>
          <w:sz w:val="22"/>
          <w:szCs w:val="22"/>
          <w:lang w:val="en-GB"/>
        </w:rPr>
      </w:pPr>
      <w:r w:rsidRPr="004446D7">
        <w:rPr>
          <w:rFonts w:ascii="Times New Roman" w:hAnsi="Times New Roman"/>
          <w:sz w:val="22"/>
          <w:szCs w:val="22"/>
          <w:lang w:val="en-GB"/>
        </w:rPr>
        <w:t>Column 4</w:t>
      </w:r>
      <w:r w:rsidR="00EB4039" w:rsidRPr="004446D7">
        <w:rPr>
          <w:rFonts w:ascii="Times New Roman" w:hAnsi="Times New Roman"/>
          <w:sz w:val="22"/>
          <w:szCs w:val="22"/>
          <w:lang w:val="en-GB"/>
        </w:rPr>
        <w:t xml:space="preserve"> allows the tenderer to make comments on</w:t>
      </w:r>
      <w:r w:rsidR="00E656F6" w:rsidRPr="004446D7">
        <w:rPr>
          <w:rFonts w:ascii="Times New Roman" w:hAnsi="Times New Roman"/>
          <w:sz w:val="22"/>
          <w:szCs w:val="22"/>
          <w:lang w:val="en-GB"/>
        </w:rPr>
        <w:t xml:space="preserve"> </w:t>
      </w:r>
      <w:r w:rsidR="0078178B" w:rsidRPr="004446D7">
        <w:rPr>
          <w:rFonts w:ascii="Times New Roman" w:hAnsi="Times New Roman"/>
          <w:sz w:val="22"/>
          <w:szCs w:val="22"/>
          <w:lang w:val="en-GB"/>
        </w:rPr>
        <w:t xml:space="preserve">its </w:t>
      </w:r>
      <w:r w:rsidR="00EB4039" w:rsidRPr="004446D7">
        <w:rPr>
          <w:rFonts w:ascii="Times New Roman" w:hAnsi="Times New Roman"/>
          <w:sz w:val="22"/>
          <w:szCs w:val="22"/>
          <w:lang w:val="en-GB"/>
        </w:rPr>
        <w:t>proposed supply and to make eventual references to the documentation</w:t>
      </w:r>
    </w:p>
    <w:p w14:paraId="22113AC0" w14:textId="77777777" w:rsidR="00EB4039" w:rsidRPr="004446D7" w:rsidRDefault="00EB4039" w:rsidP="00EB4039">
      <w:pPr>
        <w:jc w:val="both"/>
        <w:rPr>
          <w:rFonts w:ascii="Times New Roman" w:hAnsi="Times New Roman"/>
          <w:sz w:val="22"/>
          <w:szCs w:val="22"/>
          <w:lang w:val="en-GB"/>
        </w:rPr>
      </w:pPr>
      <w:r w:rsidRPr="004446D7">
        <w:rPr>
          <w:rFonts w:ascii="Times New Roman" w:hAnsi="Times New Roman"/>
          <w:sz w:val="22"/>
          <w:szCs w:val="22"/>
          <w:lang w:val="en-GB"/>
        </w:rPr>
        <w:t xml:space="preserve">The eventual documentation supplied should clearly indicate (highlight, mark) the models offered and the options included, if any, so that the evaluators can see the exact configuration. </w:t>
      </w:r>
      <w:proofErr w:type="gramStart"/>
      <w:r w:rsidRPr="004446D7">
        <w:rPr>
          <w:rFonts w:ascii="Times New Roman" w:hAnsi="Times New Roman"/>
          <w:sz w:val="22"/>
          <w:szCs w:val="22"/>
          <w:lang w:val="en-GB"/>
        </w:rPr>
        <w:t>Offers that do not permit to identify precisely the models and the specifications may be rejected by the evaluation committee</w:t>
      </w:r>
      <w:proofErr w:type="gramEnd"/>
      <w:r w:rsidRPr="004446D7">
        <w:rPr>
          <w:rFonts w:ascii="Times New Roman" w:hAnsi="Times New Roman"/>
          <w:sz w:val="22"/>
          <w:szCs w:val="22"/>
          <w:lang w:val="en-GB"/>
        </w:rPr>
        <w:t>.</w:t>
      </w:r>
    </w:p>
    <w:p w14:paraId="0A079293" w14:textId="77777777" w:rsidR="005C4176" w:rsidRPr="004446D7" w:rsidRDefault="00EB4039" w:rsidP="00EB4039">
      <w:pPr>
        <w:ind w:left="567" w:hanging="567"/>
        <w:jc w:val="both"/>
        <w:rPr>
          <w:rFonts w:ascii="Times New Roman" w:hAnsi="Times New Roman"/>
          <w:sz w:val="22"/>
          <w:szCs w:val="22"/>
          <w:lang w:val="en-GB"/>
        </w:rPr>
      </w:pPr>
      <w:r w:rsidRPr="004446D7">
        <w:rPr>
          <w:rFonts w:ascii="Times New Roman" w:hAnsi="Times New Roman"/>
          <w:sz w:val="22"/>
          <w:szCs w:val="22"/>
          <w:lang w:val="en-GB"/>
        </w:rPr>
        <w:t>The offer must be clear enough to allow the evaluators to make an easy comparison between the requested specifications and the offered</w:t>
      </w:r>
      <w:r w:rsidRPr="004446D7">
        <w:rPr>
          <w:rFonts w:ascii="Times New Roman" w:hAnsi="Times New Roman"/>
          <w:b/>
          <w:sz w:val="22"/>
          <w:szCs w:val="22"/>
          <w:lang w:val="en-GB"/>
        </w:rPr>
        <w:t xml:space="preserve"> </w:t>
      </w:r>
      <w:r w:rsidRPr="004446D7">
        <w:rPr>
          <w:rFonts w:ascii="Times New Roman" w:hAnsi="Times New Roman"/>
          <w:sz w:val="22"/>
          <w:szCs w:val="22"/>
          <w:lang w:val="en-GB"/>
        </w:rPr>
        <w:t>specifications.</w:t>
      </w:r>
    </w:p>
    <w:p w14:paraId="5F8EB511" w14:textId="77777777" w:rsidR="00EB4039" w:rsidRPr="004446D7" w:rsidRDefault="005C4176" w:rsidP="00EB4039">
      <w:pPr>
        <w:ind w:left="567" w:hanging="567"/>
        <w:jc w:val="both"/>
        <w:rPr>
          <w:rFonts w:ascii="Times New Roman" w:hAnsi="Times New Roman"/>
          <w:b/>
          <w:sz w:val="22"/>
          <w:szCs w:val="22"/>
          <w:lang w:val="en-GB"/>
        </w:rPr>
      </w:pPr>
      <w:r w:rsidRPr="004446D7">
        <w:rPr>
          <w:rFonts w:ascii="Times New Roman" w:hAnsi="Times New Roman"/>
          <w:sz w:val="22"/>
          <w:szCs w:val="22"/>
          <w:lang w:val="en-GB"/>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3" w:type="dxa"/>
          <w:right w:w="43" w:type="dxa"/>
        </w:tblCellMar>
        <w:tblLook w:val="0000" w:firstRow="0" w:lastRow="0" w:firstColumn="0" w:lastColumn="0" w:noHBand="0" w:noVBand="0"/>
      </w:tblPr>
      <w:tblGrid>
        <w:gridCol w:w="870"/>
        <w:gridCol w:w="6125"/>
        <w:gridCol w:w="989"/>
        <w:gridCol w:w="5765"/>
        <w:gridCol w:w="1931"/>
        <w:gridCol w:w="2098"/>
      </w:tblGrid>
      <w:tr w:rsidR="00927C8E" w:rsidRPr="004446D7" w14:paraId="3F0AB037" w14:textId="77777777" w:rsidTr="00CE7C8F">
        <w:trPr>
          <w:cantSplit/>
          <w:trHeight w:val="351"/>
          <w:tblHeader/>
        </w:trPr>
        <w:tc>
          <w:tcPr>
            <w:tcW w:w="0" w:type="auto"/>
            <w:shd w:val="clear" w:color="auto" w:fill="FFFFFF"/>
          </w:tcPr>
          <w:p w14:paraId="00C538B4" w14:textId="77777777" w:rsidR="008317FE" w:rsidRPr="004446D7" w:rsidRDefault="008317FE" w:rsidP="00301346">
            <w:pPr>
              <w:jc w:val="center"/>
              <w:rPr>
                <w:rFonts w:ascii="Times New Roman" w:hAnsi="Times New Roman"/>
                <w:b/>
                <w:sz w:val="22"/>
                <w:szCs w:val="22"/>
              </w:rPr>
            </w:pPr>
            <w:r w:rsidRPr="004446D7">
              <w:rPr>
                <w:rFonts w:ascii="Times New Roman" w:hAnsi="Times New Roman"/>
                <w:b/>
                <w:sz w:val="22"/>
                <w:szCs w:val="22"/>
              </w:rPr>
              <w:lastRenderedPageBreak/>
              <w:t>1.</w:t>
            </w:r>
          </w:p>
          <w:p w14:paraId="291CF79B" w14:textId="77777777" w:rsidR="008317FE" w:rsidRPr="004446D7" w:rsidRDefault="008317FE" w:rsidP="00301346">
            <w:pPr>
              <w:jc w:val="center"/>
              <w:rPr>
                <w:rFonts w:ascii="Times New Roman" w:hAnsi="Times New Roman"/>
                <w:b/>
                <w:sz w:val="22"/>
                <w:szCs w:val="22"/>
                <w:highlight w:val="green"/>
              </w:rPr>
            </w:pPr>
            <w:r w:rsidRPr="004446D7">
              <w:rPr>
                <w:rFonts w:ascii="Times New Roman" w:hAnsi="Times New Roman"/>
                <w:b/>
                <w:sz w:val="22"/>
                <w:szCs w:val="22"/>
              </w:rPr>
              <w:t>Item Number</w:t>
            </w:r>
          </w:p>
        </w:tc>
        <w:tc>
          <w:tcPr>
            <w:tcW w:w="6125" w:type="dxa"/>
            <w:shd w:val="clear" w:color="auto" w:fill="FFFFFF"/>
          </w:tcPr>
          <w:p w14:paraId="5753C136" w14:textId="77777777" w:rsidR="008317FE" w:rsidRPr="004446D7" w:rsidRDefault="008317FE" w:rsidP="00301346">
            <w:pPr>
              <w:jc w:val="center"/>
              <w:rPr>
                <w:rFonts w:ascii="Times New Roman" w:hAnsi="Times New Roman"/>
                <w:b/>
                <w:sz w:val="22"/>
                <w:szCs w:val="22"/>
              </w:rPr>
            </w:pPr>
            <w:r w:rsidRPr="004446D7">
              <w:rPr>
                <w:rFonts w:ascii="Times New Roman" w:hAnsi="Times New Roman"/>
                <w:b/>
                <w:sz w:val="22"/>
                <w:szCs w:val="22"/>
              </w:rPr>
              <w:t>2.</w:t>
            </w:r>
          </w:p>
          <w:p w14:paraId="43281A08" w14:textId="77777777" w:rsidR="008317FE" w:rsidRPr="004446D7" w:rsidRDefault="008317FE" w:rsidP="00301346">
            <w:pPr>
              <w:jc w:val="center"/>
              <w:rPr>
                <w:rFonts w:ascii="Times New Roman" w:hAnsi="Times New Roman"/>
                <w:b/>
                <w:sz w:val="22"/>
                <w:szCs w:val="22"/>
              </w:rPr>
            </w:pPr>
            <w:r w:rsidRPr="004446D7">
              <w:rPr>
                <w:rFonts w:ascii="Times New Roman" w:hAnsi="Times New Roman"/>
                <w:b/>
                <w:sz w:val="22"/>
                <w:szCs w:val="22"/>
              </w:rPr>
              <w:t>Specifications Required</w:t>
            </w:r>
          </w:p>
        </w:tc>
        <w:tc>
          <w:tcPr>
            <w:tcW w:w="989" w:type="dxa"/>
            <w:shd w:val="clear" w:color="auto" w:fill="FFFFFF"/>
          </w:tcPr>
          <w:p w14:paraId="747B8C28" w14:textId="77777777" w:rsidR="008317FE" w:rsidRPr="004446D7" w:rsidRDefault="008317FE" w:rsidP="008317FE">
            <w:pPr>
              <w:tabs>
                <w:tab w:val="left" w:pos="729"/>
              </w:tabs>
              <w:jc w:val="center"/>
              <w:rPr>
                <w:rFonts w:ascii="Times New Roman" w:hAnsi="Times New Roman"/>
                <w:b/>
                <w:sz w:val="22"/>
                <w:szCs w:val="22"/>
              </w:rPr>
            </w:pPr>
            <w:r w:rsidRPr="004446D7">
              <w:rPr>
                <w:rFonts w:ascii="Times New Roman" w:hAnsi="Times New Roman"/>
                <w:b/>
                <w:sz w:val="22"/>
                <w:szCs w:val="22"/>
              </w:rPr>
              <w:t>Qtty</w:t>
            </w:r>
          </w:p>
        </w:tc>
        <w:tc>
          <w:tcPr>
            <w:tcW w:w="5765" w:type="dxa"/>
            <w:shd w:val="clear" w:color="auto" w:fill="FFFFFF"/>
          </w:tcPr>
          <w:p w14:paraId="42BCBFE9" w14:textId="77777777" w:rsidR="008317FE" w:rsidRPr="004446D7" w:rsidRDefault="008317FE" w:rsidP="00301346">
            <w:pPr>
              <w:tabs>
                <w:tab w:val="left" w:pos="729"/>
              </w:tabs>
              <w:jc w:val="center"/>
              <w:rPr>
                <w:rFonts w:ascii="Times New Roman" w:hAnsi="Times New Roman"/>
                <w:b/>
                <w:sz w:val="22"/>
                <w:szCs w:val="22"/>
              </w:rPr>
            </w:pPr>
            <w:r w:rsidRPr="004446D7">
              <w:rPr>
                <w:rFonts w:ascii="Times New Roman" w:hAnsi="Times New Roman"/>
                <w:b/>
                <w:sz w:val="22"/>
                <w:szCs w:val="22"/>
              </w:rPr>
              <w:t>3.</w:t>
            </w:r>
          </w:p>
          <w:p w14:paraId="5E1B1E57" w14:textId="77777777" w:rsidR="008317FE" w:rsidRPr="004446D7" w:rsidRDefault="008317FE" w:rsidP="00301346">
            <w:pPr>
              <w:tabs>
                <w:tab w:val="left" w:pos="729"/>
              </w:tabs>
              <w:jc w:val="center"/>
              <w:rPr>
                <w:rFonts w:ascii="Times New Roman" w:hAnsi="Times New Roman"/>
                <w:b/>
                <w:sz w:val="22"/>
                <w:szCs w:val="22"/>
              </w:rPr>
            </w:pPr>
            <w:r w:rsidRPr="004446D7">
              <w:rPr>
                <w:rFonts w:ascii="Times New Roman" w:hAnsi="Times New Roman"/>
                <w:b/>
                <w:sz w:val="22"/>
                <w:szCs w:val="22"/>
              </w:rPr>
              <w:t>Specifications Offered</w:t>
            </w:r>
          </w:p>
        </w:tc>
        <w:tc>
          <w:tcPr>
            <w:tcW w:w="1931" w:type="dxa"/>
            <w:shd w:val="clear" w:color="auto" w:fill="FFFFFF"/>
          </w:tcPr>
          <w:p w14:paraId="5167E17F"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 xml:space="preserve">4. </w:t>
            </w:r>
          </w:p>
          <w:p w14:paraId="1942A293"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 xml:space="preserve">Notes, remarks, </w:t>
            </w:r>
            <w:r w:rsidRPr="004446D7">
              <w:rPr>
                <w:rFonts w:ascii="Times New Roman" w:hAnsi="Times New Roman"/>
                <w:b/>
                <w:sz w:val="22"/>
                <w:szCs w:val="22"/>
                <w:lang w:val="en-GB"/>
              </w:rPr>
              <w:br/>
              <w:t>ref to documentation</w:t>
            </w:r>
          </w:p>
        </w:tc>
        <w:tc>
          <w:tcPr>
            <w:tcW w:w="2098" w:type="dxa"/>
            <w:shd w:val="clear" w:color="auto" w:fill="FFFFFF"/>
          </w:tcPr>
          <w:p w14:paraId="2C63A849"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5.</w:t>
            </w:r>
          </w:p>
          <w:p w14:paraId="063BCBEB"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 xml:space="preserve">Evaluation Committee’s notes </w:t>
            </w:r>
          </w:p>
        </w:tc>
      </w:tr>
      <w:tr w:rsidR="004875F9" w:rsidRPr="004446D7" w14:paraId="11F218FB"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71"/>
        </w:trPr>
        <w:tc>
          <w:tcPr>
            <w:tcW w:w="0" w:type="auto"/>
            <w:tcBorders>
              <w:top w:val="single" w:sz="4" w:space="0" w:color="auto"/>
              <w:left w:val="single" w:sz="4" w:space="0" w:color="auto"/>
              <w:bottom w:val="single" w:sz="4" w:space="0" w:color="auto"/>
              <w:right w:val="single" w:sz="4" w:space="0" w:color="auto"/>
            </w:tcBorders>
          </w:tcPr>
          <w:p w14:paraId="1A0256CF" w14:textId="654048A7" w:rsidR="004875F9" w:rsidRPr="004446D7" w:rsidRDefault="004875F9" w:rsidP="00301346">
            <w:pPr>
              <w:rPr>
                <w:rFonts w:ascii="Times New Roman" w:hAnsi="Times New Roman"/>
                <w:b/>
                <w:lang w:val="en-GB"/>
              </w:rPr>
            </w:pPr>
            <w:r>
              <w:rPr>
                <w:rFonts w:ascii="Times New Roman" w:hAnsi="Times New Roman"/>
                <w:b/>
                <w:lang w:val="en-GB"/>
              </w:rPr>
              <w:t>1</w:t>
            </w:r>
          </w:p>
        </w:tc>
        <w:tc>
          <w:tcPr>
            <w:tcW w:w="16908" w:type="dxa"/>
            <w:gridSpan w:val="5"/>
            <w:tcBorders>
              <w:top w:val="single" w:sz="4" w:space="0" w:color="auto"/>
              <w:left w:val="single" w:sz="4" w:space="0" w:color="auto"/>
              <w:bottom w:val="single" w:sz="4" w:space="0" w:color="auto"/>
              <w:right w:val="single" w:sz="4" w:space="0" w:color="auto"/>
            </w:tcBorders>
          </w:tcPr>
          <w:p w14:paraId="3141403C" w14:textId="5CA11390" w:rsidR="004875F9" w:rsidRPr="005336BF" w:rsidRDefault="004875F9" w:rsidP="00072B61">
            <w:pPr>
              <w:spacing w:before="0" w:after="0" w:line="240" w:lineRule="exact"/>
              <w:rPr>
                <w:rFonts w:ascii="Times New Roman" w:hAnsi="Times New Roman"/>
                <w:b/>
                <w:bCs/>
                <w:lang w:val="en-GB"/>
              </w:rPr>
            </w:pPr>
            <w:r w:rsidRPr="005336BF">
              <w:rPr>
                <w:rFonts w:ascii="Times New Roman" w:hAnsi="Times New Roman"/>
                <w:b/>
                <w:bCs/>
                <w:lang w:val="en-GB"/>
              </w:rPr>
              <w:t xml:space="preserve">Audio – Microphone </w:t>
            </w:r>
            <w:proofErr w:type="gramStart"/>
            <w:r w:rsidRPr="005336BF">
              <w:rPr>
                <w:rFonts w:ascii="Times New Roman" w:hAnsi="Times New Roman"/>
                <w:b/>
                <w:bCs/>
                <w:lang w:val="en-GB"/>
              </w:rPr>
              <w:t>Systems</w:t>
            </w:r>
            <w:r w:rsidR="00FA471E" w:rsidRPr="005336BF">
              <w:rPr>
                <w:rFonts w:ascii="Times New Roman" w:hAnsi="Times New Roman"/>
                <w:b/>
                <w:bCs/>
                <w:lang w:val="en-GB"/>
              </w:rPr>
              <w:t xml:space="preserve"> :</w:t>
            </w:r>
            <w:proofErr w:type="gramEnd"/>
            <w:r w:rsidR="00FA471E" w:rsidRPr="005336BF">
              <w:rPr>
                <w:rFonts w:ascii="Times New Roman" w:hAnsi="Times New Roman"/>
                <w:b/>
                <w:bCs/>
                <w:lang w:val="en-GB"/>
              </w:rPr>
              <w:t xml:space="preserve"> This description relates to </w:t>
            </w:r>
            <w:r w:rsidR="00C82502" w:rsidRPr="005336BF">
              <w:rPr>
                <w:rFonts w:ascii="Times New Roman" w:hAnsi="Times New Roman"/>
                <w:b/>
                <w:bCs/>
                <w:lang w:val="en-GB"/>
              </w:rPr>
              <w:t xml:space="preserve">all </w:t>
            </w:r>
            <w:proofErr w:type="spell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2B30CA" w:rsidRPr="005336BF">
              <w:rPr>
                <w:rFonts w:ascii="Times New Roman" w:hAnsi="Times New Roman"/>
                <w:b/>
                <w:bCs/>
                <w:lang w:val="en-GB"/>
              </w:rPr>
              <w:t>1 (</w:t>
            </w:r>
            <w:r w:rsidR="00FA471E" w:rsidRPr="005336BF">
              <w:rPr>
                <w:rFonts w:ascii="Times New Roman" w:hAnsi="Times New Roman"/>
                <w:b/>
                <w:bCs/>
                <w:lang w:val="en-GB"/>
              </w:rPr>
              <w:t>1.a. to 1.i.</w:t>
            </w:r>
            <w:r w:rsidR="002B30CA" w:rsidRPr="005336BF">
              <w:rPr>
                <w:rFonts w:ascii="Times New Roman" w:hAnsi="Times New Roman"/>
                <w:b/>
                <w:bCs/>
                <w:lang w:val="en-GB"/>
              </w:rPr>
              <w:t>)</w:t>
            </w:r>
          </w:p>
          <w:p w14:paraId="2F4A073A" w14:textId="77777777" w:rsidR="004875F9" w:rsidRPr="005336BF" w:rsidRDefault="004875F9" w:rsidP="00072B61">
            <w:pPr>
              <w:spacing w:before="0" w:after="0" w:line="240" w:lineRule="exact"/>
              <w:rPr>
                <w:rFonts w:ascii="Times New Roman" w:hAnsi="Times New Roman"/>
                <w:b/>
                <w:bCs/>
                <w:lang w:val="en-GB"/>
              </w:rPr>
            </w:pPr>
          </w:p>
          <w:p w14:paraId="46041636" w14:textId="77777777" w:rsidR="004875F9" w:rsidRPr="005336BF" w:rsidRDefault="004875F9" w:rsidP="00072B61">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Court Room Microphones</w:t>
            </w:r>
          </w:p>
          <w:p w14:paraId="25D4DCCD" w14:textId="00D5D9E8" w:rsidR="004875F9" w:rsidRPr="005336BF" w:rsidRDefault="004875F9" w:rsidP="00D1336C">
            <w:pPr>
              <w:autoSpaceDE w:val="0"/>
              <w:autoSpaceDN w:val="0"/>
              <w:adjustRightInd w:val="0"/>
              <w:spacing w:before="0" w:after="0"/>
              <w:ind w:left="36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 xml:space="preserve">voice capture of Judges, Attorneys, Witness, Speaker at the </w:t>
            </w:r>
            <w:r w:rsidR="0055119D" w:rsidRPr="005336BF">
              <w:rPr>
                <w:rFonts w:ascii="Times New Roman" w:hAnsi="Times New Roman"/>
                <w:snapToGrid/>
                <w:lang w:val="en-US"/>
              </w:rPr>
              <w:t>podium</w:t>
            </w:r>
            <w:r w:rsidRPr="005336BF">
              <w:rPr>
                <w:rFonts w:ascii="Times New Roman" w:hAnsi="Times New Roman"/>
                <w:snapToGrid/>
                <w:lang w:val="en-US"/>
              </w:rPr>
              <w:t xml:space="preserve"> and Registry staff for local reproduction, videoconferencing, streaming and recording</w:t>
            </w:r>
          </w:p>
          <w:p w14:paraId="72276D60" w14:textId="77777777" w:rsidR="004875F9" w:rsidRPr="005336BF" w:rsidRDefault="004875F9" w:rsidP="00D1336C">
            <w:pPr>
              <w:autoSpaceDE w:val="0"/>
              <w:autoSpaceDN w:val="0"/>
              <w:adjustRightInd w:val="0"/>
              <w:spacing w:before="0" w:after="0"/>
              <w:ind w:left="36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 xml:space="preserve">Gooseneck type, cardioid microphones, Wired digital audio network, Dante compatible </w:t>
            </w:r>
          </w:p>
          <w:p w14:paraId="6D9BF1F6" w14:textId="77777777"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Digital Solution</w:t>
            </w:r>
          </w:p>
          <w:p w14:paraId="129E4E66" w14:textId="77777777"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Daisy chain cabling for simpler installation and maintenance</w:t>
            </w:r>
          </w:p>
          <w:p w14:paraId="5E326569" w14:textId="77777777"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Personal speaker built in on the microphone base</w:t>
            </w:r>
          </w:p>
          <w:p w14:paraId="4E695C7D" w14:textId="6E157CAC"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F</w:t>
            </w:r>
            <w:r w:rsidR="00755421" w:rsidRPr="005336BF">
              <w:rPr>
                <w:rFonts w:ascii="Times New Roman" w:hAnsi="Times New Roman"/>
                <w:snapToGrid/>
                <w:lang w:val="en-US"/>
              </w:rPr>
              <w:t>or The Record</w:t>
            </w:r>
            <w:r w:rsidR="00DF2A17" w:rsidRPr="005336BF">
              <w:rPr>
                <w:rFonts w:ascii="Times New Roman" w:hAnsi="Times New Roman"/>
                <w:snapToGrid/>
                <w:lang w:val="en-US"/>
              </w:rPr>
              <w:t>® (F</w:t>
            </w:r>
            <w:r w:rsidRPr="005336BF">
              <w:rPr>
                <w:rFonts w:ascii="Times New Roman" w:hAnsi="Times New Roman"/>
                <w:snapToGrid/>
                <w:lang w:val="en-US"/>
              </w:rPr>
              <w:t>TR</w:t>
            </w:r>
            <w:r w:rsidR="00DF2A17" w:rsidRPr="005336BF">
              <w:rPr>
                <w:rFonts w:ascii="Times New Roman" w:hAnsi="Times New Roman"/>
                <w:snapToGrid/>
                <w:lang w:val="en-US"/>
              </w:rPr>
              <w:t>)</w:t>
            </w:r>
            <w:r w:rsidRPr="005336BF">
              <w:rPr>
                <w:rFonts w:ascii="Times New Roman" w:hAnsi="Times New Roman"/>
                <w:snapToGrid/>
                <w:lang w:val="en-US"/>
              </w:rPr>
              <w:t xml:space="preserve"> Compatible</w:t>
            </w:r>
          </w:p>
          <w:p w14:paraId="6028A295" w14:textId="3AD4E33D" w:rsidR="004875F9" w:rsidRPr="005336BF" w:rsidRDefault="004875F9" w:rsidP="00F52887">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Interpretation System</w:t>
            </w:r>
          </w:p>
        </w:tc>
      </w:tr>
      <w:tr w:rsidR="00927C8E" w:rsidRPr="004446D7" w14:paraId="46333DA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97"/>
        </w:trPr>
        <w:tc>
          <w:tcPr>
            <w:tcW w:w="0" w:type="auto"/>
            <w:tcBorders>
              <w:top w:val="single" w:sz="4" w:space="0" w:color="auto"/>
              <w:left w:val="single" w:sz="4" w:space="0" w:color="auto"/>
              <w:bottom w:val="single" w:sz="4" w:space="0" w:color="auto"/>
              <w:right w:val="single" w:sz="4" w:space="0" w:color="auto"/>
            </w:tcBorders>
          </w:tcPr>
          <w:p w14:paraId="18171084" w14:textId="16890C91" w:rsidR="008317FE" w:rsidRPr="004446D7" w:rsidRDefault="008317FE" w:rsidP="00301346">
            <w:pPr>
              <w:rPr>
                <w:rFonts w:ascii="Times New Roman" w:hAnsi="Times New Roman"/>
                <w:b/>
                <w:lang w:val="en-GB"/>
              </w:rPr>
            </w:pPr>
            <w:proofErr w:type="gramStart"/>
            <w:r w:rsidRPr="004446D7">
              <w:rPr>
                <w:rFonts w:ascii="Times New Roman" w:hAnsi="Times New Roman"/>
                <w:b/>
                <w:lang w:val="en-GB"/>
              </w:rPr>
              <w:t>1</w:t>
            </w:r>
            <w:r w:rsidR="00255165" w:rsidRPr="004446D7">
              <w:rPr>
                <w:rFonts w:ascii="Times New Roman" w:hAnsi="Times New Roman"/>
                <w:b/>
                <w:lang w:val="en-GB"/>
              </w:rPr>
              <w:t>.a</w:t>
            </w:r>
            <w:proofErr w:type="gramEnd"/>
            <w:r w:rsidR="00255165" w:rsidRPr="004446D7">
              <w:rPr>
                <w:rFonts w:ascii="Times New Roman" w:hAnsi="Times New Roman"/>
                <w:b/>
                <w:lang w:val="en-GB"/>
              </w:rPr>
              <w:t>.</w:t>
            </w:r>
          </w:p>
          <w:p w14:paraId="47E145F5" w14:textId="77777777" w:rsidR="008317FE" w:rsidRPr="004446D7" w:rsidRDefault="008317FE" w:rsidP="00301346">
            <w:pPr>
              <w:rPr>
                <w:rFonts w:ascii="Times New Roman" w:hAnsi="Times New Roman"/>
                <w:b/>
                <w:lang w:val="en-GB"/>
              </w:rPr>
            </w:pPr>
          </w:p>
          <w:p w14:paraId="5E96AD65" w14:textId="77777777" w:rsidR="008317FE" w:rsidRPr="004446D7" w:rsidRDefault="008317FE" w:rsidP="00D1336C">
            <w:pPr>
              <w:rPr>
                <w:rFonts w:ascii="Times New Roman" w:hAnsi="Times New Roman"/>
                <w:b/>
                <w:highlight w:val="green"/>
                <w:lang w:val="en-GB"/>
              </w:rPr>
            </w:pPr>
          </w:p>
        </w:tc>
        <w:tc>
          <w:tcPr>
            <w:tcW w:w="6125" w:type="dxa"/>
            <w:tcBorders>
              <w:top w:val="single" w:sz="4" w:space="0" w:color="auto"/>
              <w:left w:val="single" w:sz="4" w:space="0" w:color="auto"/>
              <w:bottom w:val="single" w:sz="4" w:space="0" w:color="auto"/>
              <w:right w:val="single" w:sz="4" w:space="0" w:color="auto"/>
            </w:tcBorders>
          </w:tcPr>
          <w:p w14:paraId="234016CF" w14:textId="2DA41ABB" w:rsidR="008317FE" w:rsidRPr="005336BF" w:rsidRDefault="00625578" w:rsidP="003B4AAE">
            <w:pPr>
              <w:spacing w:before="0" w:after="0" w:line="240" w:lineRule="exact"/>
              <w:rPr>
                <w:rFonts w:ascii="Times New Roman" w:hAnsi="Times New Roman"/>
                <w:bCs/>
                <w:lang w:val="en-GB"/>
              </w:rPr>
            </w:pPr>
            <w:r w:rsidRPr="005336BF">
              <w:rPr>
                <w:rFonts w:ascii="Times New Roman" w:hAnsi="Times New Roman"/>
                <w:b/>
                <w:lang w:val="en-GB"/>
              </w:rPr>
              <w:t xml:space="preserve">Gooseneck </w:t>
            </w:r>
            <w:r w:rsidR="00693A63" w:rsidRPr="005336BF">
              <w:rPr>
                <w:rFonts w:ascii="Times New Roman" w:hAnsi="Times New Roman"/>
                <w:b/>
                <w:lang w:val="en-GB"/>
              </w:rPr>
              <w:t xml:space="preserve">Conference </w:t>
            </w:r>
            <w:r w:rsidR="00657513" w:rsidRPr="005336BF">
              <w:rPr>
                <w:rFonts w:ascii="Times New Roman" w:hAnsi="Times New Roman"/>
                <w:b/>
                <w:lang w:val="en-GB"/>
              </w:rPr>
              <w:t>Microphone Base</w:t>
            </w:r>
            <w:r w:rsidR="006C3BE0" w:rsidRPr="005336BF">
              <w:rPr>
                <w:rFonts w:ascii="Times New Roman" w:hAnsi="Times New Roman"/>
                <w:bCs/>
                <w:lang w:val="en-GB"/>
              </w:rPr>
              <w:t>:</w:t>
            </w:r>
          </w:p>
          <w:p w14:paraId="632050E0" w14:textId="773B7092" w:rsidR="006C3BE0" w:rsidRPr="005336BF" w:rsidRDefault="006E52C8"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Touchscreen base</w:t>
            </w:r>
            <w:r w:rsidR="00685F9D" w:rsidRPr="005336BF">
              <w:rPr>
                <w:rFonts w:ascii="Times New Roman" w:hAnsi="Times New Roman"/>
                <w:bCs/>
                <w:lang w:val="en-GB"/>
              </w:rPr>
              <w:t xml:space="preserve">: </w:t>
            </w:r>
            <w:r w:rsidR="0085052E" w:rsidRPr="005336BF">
              <w:rPr>
                <w:rFonts w:ascii="Times New Roman" w:hAnsi="Times New Roman"/>
                <w:bCs/>
                <w:lang w:val="en-GB"/>
              </w:rPr>
              <w:t>Capa</w:t>
            </w:r>
            <w:r w:rsidR="00262BB2" w:rsidRPr="005336BF">
              <w:rPr>
                <w:rFonts w:ascii="Times New Roman" w:hAnsi="Times New Roman"/>
                <w:bCs/>
                <w:lang w:val="en-GB"/>
              </w:rPr>
              <w:t xml:space="preserve">citive </w:t>
            </w:r>
            <w:r w:rsidR="00685F9D" w:rsidRPr="005336BF">
              <w:rPr>
                <w:rFonts w:ascii="Times New Roman" w:hAnsi="Times New Roman"/>
                <w:bCs/>
                <w:lang w:val="en-GB"/>
              </w:rPr>
              <w:t>LCD TFT</w:t>
            </w:r>
          </w:p>
          <w:p w14:paraId="653082F7" w14:textId="3A1A50DA" w:rsidR="00F82BC4" w:rsidRPr="005336BF" w:rsidRDefault="00171586"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 xml:space="preserve">Screen </w:t>
            </w:r>
            <w:r w:rsidR="00C30D9B" w:rsidRPr="005336BF">
              <w:rPr>
                <w:rFonts w:ascii="Times New Roman" w:hAnsi="Times New Roman"/>
                <w:bCs/>
                <w:lang w:val="en-GB"/>
              </w:rPr>
              <w:t xml:space="preserve">Size: </w:t>
            </w:r>
            <w:r w:rsidR="006367E7" w:rsidRPr="005336BF">
              <w:rPr>
                <w:rFonts w:ascii="Times New Roman" w:hAnsi="Times New Roman"/>
                <w:bCs/>
                <w:lang w:val="en-GB"/>
              </w:rPr>
              <w:t>5.2”</w:t>
            </w:r>
            <w:r w:rsidR="00262BB2" w:rsidRPr="005336BF">
              <w:rPr>
                <w:rFonts w:ascii="Times New Roman" w:hAnsi="Times New Roman"/>
                <w:bCs/>
                <w:lang w:val="en-GB"/>
              </w:rPr>
              <w:t xml:space="preserve"> (max)</w:t>
            </w:r>
          </w:p>
          <w:p w14:paraId="597E3D6C" w14:textId="670BF25C" w:rsidR="006367E7" w:rsidRPr="005336BF" w:rsidRDefault="006656C1"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Built-in</w:t>
            </w:r>
            <w:r w:rsidR="00291630" w:rsidRPr="005336BF">
              <w:rPr>
                <w:rFonts w:ascii="Times New Roman" w:hAnsi="Times New Roman"/>
                <w:bCs/>
                <w:lang w:val="en-GB"/>
              </w:rPr>
              <w:t xml:space="preserve"> </w:t>
            </w:r>
            <w:r w:rsidR="00900492" w:rsidRPr="005336BF">
              <w:rPr>
                <w:rFonts w:ascii="Times New Roman" w:hAnsi="Times New Roman"/>
                <w:bCs/>
                <w:lang w:val="en-GB"/>
              </w:rPr>
              <w:t>Speaker</w:t>
            </w:r>
          </w:p>
          <w:p w14:paraId="7FC8CD06" w14:textId="77777777" w:rsidR="00291630" w:rsidRPr="005336BF" w:rsidRDefault="002C1041"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3.5mm headphone output jack</w:t>
            </w:r>
          </w:p>
          <w:p w14:paraId="596E3F0B" w14:textId="2E3ED55C" w:rsidR="00201F8F" w:rsidRPr="005336BF" w:rsidRDefault="007655ED"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RJ-45 network connection</w:t>
            </w:r>
          </w:p>
          <w:p w14:paraId="34693620" w14:textId="0A2048EB" w:rsidR="00111D4B" w:rsidRPr="005336BF" w:rsidRDefault="000745C5"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LED status indicators</w:t>
            </w:r>
          </w:p>
          <w:p w14:paraId="626B2C66" w14:textId="5A3F6248" w:rsidR="00B42469" w:rsidRPr="005336BF" w:rsidRDefault="00B42469"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 xml:space="preserve">Mute/Unmute </w:t>
            </w:r>
            <w:r w:rsidR="0002720D" w:rsidRPr="005336BF">
              <w:rPr>
                <w:rFonts w:ascii="Times New Roman" w:hAnsi="Times New Roman"/>
                <w:bCs/>
                <w:lang w:val="en-GB"/>
              </w:rPr>
              <w:t>button</w:t>
            </w:r>
          </w:p>
          <w:p w14:paraId="6CB7C0F0" w14:textId="12472EC0" w:rsidR="001F2FE1" w:rsidRPr="005336BF" w:rsidRDefault="003C10C2"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 xml:space="preserve">Microphone </w:t>
            </w:r>
            <w:r w:rsidR="006A4B15" w:rsidRPr="005336BF">
              <w:rPr>
                <w:rFonts w:ascii="Times New Roman" w:hAnsi="Times New Roman"/>
                <w:bCs/>
                <w:lang w:val="en-GB"/>
              </w:rPr>
              <w:t>connector</w:t>
            </w:r>
          </w:p>
        </w:tc>
        <w:tc>
          <w:tcPr>
            <w:tcW w:w="989" w:type="dxa"/>
            <w:tcBorders>
              <w:top w:val="single" w:sz="4" w:space="0" w:color="auto"/>
              <w:left w:val="single" w:sz="4" w:space="0" w:color="auto"/>
              <w:bottom w:val="single" w:sz="4" w:space="0" w:color="auto"/>
              <w:right w:val="single" w:sz="4" w:space="0" w:color="auto"/>
            </w:tcBorders>
          </w:tcPr>
          <w:p w14:paraId="6071AACD" w14:textId="0087F0CD" w:rsidR="008317FE" w:rsidRPr="00CB7804" w:rsidRDefault="00C22127" w:rsidP="008317FE">
            <w:pPr>
              <w:jc w:val="center"/>
              <w:rPr>
                <w:rFonts w:ascii="Times New Roman" w:hAnsi="Times New Roman"/>
                <w:b/>
                <w:lang w:val="en-GB"/>
              </w:rPr>
            </w:pPr>
            <w:r w:rsidRPr="007C5E99">
              <w:rPr>
                <w:rFonts w:ascii="Times New Roman" w:hAnsi="Times New Roman"/>
                <w:b/>
                <w:lang w:val="en-GB"/>
              </w:rPr>
              <w:t>50</w:t>
            </w:r>
          </w:p>
        </w:tc>
        <w:tc>
          <w:tcPr>
            <w:tcW w:w="5765" w:type="dxa"/>
            <w:tcBorders>
              <w:top w:val="single" w:sz="4" w:space="0" w:color="auto"/>
              <w:left w:val="single" w:sz="4" w:space="0" w:color="auto"/>
              <w:bottom w:val="single" w:sz="4" w:space="0" w:color="auto"/>
              <w:right w:val="single" w:sz="4" w:space="0" w:color="auto"/>
            </w:tcBorders>
            <w:vAlign w:val="center"/>
          </w:tcPr>
          <w:p w14:paraId="03B25ECE" w14:textId="77777777" w:rsidR="008317FE" w:rsidRPr="00CB7804" w:rsidRDefault="008317FE"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6CEBC0A0" w14:textId="77777777" w:rsidR="008317FE" w:rsidRPr="00CB7804" w:rsidRDefault="008317FE"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B49B861" w14:textId="77777777" w:rsidR="008317FE" w:rsidRPr="00CB7804" w:rsidRDefault="008317FE" w:rsidP="00301346">
            <w:pPr>
              <w:tabs>
                <w:tab w:val="left" w:pos="729"/>
              </w:tabs>
              <w:jc w:val="center"/>
              <w:rPr>
                <w:rFonts w:ascii="Times New Roman" w:hAnsi="Times New Roman"/>
                <w:b/>
                <w:lang w:val="en-GB"/>
              </w:rPr>
            </w:pPr>
          </w:p>
        </w:tc>
      </w:tr>
      <w:tr w:rsidR="00927C8E" w:rsidRPr="004446D7" w14:paraId="4BDEE338"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24"/>
        </w:trPr>
        <w:tc>
          <w:tcPr>
            <w:tcW w:w="0" w:type="auto"/>
            <w:tcBorders>
              <w:top w:val="single" w:sz="4" w:space="0" w:color="auto"/>
              <w:left w:val="single" w:sz="4" w:space="0" w:color="auto"/>
              <w:bottom w:val="single" w:sz="4" w:space="0" w:color="auto"/>
              <w:right w:val="single" w:sz="4" w:space="0" w:color="auto"/>
            </w:tcBorders>
          </w:tcPr>
          <w:p w14:paraId="375B5AA5" w14:textId="3B15AAE6" w:rsidR="00F06BEA" w:rsidRPr="004446D7" w:rsidRDefault="00B4065A" w:rsidP="00301346">
            <w:pPr>
              <w:rPr>
                <w:rFonts w:ascii="Times New Roman" w:hAnsi="Times New Roman"/>
                <w:b/>
                <w:lang w:val="en-GB"/>
              </w:rPr>
            </w:pPr>
            <w:r w:rsidRPr="004446D7">
              <w:rPr>
                <w:rFonts w:ascii="Times New Roman" w:hAnsi="Times New Roman"/>
                <w:b/>
                <w:lang w:val="en-GB"/>
              </w:rPr>
              <w:t>1</w:t>
            </w:r>
            <w:r w:rsidR="00435803" w:rsidRPr="004446D7">
              <w:rPr>
                <w:rFonts w:ascii="Times New Roman" w:hAnsi="Times New Roman"/>
                <w:b/>
                <w:lang w:val="en-GB"/>
              </w:rPr>
              <w:t>.</w:t>
            </w:r>
            <w:r w:rsidR="00255165" w:rsidRPr="004446D7">
              <w:rPr>
                <w:rFonts w:ascii="Times New Roman" w:hAnsi="Times New Roman"/>
                <w:b/>
                <w:lang w:val="en-GB"/>
              </w:rPr>
              <w:t>b</w:t>
            </w:r>
            <w:r w:rsidR="00435803" w:rsidRPr="004446D7">
              <w:rPr>
                <w:rFonts w:ascii="Times New Roman" w:hAnsi="Times New Roman"/>
                <w:b/>
                <w:lang w:val="en-GB"/>
              </w:rPr>
              <w:t>.</w:t>
            </w:r>
          </w:p>
        </w:tc>
        <w:tc>
          <w:tcPr>
            <w:tcW w:w="6125" w:type="dxa"/>
            <w:tcBorders>
              <w:top w:val="single" w:sz="4" w:space="0" w:color="auto"/>
              <w:left w:val="single" w:sz="4" w:space="0" w:color="auto"/>
              <w:bottom w:val="single" w:sz="4" w:space="0" w:color="auto"/>
              <w:right w:val="single" w:sz="4" w:space="0" w:color="auto"/>
            </w:tcBorders>
          </w:tcPr>
          <w:p w14:paraId="0E41BD23" w14:textId="306C00EE" w:rsidR="00F06BEA" w:rsidRPr="005336BF" w:rsidRDefault="00625578" w:rsidP="003B4AAE">
            <w:pPr>
              <w:spacing w:before="0" w:after="0"/>
              <w:rPr>
                <w:rFonts w:ascii="Times New Roman" w:hAnsi="Times New Roman"/>
                <w:b/>
                <w:bCs/>
                <w:lang w:val="en-GB"/>
              </w:rPr>
            </w:pPr>
            <w:r w:rsidRPr="005336BF">
              <w:rPr>
                <w:rFonts w:ascii="Times New Roman" w:hAnsi="Times New Roman"/>
                <w:b/>
                <w:bCs/>
                <w:lang w:val="en-GB"/>
              </w:rPr>
              <w:t xml:space="preserve">Gooseneck </w:t>
            </w:r>
            <w:r w:rsidR="00693A63" w:rsidRPr="005336BF">
              <w:rPr>
                <w:rFonts w:ascii="Times New Roman" w:hAnsi="Times New Roman"/>
                <w:b/>
                <w:bCs/>
                <w:lang w:val="en-GB"/>
              </w:rPr>
              <w:t xml:space="preserve">Conference </w:t>
            </w:r>
            <w:r w:rsidR="00657513" w:rsidRPr="005336BF">
              <w:rPr>
                <w:rFonts w:ascii="Times New Roman" w:hAnsi="Times New Roman"/>
                <w:b/>
                <w:bCs/>
                <w:lang w:val="en-GB"/>
              </w:rPr>
              <w:t>Microphone</w:t>
            </w:r>
            <w:r w:rsidR="005E080C" w:rsidRPr="005336BF">
              <w:rPr>
                <w:rFonts w:ascii="Times New Roman" w:hAnsi="Times New Roman"/>
                <w:b/>
                <w:bCs/>
                <w:lang w:val="en-GB"/>
              </w:rPr>
              <w:t>:</w:t>
            </w:r>
          </w:p>
          <w:p w14:paraId="3CB17692" w14:textId="77777777" w:rsidR="005E080C" w:rsidRPr="005336BF" w:rsidRDefault="002A5AC3" w:rsidP="003B2758">
            <w:pPr>
              <w:numPr>
                <w:ilvl w:val="0"/>
                <w:numId w:val="19"/>
              </w:numPr>
              <w:spacing w:before="0" w:after="0"/>
              <w:rPr>
                <w:rFonts w:ascii="Times New Roman" w:hAnsi="Times New Roman"/>
                <w:lang w:val="en-GB"/>
              </w:rPr>
            </w:pPr>
            <w:r w:rsidRPr="005336BF">
              <w:rPr>
                <w:rFonts w:ascii="Times New Roman" w:hAnsi="Times New Roman"/>
                <w:lang w:val="en-GB"/>
              </w:rPr>
              <w:t>T</w:t>
            </w:r>
            <w:r w:rsidR="00696022" w:rsidRPr="005336BF">
              <w:rPr>
                <w:rFonts w:ascii="Times New Roman" w:hAnsi="Times New Roman"/>
                <w:lang w:val="en-GB"/>
              </w:rPr>
              <w:t>ransducer</w:t>
            </w:r>
            <w:r w:rsidR="001D2464" w:rsidRPr="005336BF">
              <w:rPr>
                <w:rFonts w:ascii="Times New Roman" w:hAnsi="Times New Roman"/>
                <w:lang w:val="en-GB"/>
              </w:rPr>
              <w:t xml:space="preserve">: </w:t>
            </w:r>
            <w:r w:rsidR="00D51E84" w:rsidRPr="005336BF">
              <w:rPr>
                <w:rFonts w:ascii="Times New Roman" w:hAnsi="Times New Roman"/>
                <w:lang w:val="en-GB"/>
              </w:rPr>
              <w:t xml:space="preserve">Back </w:t>
            </w:r>
            <w:proofErr w:type="spellStart"/>
            <w:r w:rsidR="00D51E84" w:rsidRPr="005336BF">
              <w:rPr>
                <w:rFonts w:ascii="Times New Roman" w:hAnsi="Times New Roman"/>
                <w:lang w:val="en-GB"/>
              </w:rPr>
              <w:t>Elelctre</w:t>
            </w:r>
            <w:r w:rsidR="00FF348B" w:rsidRPr="005336BF">
              <w:rPr>
                <w:rFonts w:ascii="Times New Roman" w:hAnsi="Times New Roman"/>
                <w:lang w:val="en-GB"/>
              </w:rPr>
              <w:t>t</w:t>
            </w:r>
            <w:proofErr w:type="spellEnd"/>
          </w:p>
          <w:p w14:paraId="5B015CEE" w14:textId="77777777" w:rsidR="00E30FE0" w:rsidRPr="005336BF" w:rsidRDefault="00E30FE0"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Polar pattern: </w:t>
            </w:r>
            <w:r w:rsidR="00872C3C" w:rsidRPr="005336BF">
              <w:rPr>
                <w:rFonts w:ascii="Times New Roman" w:hAnsi="Times New Roman"/>
                <w:lang w:val="en-GB"/>
              </w:rPr>
              <w:t>Unidirectional</w:t>
            </w:r>
            <w:r w:rsidR="00465A4A" w:rsidRPr="005336BF">
              <w:rPr>
                <w:rFonts w:ascii="Times New Roman" w:hAnsi="Times New Roman"/>
                <w:lang w:val="en-GB"/>
              </w:rPr>
              <w:t xml:space="preserve">, </w:t>
            </w:r>
            <w:proofErr w:type="spellStart"/>
            <w:r w:rsidR="00465A4A" w:rsidRPr="005336BF">
              <w:rPr>
                <w:rFonts w:ascii="Times New Roman" w:hAnsi="Times New Roman"/>
                <w:lang w:val="en-GB"/>
              </w:rPr>
              <w:t>cardoid</w:t>
            </w:r>
            <w:proofErr w:type="spellEnd"/>
          </w:p>
          <w:p w14:paraId="5E676C7F" w14:textId="77777777" w:rsidR="004642D7" w:rsidRPr="005336BF" w:rsidRDefault="00AE228E"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Signal to noise </w:t>
            </w:r>
            <w:r w:rsidR="004B7715" w:rsidRPr="005336BF">
              <w:rPr>
                <w:rFonts w:ascii="Times New Roman" w:hAnsi="Times New Roman"/>
                <w:lang w:val="en-GB"/>
              </w:rPr>
              <w:t xml:space="preserve">ratio: </w:t>
            </w:r>
            <w:r w:rsidR="00D32ADA" w:rsidRPr="005336BF">
              <w:rPr>
                <w:rFonts w:ascii="Times New Roman" w:hAnsi="Times New Roman"/>
                <w:lang w:val="en-GB"/>
              </w:rPr>
              <w:t>&gt;</w:t>
            </w:r>
            <w:r w:rsidR="00823BCC" w:rsidRPr="005336BF">
              <w:rPr>
                <w:rFonts w:ascii="Times New Roman" w:hAnsi="Times New Roman"/>
                <w:lang w:val="en-GB"/>
              </w:rPr>
              <w:t>67</w:t>
            </w:r>
            <w:r w:rsidR="005A694B" w:rsidRPr="005336BF">
              <w:rPr>
                <w:rFonts w:ascii="Times New Roman" w:hAnsi="Times New Roman"/>
                <w:lang w:val="en-GB"/>
              </w:rPr>
              <w:t xml:space="preserve"> </w:t>
            </w:r>
            <w:proofErr w:type="spellStart"/>
            <w:r w:rsidR="005A694B" w:rsidRPr="005336BF">
              <w:rPr>
                <w:rFonts w:ascii="Times New Roman" w:hAnsi="Times New Roman"/>
                <w:lang w:val="en-GB"/>
              </w:rPr>
              <w:t>db</w:t>
            </w:r>
            <w:proofErr w:type="spellEnd"/>
            <w:r w:rsidR="005A694B" w:rsidRPr="005336BF">
              <w:rPr>
                <w:rFonts w:ascii="Times New Roman" w:hAnsi="Times New Roman"/>
                <w:lang w:val="en-GB"/>
              </w:rPr>
              <w:t>(A)</w:t>
            </w:r>
          </w:p>
          <w:p w14:paraId="47881E9E" w14:textId="77777777" w:rsidR="008B5028" w:rsidRPr="005336BF" w:rsidRDefault="008B5028"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LED status </w:t>
            </w:r>
            <w:r w:rsidR="003675AF" w:rsidRPr="005336BF">
              <w:rPr>
                <w:rFonts w:ascii="Times New Roman" w:hAnsi="Times New Roman"/>
                <w:lang w:val="en-GB"/>
              </w:rPr>
              <w:t>in</w:t>
            </w:r>
            <w:r w:rsidR="003919D7" w:rsidRPr="005336BF">
              <w:rPr>
                <w:rFonts w:ascii="Times New Roman" w:hAnsi="Times New Roman"/>
                <w:lang w:val="en-GB"/>
              </w:rPr>
              <w:t>dicator</w:t>
            </w:r>
          </w:p>
          <w:p w14:paraId="0F678574" w14:textId="77777777" w:rsidR="00521CF8" w:rsidRPr="005336BF" w:rsidRDefault="007B31ED" w:rsidP="003B2758">
            <w:pPr>
              <w:numPr>
                <w:ilvl w:val="0"/>
                <w:numId w:val="19"/>
              </w:numPr>
              <w:spacing w:before="0" w:after="0"/>
              <w:rPr>
                <w:rFonts w:ascii="Times New Roman" w:hAnsi="Times New Roman"/>
                <w:lang w:val="en-GB"/>
              </w:rPr>
            </w:pPr>
            <w:r w:rsidRPr="005336BF">
              <w:rPr>
                <w:rFonts w:ascii="Times New Roman" w:hAnsi="Times New Roman"/>
                <w:lang w:val="en-GB"/>
              </w:rPr>
              <w:t>40 cm</w:t>
            </w:r>
          </w:p>
          <w:p w14:paraId="46B14721" w14:textId="3388FE87" w:rsidR="00FB6B7E" w:rsidRPr="005336BF" w:rsidRDefault="00FB6B7E" w:rsidP="003B2758">
            <w:pPr>
              <w:numPr>
                <w:ilvl w:val="0"/>
                <w:numId w:val="19"/>
              </w:numPr>
              <w:spacing w:before="0" w:after="0"/>
              <w:rPr>
                <w:rFonts w:ascii="Times New Roman" w:hAnsi="Times New Roman"/>
                <w:lang w:val="en-GB"/>
              </w:rPr>
            </w:pPr>
            <w:r w:rsidRPr="005336BF">
              <w:rPr>
                <w:rFonts w:ascii="Times New Roman" w:hAnsi="Times New Roman"/>
                <w:lang w:val="en-GB"/>
              </w:rPr>
              <w:t>Support base connector above</w:t>
            </w:r>
          </w:p>
        </w:tc>
        <w:tc>
          <w:tcPr>
            <w:tcW w:w="989" w:type="dxa"/>
            <w:tcBorders>
              <w:top w:val="single" w:sz="4" w:space="0" w:color="auto"/>
              <w:left w:val="single" w:sz="4" w:space="0" w:color="auto"/>
              <w:bottom w:val="single" w:sz="4" w:space="0" w:color="auto"/>
              <w:right w:val="single" w:sz="4" w:space="0" w:color="auto"/>
            </w:tcBorders>
          </w:tcPr>
          <w:p w14:paraId="1A029901" w14:textId="0F4491D4" w:rsidR="00F06BEA" w:rsidRPr="00CB7804" w:rsidRDefault="00C22127" w:rsidP="008317FE">
            <w:pPr>
              <w:jc w:val="center"/>
              <w:rPr>
                <w:rFonts w:ascii="Times New Roman" w:hAnsi="Times New Roman"/>
                <w:b/>
                <w:lang w:val="en-GB"/>
              </w:rPr>
            </w:pPr>
            <w:r w:rsidRPr="007C5E99">
              <w:rPr>
                <w:rFonts w:ascii="Times New Roman" w:hAnsi="Times New Roman"/>
                <w:b/>
                <w:lang w:val="en-GB"/>
              </w:rPr>
              <w:t>28</w:t>
            </w:r>
          </w:p>
        </w:tc>
        <w:tc>
          <w:tcPr>
            <w:tcW w:w="5765" w:type="dxa"/>
            <w:tcBorders>
              <w:top w:val="single" w:sz="4" w:space="0" w:color="auto"/>
              <w:left w:val="single" w:sz="4" w:space="0" w:color="auto"/>
              <w:bottom w:val="single" w:sz="4" w:space="0" w:color="auto"/>
              <w:right w:val="single" w:sz="4" w:space="0" w:color="auto"/>
            </w:tcBorders>
            <w:vAlign w:val="center"/>
          </w:tcPr>
          <w:p w14:paraId="70B470EF" w14:textId="77777777" w:rsidR="00F06BEA" w:rsidRPr="00CB7804" w:rsidRDefault="00F06BEA"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555D7C28" w14:textId="77777777" w:rsidR="00F06BEA" w:rsidRPr="00CB7804" w:rsidRDefault="00F06BEA"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7E70E3C4" w14:textId="77777777" w:rsidR="00F06BEA" w:rsidRPr="00CB7804" w:rsidRDefault="00F06BEA" w:rsidP="00301346">
            <w:pPr>
              <w:tabs>
                <w:tab w:val="left" w:pos="729"/>
              </w:tabs>
              <w:jc w:val="center"/>
              <w:rPr>
                <w:rFonts w:ascii="Times New Roman" w:hAnsi="Times New Roman"/>
                <w:b/>
                <w:lang w:val="en-GB"/>
              </w:rPr>
            </w:pPr>
          </w:p>
        </w:tc>
      </w:tr>
      <w:tr w:rsidR="00927C8E" w:rsidRPr="004446D7" w14:paraId="2F18715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24"/>
        </w:trPr>
        <w:tc>
          <w:tcPr>
            <w:tcW w:w="0" w:type="auto"/>
            <w:tcBorders>
              <w:top w:val="single" w:sz="4" w:space="0" w:color="auto"/>
              <w:left w:val="single" w:sz="4" w:space="0" w:color="auto"/>
              <w:bottom w:val="single" w:sz="4" w:space="0" w:color="auto"/>
              <w:right w:val="single" w:sz="4" w:space="0" w:color="auto"/>
            </w:tcBorders>
          </w:tcPr>
          <w:p w14:paraId="74F652C8" w14:textId="53446C45" w:rsidR="00C97048" w:rsidRPr="004446D7" w:rsidRDefault="00A40E32" w:rsidP="00301346">
            <w:pPr>
              <w:rPr>
                <w:rFonts w:ascii="Times New Roman" w:hAnsi="Times New Roman"/>
                <w:b/>
                <w:lang w:val="en-GB"/>
              </w:rPr>
            </w:pPr>
            <w:r w:rsidRPr="004446D7">
              <w:rPr>
                <w:rFonts w:ascii="Times New Roman" w:hAnsi="Times New Roman"/>
                <w:b/>
                <w:lang w:val="en-GB"/>
              </w:rPr>
              <w:lastRenderedPageBreak/>
              <w:t>1.c.</w:t>
            </w:r>
          </w:p>
        </w:tc>
        <w:tc>
          <w:tcPr>
            <w:tcW w:w="6125" w:type="dxa"/>
            <w:tcBorders>
              <w:top w:val="single" w:sz="4" w:space="0" w:color="auto"/>
              <w:left w:val="single" w:sz="4" w:space="0" w:color="auto"/>
              <w:bottom w:val="single" w:sz="4" w:space="0" w:color="auto"/>
              <w:right w:val="single" w:sz="4" w:space="0" w:color="auto"/>
            </w:tcBorders>
          </w:tcPr>
          <w:p w14:paraId="7AC6A97E" w14:textId="37D3A05C" w:rsidR="00C9396C" w:rsidRPr="005336BF" w:rsidRDefault="00625578" w:rsidP="003B4AAE">
            <w:pPr>
              <w:spacing w:before="0" w:after="0"/>
              <w:rPr>
                <w:rFonts w:ascii="Times New Roman" w:hAnsi="Times New Roman"/>
                <w:b/>
                <w:bCs/>
                <w:lang w:val="en-GB"/>
              </w:rPr>
            </w:pPr>
            <w:r w:rsidRPr="005336BF">
              <w:rPr>
                <w:rFonts w:ascii="Times New Roman" w:hAnsi="Times New Roman"/>
                <w:b/>
                <w:bCs/>
                <w:lang w:val="en-GB"/>
              </w:rPr>
              <w:t xml:space="preserve">Gooseneck </w:t>
            </w:r>
            <w:r w:rsidR="00693A63" w:rsidRPr="005336BF">
              <w:rPr>
                <w:rFonts w:ascii="Times New Roman" w:hAnsi="Times New Roman"/>
                <w:b/>
                <w:bCs/>
                <w:lang w:val="en-GB"/>
              </w:rPr>
              <w:t xml:space="preserve">Conference </w:t>
            </w:r>
            <w:r w:rsidR="00C9396C" w:rsidRPr="005336BF">
              <w:rPr>
                <w:rFonts w:ascii="Times New Roman" w:hAnsi="Times New Roman"/>
                <w:b/>
                <w:bCs/>
                <w:lang w:val="en-GB"/>
              </w:rPr>
              <w:t>Microphone:</w:t>
            </w:r>
          </w:p>
          <w:p w14:paraId="32613BBD" w14:textId="77777777" w:rsidR="00C9396C"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Transducer: Back </w:t>
            </w:r>
            <w:proofErr w:type="spellStart"/>
            <w:r w:rsidRPr="005336BF">
              <w:rPr>
                <w:rFonts w:ascii="Times New Roman" w:hAnsi="Times New Roman"/>
                <w:lang w:val="en-GB"/>
              </w:rPr>
              <w:t>Elelctret</w:t>
            </w:r>
            <w:proofErr w:type="spellEnd"/>
          </w:p>
          <w:p w14:paraId="573D89F7" w14:textId="77777777" w:rsidR="00C9396C"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Polar pattern: Unidirectional, </w:t>
            </w:r>
            <w:proofErr w:type="spellStart"/>
            <w:r w:rsidRPr="005336BF">
              <w:rPr>
                <w:rFonts w:ascii="Times New Roman" w:hAnsi="Times New Roman"/>
                <w:lang w:val="en-GB"/>
              </w:rPr>
              <w:t>cardoid</w:t>
            </w:r>
            <w:proofErr w:type="spellEnd"/>
          </w:p>
          <w:p w14:paraId="53CFE208" w14:textId="77777777" w:rsidR="00577369"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Signal to noise ratio: &gt;67 </w:t>
            </w:r>
            <w:proofErr w:type="spellStart"/>
            <w:r w:rsidRPr="005336BF">
              <w:rPr>
                <w:rFonts w:ascii="Times New Roman" w:hAnsi="Times New Roman"/>
                <w:lang w:val="en-GB"/>
              </w:rPr>
              <w:t>db</w:t>
            </w:r>
            <w:proofErr w:type="spellEnd"/>
            <w:r w:rsidRPr="005336BF">
              <w:rPr>
                <w:rFonts w:ascii="Times New Roman" w:hAnsi="Times New Roman"/>
                <w:lang w:val="en-GB"/>
              </w:rPr>
              <w:t>(A)</w:t>
            </w:r>
          </w:p>
          <w:p w14:paraId="6B3DDDA2" w14:textId="77777777" w:rsidR="00C97048"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LED status indicator</w:t>
            </w:r>
          </w:p>
          <w:p w14:paraId="0A07E3CE" w14:textId="77777777" w:rsidR="00577369" w:rsidRPr="005336BF" w:rsidRDefault="00577369" w:rsidP="003B2758">
            <w:pPr>
              <w:numPr>
                <w:ilvl w:val="0"/>
                <w:numId w:val="19"/>
              </w:numPr>
              <w:spacing w:before="0" w:after="0"/>
              <w:rPr>
                <w:rFonts w:ascii="Times New Roman" w:hAnsi="Times New Roman"/>
                <w:lang w:val="en-GB"/>
              </w:rPr>
            </w:pPr>
            <w:r w:rsidRPr="005336BF">
              <w:rPr>
                <w:rFonts w:ascii="Times New Roman" w:hAnsi="Times New Roman"/>
                <w:lang w:val="en-GB"/>
              </w:rPr>
              <w:t>50 cm</w:t>
            </w:r>
          </w:p>
          <w:p w14:paraId="28D2ACFB" w14:textId="6BBB1539" w:rsidR="00FB6B7E" w:rsidRPr="005336BF" w:rsidRDefault="00FB6B7E" w:rsidP="003B2758">
            <w:pPr>
              <w:numPr>
                <w:ilvl w:val="0"/>
                <w:numId w:val="19"/>
              </w:numPr>
              <w:spacing w:before="0" w:after="0"/>
              <w:rPr>
                <w:rFonts w:ascii="Times New Roman" w:hAnsi="Times New Roman"/>
                <w:lang w:val="en-GB"/>
              </w:rPr>
            </w:pPr>
            <w:r w:rsidRPr="005336BF">
              <w:rPr>
                <w:rFonts w:ascii="Times New Roman" w:hAnsi="Times New Roman"/>
                <w:lang w:val="en-GB"/>
              </w:rPr>
              <w:t>Support base connector above</w:t>
            </w:r>
          </w:p>
        </w:tc>
        <w:tc>
          <w:tcPr>
            <w:tcW w:w="989" w:type="dxa"/>
            <w:tcBorders>
              <w:top w:val="single" w:sz="4" w:space="0" w:color="auto"/>
              <w:left w:val="single" w:sz="4" w:space="0" w:color="auto"/>
              <w:bottom w:val="single" w:sz="4" w:space="0" w:color="auto"/>
              <w:right w:val="single" w:sz="4" w:space="0" w:color="auto"/>
            </w:tcBorders>
          </w:tcPr>
          <w:p w14:paraId="3542E96F" w14:textId="29764E6B" w:rsidR="00C97048" w:rsidRPr="007C5E99" w:rsidRDefault="00C22127" w:rsidP="008317FE">
            <w:pPr>
              <w:jc w:val="center"/>
              <w:rPr>
                <w:rFonts w:ascii="Times New Roman" w:hAnsi="Times New Roman"/>
                <w:b/>
                <w:lang w:val="en-GB"/>
              </w:rPr>
            </w:pPr>
            <w:r w:rsidRPr="007C5E99">
              <w:rPr>
                <w:rFonts w:ascii="Times New Roman" w:hAnsi="Times New Roman"/>
                <w:b/>
                <w:lang w:val="en-GB"/>
              </w:rPr>
              <w:t>22</w:t>
            </w:r>
          </w:p>
        </w:tc>
        <w:tc>
          <w:tcPr>
            <w:tcW w:w="5765" w:type="dxa"/>
            <w:tcBorders>
              <w:top w:val="single" w:sz="4" w:space="0" w:color="auto"/>
              <w:left w:val="single" w:sz="4" w:space="0" w:color="auto"/>
              <w:bottom w:val="single" w:sz="4" w:space="0" w:color="auto"/>
              <w:right w:val="single" w:sz="4" w:space="0" w:color="auto"/>
            </w:tcBorders>
            <w:vAlign w:val="center"/>
          </w:tcPr>
          <w:p w14:paraId="63020F67" w14:textId="77777777" w:rsidR="00C97048" w:rsidRPr="00CB7804" w:rsidRDefault="00C97048"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6115D894" w14:textId="77777777" w:rsidR="00C97048" w:rsidRPr="00CB7804" w:rsidRDefault="00C97048"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1E2290C4" w14:textId="77777777" w:rsidR="00C97048" w:rsidRPr="00CB7804" w:rsidRDefault="00C97048" w:rsidP="00301346">
            <w:pPr>
              <w:tabs>
                <w:tab w:val="left" w:pos="729"/>
              </w:tabs>
              <w:jc w:val="center"/>
              <w:rPr>
                <w:rFonts w:ascii="Times New Roman" w:hAnsi="Times New Roman"/>
                <w:b/>
                <w:lang w:val="en-GB"/>
              </w:rPr>
            </w:pPr>
          </w:p>
        </w:tc>
      </w:tr>
      <w:tr w:rsidR="00BF4FDB" w:rsidRPr="004446D7" w14:paraId="1E952EE4"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24"/>
        </w:trPr>
        <w:tc>
          <w:tcPr>
            <w:tcW w:w="0" w:type="auto"/>
            <w:tcBorders>
              <w:top w:val="single" w:sz="4" w:space="0" w:color="auto"/>
              <w:left w:val="single" w:sz="4" w:space="0" w:color="auto"/>
              <w:bottom w:val="single" w:sz="4" w:space="0" w:color="auto"/>
              <w:right w:val="single" w:sz="4" w:space="0" w:color="auto"/>
            </w:tcBorders>
          </w:tcPr>
          <w:p w14:paraId="6691ADA7" w14:textId="72581889" w:rsidR="00BF4FDB" w:rsidRPr="004446D7" w:rsidRDefault="00BF4FDB" w:rsidP="00301346">
            <w:pPr>
              <w:rPr>
                <w:rFonts w:ascii="Times New Roman" w:hAnsi="Times New Roman"/>
                <w:b/>
                <w:lang w:val="en-GB"/>
              </w:rPr>
            </w:pPr>
            <w:r w:rsidRPr="004446D7">
              <w:rPr>
                <w:rFonts w:ascii="Times New Roman" w:hAnsi="Times New Roman"/>
                <w:b/>
                <w:lang w:val="en-GB"/>
              </w:rPr>
              <w:t>1.d.</w:t>
            </w:r>
          </w:p>
        </w:tc>
        <w:tc>
          <w:tcPr>
            <w:tcW w:w="6125" w:type="dxa"/>
            <w:tcBorders>
              <w:top w:val="single" w:sz="4" w:space="0" w:color="auto"/>
              <w:left w:val="single" w:sz="4" w:space="0" w:color="auto"/>
              <w:bottom w:val="single" w:sz="4" w:space="0" w:color="auto"/>
              <w:right w:val="single" w:sz="4" w:space="0" w:color="auto"/>
            </w:tcBorders>
          </w:tcPr>
          <w:p w14:paraId="33C8877A" w14:textId="1BBBCACA" w:rsidR="00BF4FDB" w:rsidRPr="005336BF" w:rsidRDefault="003E1D56" w:rsidP="003B4AAE">
            <w:pPr>
              <w:spacing w:before="0" w:after="0"/>
              <w:rPr>
                <w:rFonts w:ascii="Times New Roman" w:hAnsi="Times New Roman"/>
                <w:b/>
                <w:bCs/>
                <w:lang w:val="en-GB"/>
              </w:rPr>
            </w:pPr>
            <w:r w:rsidRPr="005336BF">
              <w:rPr>
                <w:rFonts w:ascii="Times New Roman" w:hAnsi="Times New Roman"/>
                <w:b/>
                <w:bCs/>
                <w:lang w:val="en-GB"/>
              </w:rPr>
              <w:t>Room</w:t>
            </w:r>
            <w:r w:rsidR="00104EF4" w:rsidRPr="005336BF">
              <w:rPr>
                <w:rFonts w:ascii="Times New Roman" w:hAnsi="Times New Roman"/>
                <w:b/>
                <w:bCs/>
                <w:lang w:val="en-GB"/>
              </w:rPr>
              <w:t xml:space="preserve"> Recording</w:t>
            </w:r>
            <w:r w:rsidR="00625578" w:rsidRPr="005336BF">
              <w:rPr>
                <w:rFonts w:ascii="Times New Roman" w:hAnsi="Times New Roman"/>
                <w:b/>
                <w:bCs/>
                <w:lang w:val="en-GB"/>
              </w:rPr>
              <w:t xml:space="preserve"> Device</w:t>
            </w:r>
            <w:r w:rsidR="0064025F" w:rsidRPr="005336BF">
              <w:rPr>
                <w:rFonts w:ascii="Times New Roman" w:hAnsi="Times New Roman"/>
                <w:b/>
                <w:bCs/>
                <w:lang w:val="en-GB"/>
              </w:rPr>
              <w:t>:</w:t>
            </w:r>
          </w:p>
          <w:p w14:paraId="0DDAD0D0" w14:textId="04D95132" w:rsidR="00963E42" w:rsidRPr="005336BF" w:rsidRDefault="00F57FC3" w:rsidP="006C14ED">
            <w:pPr>
              <w:numPr>
                <w:ilvl w:val="0"/>
                <w:numId w:val="34"/>
              </w:numPr>
              <w:spacing w:before="0" w:after="0"/>
              <w:rPr>
                <w:rFonts w:ascii="Times New Roman" w:hAnsi="Times New Roman"/>
                <w:lang w:val="en-GB"/>
              </w:rPr>
            </w:pPr>
            <w:r w:rsidRPr="005336BF">
              <w:rPr>
                <w:rFonts w:ascii="Times New Roman" w:hAnsi="Times New Roman"/>
                <w:lang w:val="en-GB"/>
              </w:rPr>
              <w:t>Network enabled recording</w:t>
            </w:r>
            <w:r w:rsidR="00EC14B3" w:rsidRPr="005336BF">
              <w:rPr>
                <w:rFonts w:ascii="Times New Roman" w:hAnsi="Times New Roman"/>
                <w:lang w:val="en-GB"/>
              </w:rPr>
              <w:t>, D</w:t>
            </w:r>
            <w:r w:rsidR="00C075F8" w:rsidRPr="005336BF">
              <w:rPr>
                <w:rFonts w:ascii="Times New Roman" w:hAnsi="Times New Roman"/>
                <w:lang w:val="en-GB"/>
              </w:rPr>
              <w:t>ante</w:t>
            </w:r>
          </w:p>
          <w:p w14:paraId="2623D06A" w14:textId="78A34D15" w:rsidR="004477CD" w:rsidRPr="005336BF" w:rsidRDefault="004477CD" w:rsidP="006C14ED">
            <w:pPr>
              <w:numPr>
                <w:ilvl w:val="0"/>
                <w:numId w:val="34"/>
              </w:numPr>
              <w:spacing w:before="0" w:after="0"/>
              <w:rPr>
                <w:rFonts w:ascii="Times New Roman" w:hAnsi="Times New Roman"/>
                <w:lang w:val="en-GB"/>
              </w:rPr>
            </w:pPr>
            <w:r w:rsidRPr="005336BF">
              <w:rPr>
                <w:rFonts w:ascii="Times New Roman" w:hAnsi="Times New Roman"/>
                <w:lang w:val="en-GB"/>
              </w:rPr>
              <w:t>Rack mountable</w:t>
            </w:r>
          </w:p>
          <w:p w14:paraId="3E692E65" w14:textId="3717C66B" w:rsidR="00326D94" w:rsidRPr="005336BF" w:rsidRDefault="001B5446" w:rsidP="006C14ED">
            <w:pPr>
              <w:numPr>
                <w:ilvl w:val="0"/>
                <w:numId w:val="34"/>
              </w:numPr>
              <w:spacing w:before="0" w:after="0"/>
              <w:rPr>
                <w:rFonts w:ascii="Times New Roman" w:hAnsi="Times New Roman"/>
                <w:lang w:val="en-GB"/>
              </w:rPr>
            </w:pPr>
            <w:r w:rsidRPr="005336BF">
              <w:rPr>
                <w:rFonts w:ascii="Times New Roman" w:hAnsi="Times New Roman"/>
                <w:lang w:val="en-GB"/>
              </w:rPr>
              <w:t>Cat 5e</w:t>
            </w:r>
            <w:r w:rsidR="00BA6283" w:rsidRPr="005336BF">
              <w:rPr>
                <w:rFonts w:ascii="Times New Roman" w:hAnsi="Times New Roman"/>
                <w:lang w:val="en-GB"/>
              </w:rPr>
              <w:t xml:space="preserve"> shielded</w:t>
            </w:r>
            <w:r w:rsidR="00326D94" w:rsidRPr="005336BF">
              <w:rPr>
                <w:rFonts w:ascii="Times New Roman" w:hAnsi="Times New Roman"/>
                <w:lang w:val="en-GB"/>
              </w:rPr>
              <w:t xml:space="preserve"> </w:t>
            </w:r>
          </w:p>
          <w:p w14:paraId="11ECD94A" w14:textId="77777777" w:rsidR="00262C5F" w:rsidRPr="005336BF" w:rsidRDefault="00326D94" w:rsidP="006C14ED">
            <w:pPr>
              <w:numPr>
                <w:ilvl w:val="0"/>
                <w:numId w:val="34"/>
              </w:numPr>
              <w:spacing w:before="0" w:after="0"/>
              <w:rPr>
                <w:rFonts w:ascii="Times New Roman" w:hAnsi="Times New Roman"/>
                <w:lang w:val="en-GB"/>
              </w:rPr>
            </w:pPr>
            <w:r w:rsidRPr="005336BF">
              <w:rPr>
                <w:rFonts w:ascii="Times New Roman" w:hAnsi="Times New Roman"/>
                <w:lang w:val="en-GB"/>
              </w:rPr>
              <w:t>RJ-45</w:t>
            </w:r>
            <w:r w:rsidR="00BB4355" w:rsidRPr="005336BF">
              <w:rPr>
                <w:rFonts w:ascii="Times New Roman" w:hAnsi="Times New Roman"/>
                <w:lang w:val="en-GB"/>
              </w:rPr>
              <w:t xml:space="preserve"> standard connectors</w:t>
            </w:r>
          </w:p>
          <w:p w14:paraId="7272693E" w14:textId="77777777" w:rsidR="00BB4355" w:rsidRPr="005336BF" w:rsidRDefault="005073BF" w:rsidP="006C14ED">
            <w:pPr>
              <w:numPr>
                <w:ilvl w:val="0"/>
                <w:numId w:val="34"/>
              </w:numPr>
              <w:spacing w:before="0" w:after="0"/>
              <w:rPr>
                <w:rFonts w:ascii="Times New Roman" w:hAnsi="Times New Roman"/>
                <w:lang w:val="en-GB"/>
              </w:rPr>
            </w:pPr>
            <w:r w:rsidRPr="005336BF">
              <w:rPr>
                <w:rFonts w:ascii="Times New Roman" w:hAnsi="Times New Roman"/>
                <w:lang w:val="en-GB"/>
              </w:rPr>
              <w:t>500 GB storage (min)</w:t>
            </w:r>
          </w:p>
          <w:p w14:paraId="31E33A08" w14:textId="77777777" w:rsidR="005073BF" w:rsidRPr="005336BF" w:rsidRDefault="00194CA0" w:rsidP="006C14ED">
            <w:pPr>
              <w:numPr>
                <w:ilvl w:val="0"/>
                <w:numId w:val="34"/>
              </w:numPr>
              <w:spacing w:before="0" w:after="0"/>
              <w:rPr>
                <w:rFonts w:ascii="Times New Roman" w:hAnsi="Times New Roman"/>
                <w:lang w:val="en-GB"/>
              </w:rPr>
            </w:pPr>
            <w:r w:rsidRPr="005336BF">
              <w:rPr>
                <w:rFonts w:ascii="Times New Roman" w:hAnsi="Times New Roman"/>
                <w:lang w:val="en-GB"/>
              </w:rPr>
              <w:t>8</w:t>
            </w:r>
            <w:r w:rsidR="00B95789" w:rsidRPr="005336BF">
              <w:rPr>
                <w:rFonts w:ascii="Times New Roman" w:hAnsi="Times New Roman"/>
                <w:lang w:val="en-GB"/>
              </w:rPr>
              <w:t xml:space="preserve"> </w:t>
            </w:r>
            <w:r w:rsidRPr="005336BF">
              <w:rPr>
                <w:rFonts w:ascii="Times New Roman" w:hAnsi="Times New Roman"/>
                <w:lang w:val="en-GB"/>
              </w:rPr>
              <w:t>GB</w:t>
            </w:r>
            <w:r w:rsidR="00B95789" w:rsidRPr="005336BF">
              <w:rPr>
                <w:rFonts w:ascii="Times New Roman" w:hAnsi="Times New Roman"/>
                <w:lang w:val="en-GB"/>
              </w:rPr>
              <w:t xml:space="preserve"> RAM (min)</w:t>
            </w:r>
          </w:p>
          <w:p w14:paraId="2C9B7BE2" w14:textId="77777777" w:rsidR="00B95789" w:rsidRPr="005336BF" w:rsidRDefault="00B47C97" w:rsidP="006C14ED">
            <w:pPr>
              <w:numPr>
                <w:ilvl w:val="0"/>
                <w:numId w:val="34"/>
              </w:numPr>
              <w:spacing w:before="0" w:after="0"/>
              <w:rPr>
                <w:rFonts w:ascii="Times New Roman" w:hAnsi="Times New Roman"/>
                <w:lang w:val="en-GB"/>
              </w:rPr>
            </w:pPr>
            <w:r w:rsidRPr="005336BF">
              <w:rPr>
                <w:rFonts w:ascii="Times New Roman" w:hAnsi="Times New Roman"/>
                <w:lang w:val="en-GB"/>
              </w:rPr>
              <w:t>Balanc</w:t>
            </w:r>
            <w:r w:rsidR="00994EA0" w:rsidRPr="005336BF">
              <w:rPr>
                <w:rFonts w:ascii="Times New Roman" w:hAnsi="Times New Roman"/>
                <w:lang w:val="en-GB"/>
              </w:rPr>
              <w:t>e</w:t>
            </w:r>
            <w:r w:rsidRPr="005336BF">
              <w:rPr>
                <w:rFonts w:ascii="Times New Roman" w:hAnsi="Times New Roman"/>
                <w:lang w:val="en-GB"/>
              </w:rPr>
              <w:t>d XLR in</w:t>
            </w:r>
            <w:r w:rsidR="003013E8" w:rsidRPr="005336BF">
              <w:rPr>
                <w:rFonts w:ascii="Times New Roman" w:hAnsi="Times New Roman"/>
                <w:lang w:val="en-GB"/>
              </w:rPr>
              <w:t>put</w:t>
            </w:r>
          </w:p>
          <w:p w14:paraId="7FBC7FBB" w14:textId="77777777" w:rsidR="00994EA0" w:rsidRPr="005336BF" w:rsidRDefault="00994EA0" w:rsidP="006C14ED">
            <w:pPr>
              <w:numPr>
                <w:ilvl w:val="0"/>
                <w:numId w:val="34"/>
              </w:numPr>
              <w:spacing w:before="0" w:after="0"/>
              <w:rPr>
                <w:rFonts w:ascii="Times New Roman" w:hAnsi="Times New Roman"/>
                <w:lang w:val="en-GB"/>
              </w:rPr>
            </w:pPr>
            <w:r w:rsidRPr="005336BF">
              <w:rPr>
                <w:rFonts w:ascii="Times New Roman" w:hAnsi="Times New Roman"/>
                <w:lang w:val="en-GB"/>
              </w:rPr>
              <w:t>Balanced XLR outpu</w:t>
            </w:r>
            <w:r w:rsidR="005D748E" w:rsidRPr="005336BF">
              <w:rPr>
                <w:rFonts w:ascii="Times New Roman" w:hAnsi="Times New Roman"/>
                <w:lang w:val="en-GB"/>
              </w:rPr>
              <w:t>t</w:t>
            </w:r>
          </w:p>
          <w:p w14:paraId="7DBFDDEB" w14:textId="28E4AABD" w:rsidR="001A70CE" w:rsidRPr="005336BF" w:rsidRDefault="001A70CE" w:rsidP="006C14ED">
            <w:pPr>
              <w:numPr>
                <w:ilvl w:val="0"/>
                <w:numId w:val="34"/>
              </w:numPr>
              <w:spacing w:before="0" w:after="0"/>
              <w:rPr>
                <w:rFonts w:ascii="Times New Roman" w:hAnsi="Times New Roman"/>
                <w:lang w:val="en-GB"/>
              </w:rPr>
            </w:pPr>
            <w:r w:rsidRPr="005336BF">
              <w:rPr>
                <w:rFonts w:ascii="Times New Roman" w:hAnsi="Times New Roman"/>
                <w:lang w:val="en-GB"/>
              </w:rPr>
              <w:t xml:space="preserve">Redundant </w:t>
            </w:r>
            <w:r w:rsidR="00366BCF" w:rsidRPr="005336BF">
              <w:rPr>
                <w:rFonts w:ascii="Times New Roman" w:hAnsi="Times New Roman"/>
                <w:lang w:val="en-GB"/>
              </w:rPr>
              <w:t>Dante ports</w:t>
            </w:r>
          </w:p>
        </w:tc>
        <w:tc>
          <w:tcPr>
            <w:tcW w:w="989" w:type="dxa"/>
            <w:tcBorders>
              <w:top w:val="single" w:sz="4" w:space="0" w:color="auto"/>
              <w:left w:val="single" w:sz="4" w:space="0" w:color="auto"/>
              <w:bottom w:val="single" w:sz="4" w:space="0" w:color="auto"/>
              <w:right w:val="single" w:sz="4" w:space="0" w:color="auto"/>
            </w:tcBorders>
          </w:tcPr>
          <w:p w14:paraId="44B1830C" w14:textId="5383889E" w:rsidR="00BF4FDB" w:rsidRPr="007C5E99" w:rsidRDefault="00C22127" w:rsidP="008317FE">
            <w:pPr>
              <w:jc w:val="center"/>
              <w:rPr>
                <w:rFonts w:ascii="Times New Roman" w:hAnsi="Times New Roman"/>
                <w:b/>
                <w:lang w:val="en-GB"/>
              </w:rPr>
            </w:pPr>
            <w:r w:rsidRPr="007C5E99">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68FD34CE" w14:textId="69F70FE3" w:rsidR="0086288A" w:rsidRDefault="0086288A" w:rsidP="00301346">
            <w:pPr>
              <w:rPr>
                <w:rFonts w:ascii="Times New Roman" w:hAnsi="Times New Roman"/>
                <w:b/>
                <w:lang w:val="en-GB"/>
              </w:rPr>
            </w:pPr>
          </w:p>
          <w:p w14:paraId="46295CD8" w14:textId="77777777" w:rsidR="00BF4FDB" w:rsidRPr="0086288A" w:rsidRDefault="00BF4FDB" w:rsidP="0086288A">
            <w:pPr>
              <w:rPr>
                <w:rFonts w:ascii="Times New Roman" w:hAnsi="Times New Roman"/>
                <w:lang w:val="en-GB"/>
              </w:rPr>
            </w:pPr>
          </w:p>
        </w:tc>
        <w:tc>
          <w:tcPr>
            <w:tcW w:w="1931" w:type="dxa"/>
            <w:tcBorders>
              <w:top w:val="single" w:sz="4" w:space="0" w:color="auto"/>
              <w:left w:val="single" w:sz="4" w:space="0" w:color="auto"/>
              <w:bottom w:val="single" w:sz="4" w:space="0" w:color="auto"/>
              <w:right w:val="single" w:sz="4" w:space="0" w:color="auto"/>
            </w:tcBorders>
          </w:tcPr>
          <w:p w14:paraId="54DFADAF" w14:textId="77777777" w:rsidR="00BF4FDB" w:rsidRPr="00CB7804" w:rsidRDefault="00BF4FDB"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416ED2A" w14:textId="77777777" w:rsidR="00BF4FDB" w:rsidRPr="00CB7804" w:rsidRDefault="00BF4FDB" w:rsidP="00301346">
            <w:pPr>
              <w:tabs>
                <w:tab w:val="left" w:pos="729"/>
              </w:tabs>
              <w:jc w:val="center"/>
              <w:rPr>
                <w:rFonts w:ascii="Times New Roman" w:hAnsi="Times New Roman"/>
                <w:b/>
                <w:lang w:val="en-GB"/>
              </w:rPr>
            </w:pPr>
          </w:p>
        </w:tc>
      </w:tr>
      <w:tr w:rsidR="00927C8E" w:rsidRPr="004446D7" w14:paraId="4CD6277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39AA8696" w14:textId="51DB256D" w:rsidR="00230338" w:rsidRPr="004446D7" w:rsidRDefault="00230338" w:rsidP="00301346">
            <w:pPr>
              <w:rPr>
                <w:rFonts w:ascii="Times New Roman" w:hAnsi="Times New Roman"/>
                <w:b/>
                <w:lang w:val="en-GB"/>
              </w:rPr>
            </w:pPr>
            <w:r w:rsidRPr="004446D7">
              <w:rPr>
                <w:rFonts w:ascii="Times New Roman" w:hAnsi="Times New Roman"/>
                <w:b/>
                <w:lang w:val="en-GB"/>
              </w:rPr>
              <w:t>1.</w:t>
            </w:r>
            <w:r w:rsidR="00090F3B" w:rsidRPr="004446D7">
              <w:rPr>
                <w:rFonts w:ascii="Times New Roman" w:hAnsi="Times New Roman"/>
                <w:b/>
                <w:lang w:val="en-GB"/>
              </w:rPr>
              <w:t>e</w:t>
            </w:r>
            <w:r w:rsidRPr="004446D7">
              <w:rPr>
                <w:rFonts w:ascii="Times New Roman" w:hAnsi="Times New Roman"/>
                <w:b/>
                <w:lang w:val="en-GB"/>
              </w:rPr>
              <w:t>.</w:t>
            </w:r>
          </w:p>
        </w:tc>
        <w:tc>
          <w:tcPr>
            <w:tcW w:w="6125" w:type="dxa"/>
            <w:tcBorders>
              <w:top w:val="single" w:sz="4" w:space="0" w:color="auto"/>
              <w:left w:val="single" w:sz="4" w:space="0" w:color="auto"/>
              <w:bottom w:val="single" w:sz="4" w:space="0" w:color="auto"/>
              <w:right w:val="single" w:sz="4" w:space="0" w:color="auto"/>
            </w:tcBorders>
          </w:tcPr>
          <w:p w14:paraId="6EE1854A" w14:textId="77777777" w:rsidR="00230338" w:rsidRPr="005336BF" w:rsidRDefault="005C49CF" w:rsidP="003B4AAE">
            <w:pPr>
              <w:spacing w:before="0" w:after="0"/>
              <w:rPr>
                <w:rFonts w:ascii="Times New Roman" w:hAnsi="Times New Roman"/>
                <w:b/>
                <w:bCs/>
                <w:lang w:val="en-GB"/>
              </w:rPr>
            </w:pPr>
            <w:r w:rsidRPr="005336BF">
              <w:rPr>
                <w:rFonts w:ascii="Times New Roman" w:hAnsi="Times New Roman"/>
                <w:b/>
                <w:bCs/>
                <w:lang w:val="en-GB"/>
              </w:rPr>
              <w:t>Cables</w:t>
            </w:r>
          </w:p>
          <w:p w14:paraId="5DF9EF4C" w14:textId="2A9F9156" w:rsidR="008A4681" w:rsidRPr="005336BF" w:rsidRDefault="008A4681" w:rsidP="003B4AAE">
            <w:pPr>
              <w:spacing w:before="0" w:after="0"/>
              <w:rPr>
                <w:rFonts w:ascii="Times New Roman" w:hAnsi="Times New Roman"/>
                <w:lang w:val="en-GB"/>
              </w:rPr>
            </w:pPr>
            <w:r w:rsidRPr="005336BF">
              <w:rPr>
                <w:rFonts w:ascii="Times New Roman" w:hAnsi="Times New Roman"/>
                <w:lang w:val="en-GB"/>
              </w:rPr>
              <w:t>Shielded C</w:t>
            </w:r>
            <w:r w:rsidR="00B60834" w:rsidRPr="005336BF">
              <w:rPr>
                <w:rFonts w:ascii="Times New Roman" w:hAnsi="Times New Roman"/>
                <w:lang w:val="en-GB"/>
              </w:rPr>
              <w:t>at</w:t>
            </w:r>
            <w:r w:rsidRPr="005336BF">
              <w:rPr>
                <w:rFonts w:ascii="Times New Roman" w:hAnsi="Times New Roman"/>
                <w:lang w:val="en-GB"/>
              </w:rPr>
              <w:t xml:space="preserve"> 5</w:t>
            </w:r>
            <w:r w:rsidR="00F243EE" w:rsidRPr="005336BF">
              <w:rPr>
                <w:rFonts w:ascii="Times New Roman" w:hAnsi="Times New Roman"/>
                <w:lang w:val="en-GB"/>
              </w:rPr>
              <w:t>e</w:t>
            </w:r>
            <w:r w:rsidR="007F5DF8" w:rsidRPr="005336BF">
              <w:rPr>
                <w:rFonts w:ascii="Times New Roman" w:hAnsi="Times New Roman"/>
                <w:lang w:val="en-GB"/>
              </w:rPr>
              <w:t xml:space="preserve"> </w:t>
            </w:r>
            <w:r w:rsidR="007D3ECB" w:rsidRPr="005336BF">
              <w:rPr>
                <w:rFonts w:ascii="Times New Roman" w:hAnsi="Times New Roman"/>
                <w:lang w:val="en-GB"/>
              </w:rPr>
              <w:t xml:space="preserve">and above </w:t>
            </w:r>
            <w:r w:rsidR="007F5DF8" w:rsidRPr="005336BF">
              <w:rPr>
                <w:rFonts w:ascii="Times New Roman" w:hAnsi="Times New Roman"/>
                <w:lang w:val="en-GB"/>
              </w:rPr>
              <w:t xml:space="preserve">STP </w:t>
            </w:r>
            <w:r w:rsidR="003B0E05" w:rsidRPr="005336BF">
              <w:rPr>
                <w:rFonts w:ascii="Times New Roman" w:hAnsi="Times New Roman"/>
                <w:lang w:val="en-GB"/>
              </w:rPr>
              <w:t>AWG24</w:t>
            </w:r>
            <w:r w:rsidR="00B60834" w:rsidRPr="005336BF">
              <w:rPr>
                <w:rFonts w:ascii="Times New Roman" w:hAnsi="Times New Roman"/>
                <w:lang w:val="en-GB"/>
              </w:rPr>
              <w:t xml:space="preserve"> </w:t>
            </w:r>
            <w:r w:rsidR="00CC6FD7" w:rsidRPr="005336BF">
              <w:rPr>
                <w:rFonts w:ascii="Times New Roman" w:hAnsi="Times New Roman"/>
                <w:lang w:val="en-GB"/>
              </w:rPr>
              <w:t>(Microphone manufacturer recommended</w:t>
            </w:r>
            <w:r w:rsidR="00C77CA9" w:rsidRPr="005336BF">
              <w:rPr>
                <w:rFonts w:ascii="Times New Roman" w:hAnsi="Times New Roman"/>
                <w:lang w:val="en-GB"/>
              </w:rPr>
              <w:t>)</w:t>
            </w:r>
          </w:p>
        </w:tc>
        <w:tc>
          <w:tcPr>
            <w:tcW w:w="989" w:type="dxa"/>
            <w:tcBorders>
              <w:top w:val="single" w:sz="4" w:space="0" w:color="auto"/>
              <w:left w:val="single" w:sz="4" w:space="0" w:color="auto"/>
              <w:bottom w:val="single" w:sz="4" w:space="0" w:color="auto"/>
              <w:right w:val="single" w:sz="4" w:space="0" w:color="auto"/>
            </w:tcBorders>
          </w:tcPr>
          <w:p w14:paraId="585E2966" w14:textId="60813D0B" w:rsidR="00230338" w:rsidRPr="007C5E99" w:rsidRDefault="00C22127" w:rsidP="008317FE">
            <w:pPr>
              <w:jc w:val="center"/>
              <w:rPr>
                <w:rFonts w:ascii="Times New Roman" w:hAnsi="Times New Roman"/>
                <w:b/>
                <w:lang w:val="en-GB"/>
              </w:rPr>
            </w:pPr>
            <w:r w:rsidRPr="007C5E99">
              <w:rPr>
                <w:rFonts w:ascii="Times New Roman" w:hAnsi="Times New Roman"/>
                <w:b/>
                <w:lang w:val="en-GB"/>
              </w:rPr>
              <w:t>2</w:t>
            </w:r>
            <w:r w:rsidR="00F96B85" w:rsidRPr="007C5E99">
              <w:rPr>
                <w:rFonts w:ascii="Times New Roman" w:hAnsi="Times New Roman"/>
                <w:b/>
                <w:lang w:val="en-GB"/>
              </w:rPr>
              <w:t xml:space="preserve"> box</w:t>
            </w:r>
            <w:r w:rsidRPr="007C5E99">
              <w:rPr>
                <w:rFonts w:ascii="Times New Roman" w:hAnsi="Times New Roman"/>
                <w:b/>
                <w:lang w:val="en-GB"/>
              </w:rPr>
              <w:t>es</w:t>
            </w:r>
            <w:r w:rsidR="00F96B85" w:rsidRPr="007C5E99">
              <w:rPr>
                <w:rFonts w:ascii="Times New Roman" w:hAnsi="Times New Roman"/>
                <w:b/>
                <w:lang w:val="en-GB"/>
              </w:rPr>
              <w:t xml:space="preserve"> (305m</w:t>
            </w:r>
            <w:r w:rsidRPr="007C5E99">
              <w:rPr>
                <w:rFonts w:ascii="Times New Roman" w:hAnsi="Times New Roman"/>
                <w:b/>
                <w:lang w:val="en-GB"/>
              </w:rPr>
              <w:t xml:space="preserve"> each</w:t>
            </w:r>
            <w:r w:rsidR="00F96B85" w:rsidRPr="007C5E99">
              <w:rPr>
                <w:rFonts w:ascii="Times New Roman" w:hAnsi="Times New Roman"/>
                <w:b/>
                <w:lang w:val="en-GB"/>
              </w:rPr>
              <w:t>)</w:t>
            </w:r>
          </w:p>
        </w:tc>
        <w:tc>
          <w:tcPr>
            <w:tcW w:w="5765" w:type="dxa"/>
            <w:tcBorders>
              <w:top w:val="single" w:sz="4" w:space="0" w:color="auto"/>
              <w:left w:val="single" w:sz="4" w:space="0" w:color="auto"/>
              <w:bottom w:val="single" w:sz="4" w:space="0" w:color="auto"/>
              <w:right w:val="single" w:sz="4" w:space="0" w:color="auto"/>
            </w:tcBorders>
            <w:vAlign w:val="center"/>
          </w:tcPr>
          <w:p w14:paraId="2F671263" w14:textId="77777777" w:rsidR="00230338" w:rsidRPr="00CB7804" w:rsidRDefault="00230338"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0391BC3" w14:textId="77777777" w:rsidR="00230338" w:rsidRPr="00CB7804" w:rsidRDefault="00230338"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9EAB95E" w14:textId="77777777" w:rsidR="00230338" w:rsidRPr="00CB7804" w:rsidRDefault="00230338" w:rsidP="00301346">
            <w:pPr>
              <w:tabs>
                <w:tab w:val="left" w:pos="729"/>
              </w:tabs>
              <w:jc w:val="center"/>
              <w:rPr>
                <w:rFonts w:ascii="Times New Roman" w:hAnsi="Times New Roman"/>
                <w:b/>
                <w:lang w:val="en-GB"/>
              </w:rPr>
            </w:pPr>
          </w:p>
        </w:tc>
      </w:tr>
      <w:tr w:rsidR="00102A18" w:rsidRPr="004446D7" w14:paraId="655390C9"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2076E8C1" w14:textId="5CB4D9C2" w:rsidR="00102A18" w:rsidRPr="004446D7" w:rsidRDefault="00102A18" w:rsidP="00301346">
            <w:pPr>
              <w:rPr>
                <w:rFonts w:ascii="Times New Roman" w:hAnsi="Times New Roman"/>
                <w:b/>
                <w:lang w:val="en-GB"/>
              </w:rPr>
            </w:pPr>
            <w:r>
              <w:rPr>
                <w:rFonts w:ascii="Times New Roman" w:hAnsi="Times New Roman"/>
                <w:b/>
                <w:lang w:val="en-GB"/>
              </w:rPr>
              <w:t>1.f.</w:t>
            </w:r>
          </w:p>
        </w:tc>
        <w:tc>
          <w:tcPr>
            <w:tcW w:w="6125" w:type="dxa"/>
            <w:tcBorders>
              <w:top w:val="single" w:sz="4" w:space="0" w:color="auto"/>
              <w:left w:val="single" w:sz="4" w:space="0" w:color="auto"/>
              <w:bottom w:val="single" w:sz="4" w:space="0" w:color="auto"/>
              <w:right w:val="single" w:sz="4" w:space="0" w:color="auto"/>
            </w:tcBorders>
          </w:tcPr>
          <w:p w14:paraId="21246725" w14:textId="77777777" w:rsidR="00102A18" w:rsidRPr="005336BF" w:rsidRDefault="00D60244" w:rsidP="003B4AAE">
            <w:pPr>
              <w:spacing w:before="0" w:after="0"/>
              <w:rPr>
                <w:rFonts w:ascii="Times New Roman" w:hAnsi="Times New Roman"/>
                <w:b/>
                <w:bCs/>
                <w:lang w:val="en-GB"/>
              </w:rPr>
            </w:pPr>
            <w:r w:rsidRPr="005336BF">
              <w:rPr>
                <w:rFonts w:ascii="Times New Roman" w:hAnsi="Times New Roman"/>
                <w:b/>
                <w:bCs/>
                <w:lang w:val="en-GB"/>
              </w:rPr>
              <w:t>Cables</w:t>
            </w:r>
          </w:p>
          <w:p w14:paraId="0CCBF6E1" w14:textId="2CC7AB44" w:rsidR="00D60244" w:rsidRPr="005336BF" w:rsidRDefault="00D701A1" w:rsidP="003B4AAE">
            <w:pPr>
              <w:spacing w:before="0" w:after="0"/>
              <w:rPr>
                <w:rFonts w:ascii="Times New Roman" w:hAnsi="Times New Roman"/>
                <w:lang w:val="en-GB"/>
              </w:rPr>
            </w:pPr>
            <w:r w:rsidRPr="005336BF">
              <w:rPr>
                <w:rFonts w:ascii="Times New Roman" w:hAnsi="Times New Roman"/>
                <w:lang w:val="en-GB"/>
              </w:rPr>
              <w:t xml:space="preserve">Microphone manufacturer recommended </w:t>
            </w:r>
            <w:proofErr w:type="spellStart"/>
            <w:r w:rsidRPr="005336BF">
              <w:rPr>
                <w:rFonts w:ascii="Times New Roman" w:hAnsi="Times New Roman"/>
                <w:lang w:val="en-GB"/>
              </w:rPr>
              <w:t>e</w:t>
            </w:r>
            <w:r w:rsidR="005101DF" w:rsidRPr="005336BF">
              <w:rPr>
                <w:rFonts w:ascii="Times New Roman" w:hAnsi="Times New Roman"/>
                <w:lang w:val="en-GB"/>
              </w:rPr>
              <w:t>thernet</w:t>
            </w:r>
            <w:proofErr w:type="spellEnd"/>
            <w:r w:rsidR="005101DF" w:rsidRPr="005336BF">
              <w:rPr>
                <w:rFonts w:ascii="Times New Roman" w:hAnsi="Times New Roman"/>
                <w:lang w:val="en-GB"/>
              </w:rPr>
              <w:t xml:space="preserve"> </w:t>
            </w:r>
            <w:r w:rsidRPr="005336BF">
              <w:rPr>
                <w:rFonts w:ascii="Times New Roman" w:hAnsi="Times New Roman"/>
                <w:lang w:val="en-GB"/>
              </w:rPr>
              <w:t>connection cables</w:t>
            </w:r>
          </w:p>
        </w:tc>
        <w:tc>
          <w:tcPr>
            <w:tcW w:w="989" w:type="dxa"/>
            <w:tcBorders>
              <w:top w:val="single" w:sz="4" w:space="0" w:color="auto"/>
              <w:left w:val="single" w:sz="4" w:space="0" w:color="auto"/>
              <w:bottom w:val="single" w:sz="4" w:space="0" w:color="auto"/>
              <w:right w:val="single" w:sz="4" w:space="0" w:color="auto"/>
            </w:tcBorders>
          </w:tcPr>
          <w:p w14:paraId="07CAC326" w14:textId="49F4FE18" w:rsidR="00102A18" w:rsidRPr="007C5E99" w:rsidRDefault="00C22127" w:rsidP="008317FE">
            <w:pPr>
              <w:jc w:val="center"/>
              <w:rPr>
                <w:rFonts w:ascii="Times New Roman" w:hAnsi="Times New Roman"/>
                <w:b/>
                <w:lang w:val="en-GB"/>
              </w:rPr>
            </w:pPr>
            <w:r w:rsidRPr="007C5E99">
              <w:rPr>
                <w:rFonts w:ascii="Times New Roman" w:hAnsi="Times New Roman"/>
                <w:b/>
                <w:lang w:val="en-GB"/>
              </w:rPr>
              <w:t>8</w:t>
            </w:r>
            <w:r w:rsidR="00C6728C" w:rsidRPr="007C5E99">
              <w:rPr>
                <w:rFonts w:ascii="Times New Roman" w:hAnsi="Times New Roman"/>
                <w:b/>
                <w:lang w:val="en-GB"/>
              </w:rPr>
              <w:t xml:space="preserve"> (20m each)</w:t>
            </w:r>
          </w:p>
        </w:tc>
        <w:tc>
          <w:tcPr>
            <w:tcW w:w="5765" w:type="dxa"/>
            <w:tcBorders>
              <w:top w:val="single" w:sz="4" w:space="0" w:color="auto"/>
              <w:left w:val="single" w:sz="4" w:space="0" w:color="auto"/>
              <w:bottom w:val="single" w:sz="4" w:space="0" w:color="auto"/>
              <w:right w:val="single" w:sz="4" w:space="0" w:color="auto"/>
            </w:tcBorders>
            <w:vAlign w:val="center"/>
          </w:tcPr>
          <w:p w14:paraId="08AD3F22" w14:textId="77777777" w:rsidR="00102A18" w:rsidRPr="00CB7804" w:rsidRDefault="00102A18"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95BA2E9" w14:textId="77777777" w:rsidR="00102A18" w:rsidRPr="00CB7804" w:rsidRDefault="00102A18"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B85C140" w14:textId="77777777" w:rsidR="00102A18" w:rsidRPr="00CB7804" w:rsidRDefault="00102A18" w:rsidP="00301346">
            <w:pPr>
              <w:tabs>
                <w:tab w:val="left" w:pos="729"/>
              </w:tabs>
              <w:jc w:val="center"/>
              <w:rPr>
                <w:rFonts w:ascii="Times New Roman" w:hAnsi="Times New Roman"/>
                <w:b/>
                <w:lang w:val="en-GB"/>
              </w:rPr>
            </w:pPr>
          </w:p>
        </w:tc>
      </w:tr>
      <w:tr w:rsidR="00795C18" w:rsidRPr="004446D7" w14:paraId="27C3D31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51FCACAB" w14:textId="729741CF" w:rsidR="00795C18" w:rsidRDefault="00795C18" w:rsidP="00301346">
            <w:pPr>
              <w:rPr>
                <w:rFonts w:ascii="Times New Roman" w:hAnsi="Times New Roman"/>
                <w:b/>
                <w:lang w:val="en-GB"/>
              </w:rPr>
            </w:pPr>
            <w:r>
              <w:rPr>
                <w:rFonts w:ascii="Times New Roman" w:hAnsi="Times New Roman"/>
                <w:b/>
                <w:lang w:val="en-GB"/>
              </w:rPr>
              <w:t>1.g.</w:t>
            </w:r>
          </w:p>
        </w:tc>
        <w:tc>
          <w:tcPr>
            <w:tcW w:w="6125" w:type="dxa"/>
            <w:tcBorders>
              <w:top w:val="single" w:sz="4" w:space="0" w:color="auto"/>
              <w:left w:val="single" w:sz="4" w:space="0" w:color="auto"/>
              <w:bottom w:val="single" w:sz="4" w:space="0" w:color="auto"/>
              <w:right w:val="single" w:sz="4" w:space="0" w:color="auto"/>
            </w:tcBorders>
          </w:tcPr>
          <w:p w14:paraId="21969D85" w14:textId="77777777" w:rsidR="00795C18" w:rsidRPr="005336BF" w:rsidRDefault="00795C18" w:rsidP="00795C18">
            <w:pPr>
              <w:spacing w:before="0" w:after="0"/>
              <w:rPr>
                <w:rFonts w:ascii="Times New Roman" w:hAnsi="Times New Roman"/>
                <w:b/>
                <w:bCs/>
                <w:lang w:val="en-GB"/>
              </w:rPr>
            </w:pPr>
            <w:r w:rsidRPr="005336BF">
              <w:rPr>
                <w:rFonts w:ascii="Times New Roman" w:hAnsi="Times New Roman"/>
                <w:b/>
                <w:bCs/>
                <w:lang w:val="en-GB"/>
              </w:rPr>
              <w:t>Cables</w:t>
            </w:r>
          </w:p>
          <w:p w14:paraId="65790D69" w14:textId="2641DA4C" w:rsidR="00795C18" w:rsidRPr="005336BF" w:rsidRDefault="00795C18" w:rsidP="00795C18">
            <w:pPr>
              <w:spacing w:before="0" w:after="0"/>
              <w:rPr>
                <w:rFonts w:ascii="Times New Roman" w:hAnsi="Times New Roman"/>
                <w:b/>
                <w:bCs/>
                <w:lang w:val="en-GB"/>
              </w:rPr>
            </w:pPr>
            <w:r w:rsidRPr="005336BF">
              <w:rPr>
                <w:rFonts w:ascii="Times New Roman" w:hAnsi="Times New Roman"/>
                <w:lang w:val="en-GB"/>
              </w:rPr>
              <w:t xml:space="preserve">Microphone manufacturer recommended </w:t>
            </w:r>
            <w:proofErr w:type="spellStart"/>
            <w:r w:rsidRPr="005336BF">
              <w:rPr>
                <w:rFonts w:ascii="Times New Roman" w:hAnsi="Times New Roman"/>
                <w:lang w:val="en-GB"/>
              </w:rPr>
              <w:t>ethernet</w:t>
            </w:r>
            <w:proofErr w:type="spellEnd"/>
            <w:r w:rsidRPr="005336BF">
              <w:rPr>
                <w:rFonts w:ascii="Times New Roman" w:hAnsi="Times New Roman"/>
                <w:lang w:val="en-GB"/>
              </w:rPr>
              <w:t xml:space="preserve"> connection cables</w:t>
            </w:r>
          </w:p>
        </w:tc>
        <w:tc>
          <w:tcPr>
            <w:tcW w:w="989" w:type="dxa"/>
            <w:tcBorders>
              <w:top w:val="single" w:sz="4" w:space="0" w:color="auto"/>
              <w:left w:val="single" w:sz="4" w:space="0" w:color="auto"/>
              <w:bottom w:val="single" w:sz="4" w:space="0" w:color="auto"/>
              <w:right w:val="single" w:sz="4" w:space="0" w:color="auto"/>
            </w:tcBorders>
          </w:tcPr>
          <w:p w14:paraId="7004678F" w14:textId="6381E66A" w:rsidR="00795C18" w:rsidRPr="007C5E99" w:rsidRDefault="00C22127" w:rsidP="008317FE">
            <w:pPr>
              <w:jc w:val="center"/>
              <w:rPr>
                <w:rFonts w:ascii="Times New Roman" w:hAnsi="Times New Roman"/>
                <w:b/>
                <w:lang w:val="en-GB"/>
              </w:rPr>
            </w:pPr>
            <w:r w:rsidRPr="007C5E99">
              <w:rPr>
                <w:rFonts w:ascii="Times New Roman" w:hAnsi="Times New Roman"/>
                <w:b/>
                <w:lang w:val="en-GB"/>
              </w:rPr>
              <w:t>48</w:t>
            </w:r>
            <w:r w:rsidR="00E14724" w:rsidRPr="007C5E99">
              <w:rPr>
                <w:rFonts w:ascii="Times New Roman" w:hAnsi="Times New Roman"/>
                <w:b/>
                <w:lang w:val="en-GB"/>
              </w:rPr>
              <w:t xml:space="preserve"> (2m each)</w:t>
            </w:r>
          </w:p>
        </w:tc>
        <w:tc>
          <w:tcPr>
            <w:tcW w:w="5765" w:type="dxa"/>
            <w:tcBorders>
              <w:top w:val="single" w:sz="4" w:space="0" w:color="auto"/>
              <w:left w:val="single" w:sz="4" w:space="0" w:color="auto"/>
              <w:bottom w:val="single" w:sz="4" w:space="0" w:color="auto"/>
              <w:right w:val="single" w:sz="4" w:space="0" w:color="auto"/>
            </w:tcBorders>
            <w:vAlign w:val="center"/>
          </w:tcPr>
          <w:p w14:paraId="7405C0CC" w14:textId="77777777" w:rsidR="00795C18" w:rsidRPr="00CB7804" w:rsidRDefault="00795C18"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BC24906" w14:textId="77777777" w:rsidR="00795C18" w:rsidRPr="00CB7804" w:rsidRDefault="00795C18"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77828D9" w14:textId="77777777" w:rsidR="00795C18" w:rsidRPr="00CB7804" w:rsidRDefault="00795C18" w:rsidP="00301346">
            <w:pPr>
              <w:tabs>
                <w:tab w:val="left" w:pos="729"/>
              </w:tabs>
              <w:jc w:val="center"/>
              <w:rPr>
                <w:rFonts w:ascii="Times New Roman" w:hAnsi="Times New Roman"/>
                <w:b/>
                <w:lang w:val="en-GB"/>
              </w:rPr>
            </w:pPr>
          </w:p>
        </w:tc>
      </w:tr>
      <w:tr w:rsidR="0019350D" w:rsidRPr="004446D7" w14:paraId="56C51E92"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13C763C4" w14:textId="66237EAF" w:rsidR="0019350D" w:rsidRDefault="0019350D" w:rsidP="00301346">
            <w:pPr>
              <w:rPr>
                <w:rFonts w:ascii="Times New Roman" w:hAnsi="Times New Roman"/>
                <w:b/>
                <w:lang w:val="en-GB"/>
              </w:rPr>
            </w:pPr>
            <w:r>
              <w:rPr>
                <w:rFonts w:ascii="Times New Roman" w:hAnsi="Times New Roman"/>
                <w:b/>
                <w:lang w:val="en-GB"/>
              </w:rPr>
              <w:t>1.h.</w:t>
            </w:r>
          </w:p>
        </w:tc>
        <w:tc>
          <w:tcPr>
            <w:tcW w:w="6125" w:type="dxa"/>
            <w:tcBorders>
              <w:top w:val="single" w:sz="4" w:space="0" w:color="auto"/>
              <w:left w:val="single" w:sz="4" w:space="0" w:color="auto"/>
              <w:bottom w:val="single" w:sz="4" w:space="0" w:color="auto"/>
              <w:right w:val="single" w:sz="4" w:space="0" w:color="auto"/>
            </w:tcBorders>
          </w:tcPr>
          <w:p w14:paraId="7A914F6B" w14:textId="77777777" w:rsidR="0019350D" w:rsidRPr="005336BF" w:rsidRDefault="002255BA" w:rsidP="00795C18">
            <w:pPr>
              <w:spacing w:before="0" w:after="0"/>
              <w:rPr>
                <w:rFonts w:ascii="Times New Roman" w:hAnsi="Times New Roman"/>
                <w:b/>
                <w:bCs/>
                <w:lang w:val="en-GB"/>
              </w:rPr>
            </w:pPr>
            <w:r w:rsidRPr="005336BF">
              <w:rPr>
                <w:rFonts w:ascii="Times New Roman" w:hAnsi="Times New Roman"/>
                <w:b/>
                <w:bCs/>
                <w:lang w:val="en-GB"/>
              </w:rPr>
              <w:t>Connectors</w:t>
            </w:r>
          </w:p>
          <w:p w14:paraId="634B0E19" w14:textId="528D500B" w:rsidR="002255BA" w:rsidRPr="005336BF" w:rsidRDefault="002255BA" w:rsidP="00795C18">
            <w:pPr>
              <w:spacing w:before="0" w:after="0"/>
              <w:rPr>
                <w:rFonts w:ascii="Times New Roman" w:hAnsi="Times New Roman"/>
                <w:lang w:val="en-GB"/>
              </w:rPr>
            </w:pPr>
            <w:r w:rsidRPr="005336BF">
              <w:rPr>
                <w:rFonts w:ascii="Times New Roman" w:hAnsi="Times New Roman"/>
                <w:lang w:val="en-GB"/>
              </w:rPr>
              <w:t>RJ-45 8 pin connectors</w:t>
            </w:r>
            <w:r w:rsidR="00847084">
              <w:rPr>
                <w:rFonts w:ascii="Times New Roman" w:hAnsi="Times New Roman"/>
                <w:lang w:val="en-GB"/>
              </w:rPr>
              <w:t xml:space="preserve"> (This applies to all cable connectors above)</w:t>
            </w:r>
          </w:p>
        </w:tc>
        <w:tc>
          <w:tcPr>
            <w:tcW w:w="989" w:type="dxa"/>
            <w:tcBorders>
              <w:top w:val="single" w:sz="4" w:space="0" w:color="auto"/>
              <w:left w:val="single" w:sz="4" w:space="0" w:color="auto"/>
              <w:bottom w:val="single" w:sz="4" w:space="0" w:color="auto"/>
              <w:right w:val="single" w:sz="4" w:space="0" w:color="auto"/>
            </w:tcBorders>
          </w:tcPr>
          <w:p w14:paraId="5168C240" w14:textId="111EF831" w:rsidR="0019350D" w:rsidRPr="007C5E99" w:rsidRDefault="00C22127" w:rsidP="008317FE">
            <w:pPr>
              <w:jc w:val="center"/>
              <w:rPr>
                <w:rFonts w:ascii="Times New Roman" w:hAnsi="Times New Roman"/>
                <w:b/>
                <w:lang w:val="en-GB"/>
              </w:rPr>
            </w:pPr>
            <w:r w:rsidRPr="007C5E99">
              <w:rPr>
                <w:rFonts w:ascii="Times New Roman" w:hAnsi="Times New Roman"/>
                <w:b/>
                <w:lang w:val="en-GB"/>
              </w:rPr>
              <w:t>100</w:t>
            </w:r>
          </w:p>
        </w:tc>
        <w:tc>
          <w:tcPr>
            <w:tcW w:w="5765" w:type="dxa"/>
            <w:tcBorders>
              <w:top w:val="single" w:sz="4" w:space="0" w:color="auto"/>
              <w:left w:val="single" w:sz="4" w:space="0" w:color="auto"/>
              <w:bottom w:val="single" w:sz="4" w:space="0" w:color="auto"/>
              <w:right w:val="single" w:sz="4" w:space="0" w:color="auto"/>
            </w:tcBorders>
            <w:vAlign w:val="center"/>
          </w:tcPr>
          <w:p w14:paraId="3AF1040A" w14:textId="77777777" w:rsidR="0019350D" w:rsidRPr="00CB7804" w:rsidRDefault="0019350D"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B34D7F6" w14:textId="77777777" w:rsidR="0019350D" w:rsidRPr="00CB7804" w:rsidRDefault="0019350D"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54DDA86" w14:textId="77777777" w:rsidR="0019350D" w:rsidRPr="00CB7804" w:rsidRDefault="0019350D" w:rsidP="00301346">
            <w:pPr>
              <w:tabs>
                <w:tab w:val="left" w:pos="729"/>
              </w:tabs>
              <w:jc w:val="center"/>
              <w:rPr>
                <w:rFonts w:ascii="Times New Roman" w:hAnsi="Times New Roman"/>
                <w:b/>
                <w:lang w:val="en-GB"/>
              </w:rPr>
            </w:pPr>
          </w:p>
        </w:tc>
      </w:tr>
      <w:tr w:rsidR="001173AF" w:rsidRPr="004446D7" w14:paraId="0547C7E7"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21B97F1B" w14:textId="09022642" w:rsidR="001173AF" w:rsidRDefault="001173AF" w:rsidP="00301346">
            <w:pPr>
              <w:rPr>
                <w:rFonts w:ascii="Times New Roman" w:hAnsi="Times New Roman"/>
                <w:b/>
                <w:lang w:val="en-GB"/>
              </w:rPr>
            </w:pPr>
            <w:r>
              <w:rPr>
                <w:rFonts w:ascii="Times New Roman" w:hAnsi="Times New Roman"/>
                <w:b/>
                <w:lang w:val="en-GB"/>
              </w:rPr>
              <w:t>1.i.</w:t>
            </w:r>
          </w:p>
        </w:tc>
        <w:tc>
          <w:tcPr>
            <w:tcW w:w="6125" w:type="dxa"/>
            <w:tcBorders>
              <w:top w:val="single" w:sz="4" w:space="0" w:color="auto"/>
              <w:left w:val="single" w:sz="4" w:space="0" w:color="auto"/>
              <w:bottom w:val="single" w:sz="4" w:space="0" w:color="auto"/>
              <w:right w:val="single" w:sz="4" w:space="0" w:color="auto"/>
            </w:tcBorders>
          </w:tcPr>
          <w:p w14:paraId="4B6AD0CC" w14:textId="77777777" w:rsidR="001173AF" w:rsidRPr="005336BF" w:rsidRDefault="001173AF" w:rsidP="00795C18">
            <w:pPr>
              <w:spacing w:before="0" w:after="0"/>
              <w:rPr>
                <w:rFonts w:ascii="Times New Roman" w:hAnsi="Times New Roman"/>
                <w:lang w:val="en-GB"/>
              </w:rPr>
            </w:pPr>
            <w:r w:rsidRPr="005336BF">
              <w:rPr>
                <w:rFonts w:ascii="Times New Roman" w:hAnsi="Times New Roman"/>
                <w:b/>
                <w:bCs/>
                <w:lang w:val="en-GB"/>
              </w:rPr>
              <w:t>Network Extender</w:t>
            </w:r>
          </w:p>
          <w:p w14:paraId="2AE01B86" w14:textId="77777777" w:rsidR="001173AF" w:rsidRPr="005336BF" w:rsidRDefault="00452FD0" w:rsidP="006C14ED">
            <w:pPr>
              <w:numPr>
                <w:ilvl w:val="0"/>
                <w:numId w:val="53"/>
              </w:numPr>
              <w:spacing w:before="0" w:after="0"/>
              <w:rPr>
                <w:rFonts w:ascii="Times New Roman" w:hAnsi="Times New Roman"/>
                <w:lang w:val="en-GB"/>
              </w:rPr>
            </w:pPr>
            <w:r w:rsidRPr="005336BF">
              <w:rPr>
                <w:rFonts w:ascii="Times New Roman" w:hAnsi="Times New Roman"/>
                <w:lang w:val="en-GB"/>
              </w:rPr>
              <w:t>Link speed: 1Gb</w:t>
            </w:r>
          </w:p>
          <w:p w14:paraId="5AE936BF" w14:textId="77777777" w:rsidR="00452FD0" w:rsidRPr="005336BF" w:rsidRDefault="002560EA" w:rsidP="006C14ED">
            <w:pPr>
              <w:numPr>
                <w:ilvl w:val="0"/>
                <w:numId w:val="53"/>
              </w:numPr>
              <w:spacing w:before="0" w:after="0"/>
              <w:rPr>
                <w:rFonts w:ascii="Times New Roman" w:hAnsi="Times New Roman"/>
                <w:lang w:val="en-GB"/>
              </w:rPr>
            </w:pPr>
            <w:proofErr w:type="spellStart"/>
            <w:r w:rsidRPr="005336BF">
              <w:rPr>
                <w:rFonts w:ascii="Times New Roman" w:hAnsi="Times New Roman"/>
                <w:lang w:val="en-GB"/>
              </w:rPr>
              <w:t>PoE</w:t>
            </w:r>
            <w:proofErr w:type="spellEnd"/>
            <w:r w:rsidRPr="005336BF">
              <w:rPr>
                <w:rFonts w:ascii="Times New Roman" w:hAnsi="Times New Roman"/>
                <w:lang w:val="en-GB"/>
              </w:rPr>
              <w:t xml:space="preserve"> 48 VDC</w:t>
            </w:r>
          </w:p>
          <w:p w14:paraId="1EA9B4C7" w14:textId="77777777" w:rsidR="00664C10" w:rsidRPr="005336BF" w:rsidRDefault="00DD66AA" w:rsidP="006C14ED">
            <w:pPr>
              <w:numPr>
                <w:ilvl w:val="0"/>
                <w:numId w:val="53"/>
              </w:numPr>
              <w:spacing w:before="0" w:after="0"/>
              <w:rPr>
                <w:rFonts w:ascii="Times New Roman" w:hAnsi="Times New Roman"/>
                <w:lang w:val="en-GB"/>
              </w:rPr>
            </w:pPr>
            <w:r w:rsidRPr="005336BF">
              <w:rPr>
                <w:rFonts w:ascii="Times New Roman" w:hAnsi="Times New Roman"/>
                <w:lang w:val="en-GB"/>
              </w:rPr>
              <w:t>2 Upstream ports</w:t>
            </w:r>
          </w:p>
          <w:p w14:paraId="644DFADC" w14:textId="38973C36" w:rsidR="00DD66AA" w:rsidRPr="005336BF" w:rsidRDefault="00DD66AA" w:rsidP="006C14ED">
            <w:pPr>
              <w:numPr>
                <w:ilvl w:val="0"/>
                <w:numId w:val="53"/>
              </w:numPr>
              <w:spacing w:before="0" w:after="0"/>
              <w:rPr>
                <w:rFonts w:ascii="Times New Roman" w:hAnsi="Times New Roman"/>
                <w:lang w:val="en-GB"/>
              </w:rPr>
            </w:pPr>
            <w:r w:rsidRPr="005336BF">
              <w:rPr>
                <w:rFonts w:ascii="Times New Roman" w:hAnsi="Times New Roman"/>
                <w:lang w:val="en-GB"/>
              </w:rPr>
              <w:t>4 Powered downstream ports</w:t>
            </w:r>
          </w:p>
        </w:tc>
        <w:tc>
          <w:tcPr>
            <w:tcW w:w="989" w:type="dxa"/>
            <w:tcBorders>
              <w:top w:val="single" w:sz="4" w:space="0" w:color="auto"/>
              <w:left w:val="single" w:sz="4" w:space="0" w:color="auto"/>
              <w:bottom w:val="single" w:sz="4" w:space="0" w:color="auto"/>
              <w:right w:val="single" w:sz="4" w:space="0" w:color="auto"/>
            </w:tcBorders>
          </w:tcPr>
          <w:p w14:paraId="1E9DB1C6" w14:textId="400B7C3E" w:rsidR="001173AF" w:rsidRPr="007C5E99" w:rsidRDefault="00C22127" w:rsidP="008317FE">
            <w:pPr>
              <w:jc w:val="center"/>
              <w:rPr>
                <w:rFonts w:ascii="Times New Roman" w:hAnsi="Times New Roman"/>
                <w:b/>
                <w:lang w:val="en-GB"/>
              </w:rPr>
            </w:pPr>
            <w:r w:rsidRPr="007C5E99">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22B9C954" w14:textId="77777777" w:rsidR="001173AF" w:rsidRPr="00CB7804" w:rsidRDefault="001173AF"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C6D7188" w14:textId="77777777" w:rsidR="001173AF" w:rsidRPr="00CB7804" w:rsidRDefault="001173AF"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1DA95C54" w14:textId="77777777" w:rsidR="001173AF" w:rsidRPr="00CB7804" w:rsidRDefault="001173AF" w:rsidP="00301346">
            <w:pPr>
              <w:tabs>
                <w:tab w:val="left" w:pos="729"/>
              </w:tabs>
              <w:jc w:val="center"/>
              <w:rPr>
                <w:rFonts w:ascii="Times New Roman" w:hAnsi="Times New Roman"/>
                <w:b/>
                <w:lang w:val="en-GB"/>
              </w:rPr>
            </w:pPr>
          </w:p>
        </w:tc>
      </w:tr>
      <w:tr w:rsidR="00927C8E" w:rsidRPr="004446D7" w14:paraId="7043359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02"/>
        </w:trPr>
        <w:tc>
          <w:tcPr>
            <w:tcW w:w="0" w:type="auto"/>
            <w:tcBorders>
              <w:top w:val="single" w:sz="4" w:space="0" w:color="auto"/>
              <w:left w:val="single" w:sz="4" w:space="0" w:color="auto"/>
              <w:bottom w:val="single" w:sz="4" w:space="0" w:color="auto"/>
              <w:right w:val="single" w:sz="4" w:space="0" w:color="auto"/>
            </w:tcBorders>
          </w:tcPr>
          <w:p w14:paraId="36CFFB8B" w14:textId="77777777" w:rsidR="008317FE" w:rsidRPr="004446D7" w:rsidRDefault="008317FE" w:rsidP="00301346">
            <w:pPr>
              <w:rPr>
                <w:rFonts w:ascii="Times New Roman" w:hAnsi="Times New Roman"/>
                <w:b/>
                <w:lang w:val="en-GB"/>
              </w:rPr>
            </w:pPr>
            <w:r w:rsidRPr="004446D7">
              <w:rPr>
                <w:rFonts w:ascii="Times New Roman" w:hAnsi="Times New Roman"/>
                <w:b/>
                <w:lang w:val="en-GB"/>
              </w:rPr>
              <w:lastRenderedPageBreak/>
              <w:t>2</w:t>
            </w:r>
          </w:p>
        </w:tc>
        <w:tc>
          <w:tcPr>
            <w:tcW w:w="6125" w:type="dxa"/>
            <w:tcBorders>
              <w:top w:val="single" w:sz="4" w:space="0" w:color="auto"/>
              <w:left w:val="single" w:sz="4" w:space="0" w:color="auto"/>
              <w:bottom w:val="single" w:sz="4" w:space="0" w:color="auto"/>
              <w:right w:val="single" w:sz="4" w:space="0" w:color="auto"/>
            </w:tcBorders>
          </w:tcPr>
          <w:p w14:paraId="63F1C3DC" w14:textId="77777777" w:rsidR="008317FE" w:rsidRPr="005336BF" w:rsidRDefault="008317FE" w:rsidP="003B4AAE">
            <w:pPr>
              <w:spacing w:before="0" w:after="0" w:line="240" w:lineRule="exact"/>
              <w:rPr>
                <w:rFonts w:ascii="Times New Roman" w:hAnsi="Times New Roman"/>
                <w:b/>
                <w:bCs/>
                <w:lang w:val="en-GB"/>
              </w:rPr>
            </w:pPr>
            <w:r w:rsidRPr="005336BF">
              <w:rPr>
                <w:rFonts w:ascii="Times New Roman" w:hAnsi="Times New Roman"/>
                <w:b/>
                <w:bCs/>
                <w:lang w:val="en-GB"/>
              </w:rPr>
              <w:t>Presentation Microphones</w:t>
            </w:r>
          </w:p>
          <w:p w14:paraId="4CF3A9E2" w14:textId="56B3A3C5" w:rsidR="008317FE" w:rsidRPr="005336BF" w:rsidRDefault="008317FE" w:rsidP="003B4AAE">
            <w:pPr>
              <w:spacing w:before="0" w:after="0" w:line="240" w:lineRule="exact"/>
              <w:rPr>
                <w:rFonts w:ascii="Times New Roman" w:hAnsi="Times New Roman"/>
                <w:bCs/>
                <w:lang w:val="en-GB"/>
              </w:rPr>
            </w:pPr>
            <w:r w:rsidRPr="005336BF">
              <w:rPr>
                <w:rFonts w:ascii="Times New Roman" w:hAnsi="Times New Roman"/>
                <w:b/>
                <w:lang w:val="en-GB"/>
              </w:rPr>
              <w:t>Role</w:t>
            </w:r>
            <w:r w:rsidRPr="005336BF">
              <w:rPr>
                <w:rFonts w:ascii="Times New Roman" w:hAnsi="Times New Roman"/>
                <w:bCs/>
                <w:lang w:val="en-GB"/>
              </w:rPr>
              <w:t xml:space="preserve">: Court visiting, presentations, training, public </w:t>
            </w:r>
            <w:r w:rsidR="00B07F34" w:rsidRPr="005336BF">
              <w:rPr>
                <w:rFonts w:ascii="Times New Roman" w:hAnsi="Times New Roman"/>
                <w:bCs/>
                <w:lang w:val="en-GB"/>
              </w:rPr>
              <w:t>participation,</w:t>
            </w:r>
            <w:r w:rsidRPr="005336BF">
              <w:rPr>
                <w:rFonts w:ascii="Times New Roman" w:hAnsi="Times New Roman"/>
                <w:bCs/>
                <w:lang w:val="en-GB"/>
              </w:rPr>
              <w:t xml:space="preserve"> and other room activities</w:t>
            </w:r>
          </w:p>
          <w:p w14:paraId="7BD79A9C" w14:textId="77777777" w:rsidR="00E61758" w:rsidRPr="005336BF" w:rsidRDefault="00E61758" w:rsidP="003B4AAE">
            <w:pPr>
              <w:spacing w:before="0" w:after="0" w:line="240" w:lineRule="exact"/>
              <w:rPr>
                <w:rFonts w:ascii="Times New Roman" w:hAnsi="Times New Roman"/>
                <w:bCs/>
                <w:lang w:val="en-GB"/>
              </w:rPr>
            </w:pPr>
          </w:p>
          <w:p w14:paraId="29C22E07" w14:textId="77777777" w:rsidR="008317FE" w:rsidRPr="005336BF" w:rsidRDefault="008317FE" w:rsidP="003B4AAE">
            <w:pPr>
              <w:spacing w:before="0" w:after="0" w:line="240" w:lineRule="exact"/>
              <w:rPr>
                <w:rFonts w:ascii="Times New Roman" w:hAnsi="Times New Roman"/>
                <w:bCs/>
                <w:lang w:val="en-GB"/>
              </w:rPr>
            </w:pPr>
            <w:r w:rsidRPr="005336BF">
              <w:rPr>
                <w:rFonts w:ascii="Times New Roman" w:hAnsi="Times New Roman"/>
                <w:b/>
                <w:lang w:val="en-GB"/>
              </w:rPr>
              <w:t>Technology</w:t>
            </w:r>
            <w:r w:rsidRPr="005336BF">
              <w:rPr>
                <w:rFonts w:ascii="Times New Roman" w:hAnsi="Times New Roman"/>
                <w:bCs/>
                <w:lang w:val="en-GB"/>
              </w:rPr>
              <w:t>: Handheld, wireless, DECT, Dante digital audio network</w:t>
            </w:r>
          </w:p>
          <w:p w14:paraId="623EF4B1" w14:textId="77777777" w:rsidR="00E61758" w:rsidRPr="005336BF" w:rsidRDefault="00E61758" w:rsidP="003B4AAE">
            <w:pPr>
              <w:spacing w:before="0" w:after="0" w:line="240" w:lineRule="exact"/>
              <w:rPr>
                <w:rFonts w:ascii="Times New Roman" w:hAnsi="Times New Roman"/>
                <w:bCs/>
                <w:lang w:val="en-GB"/>
              </w:rPr>
            </w:pPr>
          </w:p>
          <w:p w14:paraId="6237DF47" w14:textId="5600CF22" w:rsidR="00F0767F" w:rsidRPr="005336BF" w:rsidRDefault="00B1476B" w:rsidP="003B4AAE">
            <w:pPr>
              <w:spacing w:before="0" w:after="0" w:line="240" w:lineRule="exact"/>
              <w:rPr>
                <w:rFonts w:ascii="Times New Roman" w:hAnsi="Times New Roman"/>
                <w:bCs/>
                <w:lang w:val="en-GB"/>
              </w:rPr>
            </w:pPr>
            <w:r w:rsidRPr="005336BF">
              <w:rPr>
                <w:rFonts w:ascii="Times New Roman" w:hAnsi="Times New Roman"/>
                <w:b/>
                <w:lang w:val="en-GB"/>
              </w:rPr>
              <w:t xml:space="preserve">Handheld wireless </w:t>
            </w:r>
            <w:r w:rsidR="00756ABC" w:rsidRPr="005336BF">
              <w:rPr>
                <w:rFonts w:ascii="Times New Roman" w:hAnsi="Times New Roman"/>
                <w:b/>
                <w:lang w:val="en-GB"/>
              </w:rPr>
              <w:t>Microphone</w:t>
            </w:r>
            <w:r w:rsidR="00F0767F" w:rsidRPr="005336BF">
              <w:rPr>
                <w:rFonts w:ascii="Times New Roman" w:hAnsi="Times New Roman"/>
                <w:b/>
                <w:lang w:val="en-GB"/>
              </w:rPr>
              <w:t>:</w:t>
            </w:r>
          </w:p>
          <w:p w14:paraId="783934B4" w14:textId="77777777" w:rsidR="00F0767F" w:rsidRPr="005336BF" w:rsidRDefault="00D53C5B"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Network enabled charger with 4 charging bays</w:t>
            </w:r>
          </w:p>
          <w:p w14:paraId="0AD33405" w14:textId="77777777" w:rsidR="00D53C5B" w:rsidRPr="005336BF" w:rsidRDefault="00D53C5B"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4 Channel wall mount receivers</w:t>
            </w:r>
          </w:p>
          <w:p w14:paraId="62051A91" w14:textId="77777777" w:rsidR="00D53C5B" w:rsidRPr="005336BF" w:rsidRDefault="00822E23"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Dy</w:t>
            </w:r>
            <w:r w:rsidR="00B41F7C" w:rsidRPr="005336BF">
              <w:rPr>
                <w:rFonts w:ascii="Times New Roman" w:hAnsi="Times New Roman"/>
                <w:bCs/>
                <w:lang w:val="en-GB"/>
              </w:rPr>
              <w:t>namic range</w:t>
            </w:r>
            <w:r w:rsidR="002402C0" w:rsidRPr="005336BF">
              <w:rPr>
                <w:rFonts w:ascii="Times New Roman" w:hAnsi="Times New Roman"/>
                <w:bCs/>
                <w:lang w:val="en-GB"/>
              </w:rPr>
              <w:t xml:space="preserve">: </w:t>
            </w:r>
            <w:r w:rsidR="00260854" w:rsidRPr="005336BF">
              <w:rPr>
                <w:rFonts w:ascii="Times New Roman" w:hAnsi="Times New Roman"/>
                <w:bCs/>
                <w:lang w:val="en-GB"/>
              </w:rPr>
              <w:t xml:space="preserve">&gt;120 </w:t>
            </w:r>
            <w:proofErr w:type="spellStart"/>
            <w:r w:rsidR="00260854" w:rsidRPr="005336BF">
              <w:rPr>
                <w:rFonts w:ascii="Times New Roman" w:hAnsi="Times New Roman"/>
                <w:bCs/>
                <w:lang w:val="en-GB"/>
              </w:rPr>
              <w:t>db</w:t>
            </w:r>
            <w:proofErr w:type="spellEnd"/>
            <w:r w:rsidR="00260854" w:rsidRPr="005336BF">
              <w:rPr>
                <w:rFonts w:ascii="Times New Roman" w:hAnsi="Times New Roman"/>
                <w:bCs/>
                <w:lang w:val="en-GB"/>
              </w:rPr>
              <w:t>(A)</w:t>
            </w:r>
          </w:p>
          <w:p w14:paraId="2137233C" w14:textId="77777777" w:rsidR="008D2735" w:rsidRPr="005336BF" w:rsidRDefault="008D2735"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 xml:space="preserve">Encryption: </w:t>
            </w:r>
            <w:r w:rsidR="00A84400" w:rsidRPr="005336BF">
              <w:rPr>
                <w:rFonts w:ascii="Times New Roman" w:hAnsi="Times New Roman"/>
                <w:bCs/>
                <w:lang w:val="en-GB"/>
              </w:rPr>
              <w:t>AES 256</w:t>
            </w:r>
          </w:p>
          <w:p w14:paraId="5A075BD7" w14:textId="1921CC3C" w:rsidR="009E58A3" w:rsidRPr="005336BF" w:rsidRDefault="009E58A3"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 xml:space="preserve">2 Handheld </w:t>
            </w:r>
            <w:r w:rsidR="00705838" w:rsidRPr="005336BF">
              <w:rPr>
                <w:rFonts w:ascii="Times New Roman" w:hAnsi="Times New Roman"/>
                <w:bCs/>
                <w:lang w:val="en-GB"/>
              </w:rPr>
              <w:t>transmitters</w:t>
            </w:r>
            <w:r w:rsidR="006A73F8" w:rsidRPr="005336BF">
              <w:rPr>
                <w:rFonts w:ascii="Times New Roman" w:hAnsi="Times New Roman"/>
                <w:bCs/>
                <w:lang w:val="en-GB"/>
              </w:rPr>
              <w:t xml:space="preserve"> digital</w:t>
            </w:r>
            <w:r w:rsidR="0045631F" w:rsidRPr="005336BF">
              <w:rPr>
                <w:rFonts w:ascii="Times New Roman" w:hAnsi="Times New Roman"/>
                <w:bCs/>
                <w:lang w:val="en-GB"/>
              </w:rPr>
              <w:t xml:space="preserve"> 1.9 GHz</w:t>
            </w:r>
          </w:p>
          <w:p w14:paraId="025316B2" w14:textId="77777777" w:rsidR="00854F9D" w:rsidRPr="005336BF" w:rsidRDefault="004D18F8"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Polar</w:t>
            </w:r>
            <w:r w:rsidR="0075603A" w:rsidRPr="005336BF">
              <w:rPr>
                <w:rFonts w:ascii="Times New Roman" w:hAnsi="Times New Roman"/>
                <w:bCs/>
                <w:lang w:val="en-GB"/>
              </w:rPr>
              <w:t xml:space="preserve"> pattern: </w:t>
            </w:r>
            <w:r w:rsidR="00B2009D" w:rsidRPr="005336BF">
              <w:rPr>
                <w:rFonts w:ascii="Times New Roman" w:hAnsi="Times New Roman"/>
                <w:bCs/>
                <w:lang w:val="en-GB"/>
              </w:rPr>
              <w:t xml:space="preserve">Omnidirectional, </w:t>
            </w:r>
            <w:r w:rsidR="006961AA" w:rsidRPr="005336BF">
              <w:rPr>
                <w:rFonts w:ascii="Times New Roman" w:hAnsi="Times New Roman"/>
                <w:bCs/>
                <w:lang w:val="en-GB"/>
              </w:rPr>
              <w:t>super-</w:t>
            </w:r>
            <w:r w:rsidR="00854F9D" w:rsidRPr="005336BF">
              <w:rPr>
                <w:rFonts w:ascii="Times New Roman" w:hAnsi="Times New Roman"/>
                <w:bCs/>
                <w:lang w:val="en-GB"/>
              </w:rPr>
              <w:t>cardioid</w:t>
            </w:r>
          </w:p>
          <w:p w14:paraId="714F974D" w14:textId="77777777" w:rsidR="00E24A01" w:rsidRPr="005336BF" w:rsidRDefault="00E24A01" w:rsidP="00E24A01">
            <w:pPr>
              <w:numPr>
                <w:ilvl w:val="0"/>
                <w:numId w:val="20"/>
              </w:numPr>
              <w:spacing w:before="0" w:after="0"/>
              <w:rPr>
                <w:rFonts w:ascii="Times New Roman" w:hAnsi="Times New Roman"/>
                <w:lang w:val="en-US"/>
              </w:rPr>
            </w:pPr>
            <w:r w:rsidRPr="005336BF">
              <w:rPr>
                <w:rFonts w:ascii="Times New Roman" w:hAnsi="Times New Roman"/>
              </w:rPr>
              <w:t>RJ-45 connectors</w:t>
            </w:r>
          </w:p>
          <w:p w14:paraId="3AC93093" w14:textId="6B4890D8" w:rsidR="00E24A01" w:rsidRPr="005336BF" w:rsidRDefault="00E24A01" w:rsidP="00E24A01">
            <w:pPr>
              <w:spacing w:before="0" w:after="0"/>
              <w:ind w:left="360"/>
              <w:rPr>
                <w:rFonts w:ascii="Times New Roman" w:hAnsi="Times New Roman"/>
                <w:lang w:val="en-US"/>
              </w:rPr>
            </w:pPr>
          </w:p>
        </w:tc>
        <w:tc>
          <w:tcPr>
            <w:tcW w:w="989" w:type="dxa"/>
            <w:tcBorders>
              <w:top w:val="single" w:sz="4" w:space="0" w:color="auto"/>
              <w:left w:val="single" w:sz="4" w:space="0" w:color="auto"/>
              <w:bottom w:val="single" w:sz="4" w:space="0" w:color="auto"/>
              <w:right w:val="single" w:sz="4" w:space="0" w:color="auto"/>
            </w:tcBorders>
          </w:tcPr>
          <w:p w14:paraId="53593957" w14:textId="03982B41" w:rsidR="008317FE" w:rsidRPr="007C5E99" w:rsidRDefault="00C22127" w:rsidP="008317FE">
            <w:pPr>
              <w:jc w:val="center"/>
              <w:rPr>
                <w:rFonts w:ascii="Times New Roman" w:hAnsi="Times New Roman"/>
                <w:b/>
                <w:lang w:val="en-GB"/>
              </w:rPr>
            </w:pPr>
            <w:r w:rsidRPr="007C5E99">
              <w:rPr>
                <w:rFonts w:ascii="Times New Roman" w:hAnsi="Times New Roman"/>
                <w:b/>
                <w:lang w:val="en-GB"/>
              </w:rPr>
              <w:t>4</w:t>
            </w:r>
          </w:p>
        </w:tc>
        <w:tc>
          <w:tcPr>
            <w:tcW w:w="5765" w:type="dxa"/>
            <w:tcBorders>
              <w:top w:val="single" w:sz="4" w:space="0" w:color="auto"/>
              <w:left w:val="single" w:sz="4" w:space="0" w:color="auto"/>
              <w:bottom w:val="single" w:sz="4" w:space="0" w:color="auto"/>
              <w:right w:val="single" w:sz="4" w:space="0" w:color="auto"/>
            </w:tcBorders>
            <w:vAlign w:val="center"/>
          </w:tcPr>
          <w:p w14:paraId="20F99274" w14:textId="77777777" w:rsidR="008317FE" w:rsidRPr="00CB7804" w:rsidRDefault="008317FE"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174296F" w14:textId="77777777" w:rsidR="008317FE" w:rsidRPr="00CB7804" w:rsidRDefault="008317FE"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0665122" w14:textId="77777777" w:rsidR="008317FE" w:rsidRPr="00CB7804" w:rsidRDefault="008317FE" w:rsidP="00301346">
            <w:pPr>
              <w:tabs>
                <w:tab w:val="left" w:pos="729"/>
              </w:tabs>
              <w:jc w:val="center"/>
              <w:rPr>
                <w:rFonts w:ascii="Times New Roman" w:hAnsi="Times New Roman"/>
                <w:b/>
                <w:lang w:val="en-GB"/>
              </w:rPr>
            </w:pPr>
          </w:p>
        </w:tc>
      </w:tr>
      <w:tr w:rsidR="004875F9" w:rsidRPr="004446D7" w14:paraId="65B31777"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032"/>
        </w:trPr>
        <w:tc>
          <w:tcPr>
            <w:tcW w:w="0" w:type="auto"/>
            <w:tcBorders>
              <w:top w:val="single" w:sz="4" w:space="0" w:color="auto"/>
              <w:left w:val="single" w:sz="4" w:space="0" w:color="auto"/>
              <w:bottom w:val="single" w:sz="4" w:space="0" w:color="auto"/>
              <w:right w:val="single" w:sz="4" w:space="0" w:color="auto"/>
            </w:tcBorders>
          </w:tcPr>
          <w:p w14:paraId="5D6C5440" w14:textId="7BD8D543" w:rsidR="004875F9" w:rsidRPr="004446D7" w:rsidRDefault="004875F9" w:rsidP="00301346">
            <w:pPr>
              <w:rPr>
                <w:rFonts w:ascii="Times New Roman" w:hAnsi="Times New Roman"/>
                <w:b/>
                <w:lang w:val="en-GB"/>
              </w:rPr>
            </w:pPr>
            <w:r w:rsidRPr="004446D7">
              <w:rPr>
                <w:rFonts w:ascii="Times New Roman" w:hAnsi="Times New Roman"/>
                <w:b/>
                <w:lang w:val="en-GB"/>
              </w:rPr>
              <w:t>3</w:t>
            </w:r>
          </w:p>
        </w:tc>
        <w:tc>
          <w:tcPr>
            <w:tcW w:w="16908" w:type="dxa"/>
            <w:gridSpan w:val="5"/>
            <w:tcBorders>
              <w:top w:val="single" w:sz="4" w:space="0" w:color="auto"/>
              <w:left w:val="single" w:sz="4" w:space="0" w:color="auto"/>
              <w:bottom w:val="single" w:sz="4" w:space="0" w:color="auto"/>
              <w:right w:val="single" w:sz="4" w:space="0" w:color="auto"/>
            </w:tcBorders>
          </w:tcPr>
          <w:p w14:paraId="144B2368" w14:textId="050BADC3" w:rsidR="004875F9" w:rsidRPr="007C5E99" w:rsidRDefault="004875F9" w:rsidP="003B4AAE">
            <w:pPr>
              <w:spacing w:before="0" w:after="0" w:line="240" w:lineRule="exact"/>
              <w:rPr>
                <w:rFonts w:ascii="Times New Roman" w:hAnsi="Times New Roman"/>
                <w:b/>
                <w:bCs/>
                <w:lang w:val="en-GB"/>
              </w:rPr>
            </w:pPr>
            <w:r w:rsidRPr="007C5E99">
              <w:rPr>
                <w:rFonts w:ascii="Times New Roman" w:hAnsi="Times New Roman"/>
                <w:b/>
                <w:bCs/>
                <w:lang w:val="en-GB"/>
              </w:rPr>
              <w:t xml:space="preserve">Processing, Amplification and </w:t>
            </w:r>
            <w:r w:rsidR="007F0482" w:rsidRPr="007C5E99">
              <w:rPr>
                <w:rFonts w:ascii="Times New Roman" w:hAnsi="Times New Roman"/>
                <w:b/>
                <w:bCs/>
                <w:lang w:val="en-GB"/>
              </w:rPr>
              <w:t>Output:</w:t>
            </w:r>
            <w:r w:rsidR="004F7B54" w:rsidRPr="007C5E99">
              <w:rPr>
                <w:rFonts w:ascii="Times New Roman" w:hAnsi="Times New Roman"/>
                <w:b/>
                <w:bCs/>
                <w:lang w:val="en-GB"/>
              </w:rPr>
              <w:t xml:space="preserve"> This description relates to all </w:t>
            </w:r>
            <w:proofErr w:type="spellStart"/>
            <w:r w:rsidR="006C14ED" w:rsidRPr="007C5E99">
              <w:rPr>
                <w:rFonts w:ascii="Times New Roman" w:hAnsi="Times New Roman"/>
                <w:b/>
                <w:bCs/>
                <w:lang w:val="en-GB"/>
              </w:rPr>
              <w:t>subitems</w:t>
            </w:r>
            <w:proofErr w:type="spellEnd"/>
            <w:r w:rsidR="006C14ED" w:rsidRPr="007C5E99">
              <w:rPr>
                <w:rFonts w:ascii="Times New Roman" w:hAnsi="Times New Roman"/>
                <w:b/>
                <w:bCs/>
                <w:lang w:val="en-GB"/>
              </w:rPr>
              <w:t xml:space="preserve"> </w:t>
            </w:r>
            <w:r w:rsidR="00411BFE" w:rsidRPr="007C5E99">
              <w:rPr>
                <w:rFonts w:ascii="Times New Roman" w:hAnsi="Times New Roman"/>
                <w:b/>
                <w:bCs/>
                <w:lang w:val="en-GB"/>
              </w:rPr>
              <w:t>3</w:t>
            </w:r>
            <w:r w:rsidR="004F7B54" w:rsidRPr="007C5E99">
              <w:rPr>
                <w:rFonts w:ascii="Times New Roman" w:hAnsi="Times New Roman"/>
                <w:b/>
                <w:bCs/>
                <w:lang w:val="en-GB"/>
              </w:rPr>
              <w:t xml:space="preserve"> (</w:t>
            </w:r>
            <w:r w:rsidR="00BD72F7" w:rsidRPr="007C5E99">
              <w:rPr>
                <w:rFonts w:ascii="Times New Roman" w:hAnsi="Times New Roman"/>
                <w:b/>
                <w:bCs/>
                <w:lang w:val="en-GB"/>
              </w:rPr>
              <w:t>3</w:t>
            </w:r>
            <w:r w:rsidR="004F7B54" w:rsidRPr="007C5E99">
              <w:rPr>
                <w:rFonts w:ascii="Times New Roman" w:hAnsi="Times New Roman"/>
                <w:b/>
                <w:bCs/>
                <w:lang w:val="en-GB"/>
              </w:rPr>
              <w:t xml:space="preserve">.a. to </w:t>
            </w:r>
            <w:r w:rsidR="00F8792B" w:rsidRPr="007C5E99">
              <w:rPr>
                <w:rFonts w:ascii="Times New Roman" w:hAnsi="Times New Roman"/>
                <w:b/>
                <w:bCs/>
                <w:lang w:val="en-GB"/>
              </w:rPr>
              <w:t>3.c</w:t>
            </w:r>
            <w:r w:rsidR="004F7B54" w:rsidRPr="007C5E99">
              <w:rPr>
                <w:rFonts w:ascii="Times New Roman" w:hAnsi="Times New Roman"/>
                <w:b/>
                <w:bCs/>
                <w:lang w:val="en-GB"/>
              </w:rPr>
              <w:t>.)</w:t>
            </w:r>
          </w:p>
          <w:p w14:paraId="219A1696" w14:textId="77777777" w:rsidR="004875F9" w:rsidRPr="007C5E99" w:rsidRDefault="004875F9" w:rsidP="003B4AAE">
            <w:pPr>
              <w:spacing w:before="0" w:after="0" w:line="240" w:lineRule="exact"/>
              <w:rPr>
                <w:rFonts w:ascii="Times New Roman" w:hAnsi="Times New Roman"/>
                <w:b/>
                <w:bCs/>
                <w:lang w:val="en-GB"/>
              </w:rPr>
            </w:pPr>
          </w:p>
          <w:p w14:paraId="2F614F1C" w14:textId="77777777" w:rsidR="004875F9" w:rsidRPr="007C5E99" w:rsidRDefault="004875F9" w:rsidP="003B4AAE">
            <w:pPr>
              <w:autoSpaceDE w:val="0"/>
              <w:autoSpaceDN w:val="0"/>
              <w:adjustRightInd w:val="0"/>
              <w:spacing w:before="0" w:after="0"/>
              <w:rPr>
                <w:rFonts w:ascii="Times New Roman" w:hAnsi="Times New Roman"/>
                <w:b/>
                <w:bCs/>
                <w:snapToGrid/>
                <w:lang w:val="en-US"/>
              </w:rPr>
            </w:pPr>
            <w:r w:rsidRPr="007C5E99">
              <w:rPr>
                <w:rFonts w:ascii="Times New Roman" w:hAnsi="Times New Roman"/>
                <w:b/>
                <w:bCs/>
                <w:snapToGrid/>
                <w:lang w:val="en-US"/>
              </w:rPr>
              <w:t>Audio Processing and Amplification</w:t>
            </w:r>
          </w:p>
          <w:p w14:paraId="4324BE1D" w14:textId="77777777" w:rsidR="004875F9" w:rsidRPr="007C5E99" w:rsidRDefault="004875F9" w:rsidP="003B4AAE">
            <w:pPr>
              <w:numPr>
                <w:ilvl w:val="0"/>
                <w:numId w:val="4"/>
              </w:numPr>
              <w:autoSpaceDE w:val="0"/>
              <w:autoSpaceDN w:val="0"/>
              <w:adjustRightInd w:val="0"/>
              <w:spacing w:before="0" w:after="0"/>
              <w:rPr>
                <w:rFonts w:ascii="Times New Roman" w:hAnsi="Times New Roman"/>
                <w:snapToGrid/>
                <w:lang w:val="en-US"/>
              </w:rPr>
            </w:pPr>
            <w:r w:rsidRPr="007C5E99">
              <w:rPr>
                <w:rFonts w:ascii="Times New Roman" w:hAnsi="Times New Roman"/>
                <w:b/>
                <w:bCs/>
                <w:snapToGrid/>
                <w:lang w:val="en-US"/>
              </w:rPr>
              <w:t xml:space="preserve">Role: </w:t>
            </w:r>
            <w:r w:rsidRPr="007C5E99">
              <w:rPr>
                <w:rFonts w:ascii="Times New Roman" w:hAnsi="Times New Roman"/>
                <w:snapToGrid/>
                <w:lang w:val="en-US"/>
              </w:rPr>
              <w:t>audio processing and reinforcement of oral content for local and on-line streaming and reproduction, with intelligibility priority</w:t>
            </w:r>
          </w:p>
          <w:p w14:paraId="739E2950" w14:textId="77777777" w:rsidR="004875F9" w:rsidRPr="007C5E99" w:rsidRDefault="004875F9" w:rsidP="003B4AAE">
            <w:pPr>
              <w:autoSpaceDE w:val="0"/>
              <w:autoSpaceDN w:val="0"/>
              <w:adjustRightInd w:val="0"/>
              <w:spacing w:before="0" w:after="0"/>
              <w:rPr>
                <w:rFonts w:ascii="Times New Roman" w:hAnsi="Times New Roman"/>
                <w:snapToGrid/>
                <w:lang w:val="en-US"/>
              </w:rPr>
            </w:pPr>
          </w:p>
          <w:p w14:paraId="15A3C68B" w14:textId="77777777" w:rsidR="004875F9" w:rsidRPr="007C5E99" w:rsidRDefault="004875F9" w:rsidP="003B4AAE">
            <w:pPr>
              <w:autoSpaceDE w:val="0"/>
              <w:autoSpaceDN w:val="0"/>
              <w:adjustRightInd w:val="0"/>
              <w:spacing w:before="0" w:after="0"/>
              <w:rPr>
                <w:rFonts w:ascii="Times New Roman" w:hAnsi="Times New Roman"/>
                <w:b/>
                <w:bCs/>
                <w:snapToGrid/>
                <w:lang w:val="en-US"/>
              </w:rPr>
            </w:pPr>
            <w:r w:rsidRPr="007C5E99">
              <w:rPr>
                <w:rFonts w:ascii="Times New Roman" w:hAnsi="Times New Roman"/>
                <w:b/>
                <w:bCs/>
                <w:snapToGrid/>
                <w:lang w:val="en-US"/>
              </w:rPr>
              <w:t>Technology:</w:t>
            </w:r>
          </w:p>
          <w:p w14:paraId="47048C4D" w14:textId="77777777" w:rsidR="004875F9" w:rsidRPr="007C5E99" w:rsidRDefault="004875F9" w:rsidP="006C14ED">
            <w:pPr>
              <w:pStyle w:val="NoSpacing"/>
              <w:numPr>
                <w:ilvl w:val="0"/>
                <w:numId w:val="32"/>
              </w:numPr>
              <w:rPr>
                <w:rFonts w:ascii="Times New Roman" w:hAnsi="Times New Roman"/>
                <w:snapToGrid/>
                <w:lang w:val="en-US"/>
              </w:rPr>
            </w:pPr>
            <w:r w:rsidRPr="007C5E99">
              <w:rPr>
                <w:rFonts w:ascii="Times New Roman" w:hAnsi="Times New Roman"/>
                <w:snapToGrid/>
                <w:lang w:val="en-US"/>
              </w:rPr>
              <w:t>DSP-AEC Processor connected to the FTR PC, videoconferencing and streaming</w:t>
            </w:r>
          </w:p>
          <w:p w14:paraId="14873C98" w14:textId="77777777" w:rsidR="004875F9" w:rsidRPr="007C5E99" w:rsidRDefault="004875F9" w:rsidP="006C14ED">
            <w:pPr>
              <w:pStyle w:val="NoSpacing"/>
              <w:numPr>
                <w:ilvl w:val="0"/>
                <w:numId w:val="32"/>
              </w:numPr>
              <w:rPr>
                <w:rFonts w:ascii="Times New Roman" w:hAnsi="Times New Roman"/>
                <w:snapToGrid/>
                <w:lang w:val="en-US"/>
              </w:rPr>
            </w:pPr>
            <w:r w:rsidRPr="007C5E99">
              <w:rPr>
                <w:rFonts w:ascii="Times New Roman" w:hAnsi="Times New Roman"/>
                <w:snapToGrid/>
                <w:lang w:val="en-US"/>
              </w:rPr>
              <w:t>Microphone/speakers to be managed by the DSP</w:t>
            </w:r>
          </w:p>
          <w:p w14:paraId="232C45CC" w14:textId="77777777" w:rsidR="004875F9" w:rsidRPr="007C5E99" w:rsidRDefault="004875F9" w:rsidP="006C14ED">
            <w:pPr>
              <w:pStyle w:val="NoSpacing"/>
              <w:numPr>
                <w:ilvl w:val="0"/>
                <w:numId w:val="32"/>
              </w:numPr>
              <w:rPr>
                <w:rFonts w:ascii="Times New Roman" w:hAnsi="Times New Roman"/>
                <w:snapToGrid/>
                <w:lang w:val="en-US"/>
              </w:rPr>
            </w:pPr>
            <w:r w:rsidRPr="007C5E99">
              <w:rPr>
                <w:rFonts w:ascii="Times New Roman" w:hAnsi="Times New Roman"/>
                <w:snapToGrid/>
                <w:lang w:val="en-US"/>
              </w:rPr>
              <w:t>Digital Mixer for redundancy audio processing and manual sound adjustment is being considered as part of the Studio System</w:t>
            </w:r>
          </w:p>
          <w:p w14:paraId="6B2068AE" w14:textId="77777777" w:rsidR="004875F9" w:rsidRPr="007C5E99" w:rsidRDefault="004875F9" w:rsidP="006C14ED">
            <w:pPr>
              <w:pStyle w:val="NoSpacing"/>
              <w:numPr>
                <w:ilvl w:val="0"/>
                <w:numId w:val="32"/>
              </w:numPr>
              <w:rPr>
                <w:rFonts w:ascii="Times New Roman" w:hAnsi="Times New Roman"/>
                <w:snapToGrid/>
                <w:lang w:val="en-US"/>
              </w:rPr>
            </w:pPr>
            <w:r w:rsidRPr="007C5E99">
              <w:rPr>
                <w:rFonts w:ascii="Times New Roman" w:hAnsi="Times New Roman"/>
                <w:snapToGrid/>
                <w:lang w:val="en-US"/>
              </w:rPr>
              <w:t>Analog-Dante interface for third party connection</w:t>
            </w:r>
          </w:p>
          <w:p w14:paraId="7241E9CB" w14:textId="04166B56" w:rsidR="004875F9" w:rsidRPr="007C5E99" w:rsidRDefault="004875F9" w:rsidP="006C14ED">
            <w:pPr>
              <w:pStyle w:val="NoSpacing"/>
              <w:numPr>
                <w:ilvl w:val="0"/>
                <w:numId w:val="32"/>
              </w:numPr>
              <w:rPr>
                <w:rFonts w:ascii="Times New Roman" w:hAnsi="Times New Roman"/>
                <w:snapToGrid/>
                <w:lang w:val="en-US"/>
              </w:rPr>
            </w:pPr>
            <w:r w:rsidRPr="007C5E99">
              <w:rPr>
                <w:rFonts w:ascii="Times New Roman" w:hAnsi="Times New Roman"/>
                <w:snapToGrid/>
                <w:lang w:val="en-US"/>
              </w:rPr>
              <w:t>Networked Amplifier</w:t>
            </w:r>
            <w:bookmarkStart w:id="1" w:name="_GoBack"/>
            <w:bookmarkEnd w:id="1"/>
          </w:p>
        </w:tc>
      </w:tr>
      <w:tr w:rsidR="00927C8E" w:rsidRPr="004446D7" w14:paraId="5106F32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66"/>
        </w:trPr>
        <w:tc>
          <w:tcPr>
            <w:tcW w:w="0" w:type="auto"/>
            <w:tcBorders>
              <w:top w:val="single" w:sz="4" w:space="0" w:color="auto"/>
              <w:left w:val="single" w:sz="4" w:space="0" w:color="auto"/>
              <w:bottom w:val="single" w:sz="4" w:space="0" w:color="auto"/>
              <w:right w:val="single" w:sz="4" w:space="0" w:color="auto"/>
            </w:tcBorders>
          </w:tcPr>
          <w:p w14:paraId="20D62982" w14:textId="090A4555" w:rsidR="00D61531" w:rsidRPr="004446D7" w:rsidRDefault="00D61531" w:rsidP="00301346">
            <w:pPr>
              <w:rPr>
                <w:rFonts w:ascii="Times New Roman" w:hAnsi="Times New Roman"/>
                <w:b/>
                <w:lang w:val="en-GB"/>
              </w:rPr>
            </w:pPr>
            <w:r w:rsidRPr="004446D7">
              <w:rPr>
                <w:rFonts w:ascii="Times New Roman" w:hAnsi="Times New Roman"/>
                <w:b/>
                <w:lang w:val="en-GB"/>
              </w:rPr>
              <w:lastRenderedPageBreak/>
              <w:t>3.a.</w:t>
            </w:r>
          </w:p>
        </w:tc>
        <w:tc>
          <w:tcPr>
            <w:tcW w:w="6125" w:type="dxa"/>
            <w:tcBorders>
              <w:top w:val="single" w:sz="4" w:space="0" w:color="auto"/>
              <w:left w:val="single" w:sz="4" w:space="0" w:color="auto"/>
              <w:bottom w:val="single" w:sz="4" w:space="0" w:color="auto"/>
              <w:right w:val="single" w:sz="4" w:space="0" w:color="auto"/>
            </w:tcBorders>
          </w:tcPr>
          <w:p w14:paraId="3FD0859A" w14:textId="0252E539" w:rsidR="00D61531" w:rsidRPr="005336BF" w:rsidRDefault="00F73D9D" w:rsidP="003B4AAE">
            <w:pPr>
              <w:spacing w:before="0" w:after="0" w:line="240" w:lineRule="exact"/>
              <w:rPr>
                <w:rFonts w:ascii="Times New Roman" w:hAnsi="Times New Roman"/>
                <w:b/>
                <w:bCs/>
                <w:lang w:val="en-GB"/>
              </w:rPr>
            </w:pPr>
            <w:r w:rsidRPr="005336BF">
              <w:rPr>
                <w:rFonts w:ascii="Times New Roman" w:hAnsi="Times New Roman"/>
                <w:b/>
                <w:bCs/>
                <w:lang w:val="en-GB"/>
              </w:rPr>
              <w:t xml:space="preserve">Audio </w:t>
            </w:r>
            <w:r w:rsidR="00D61531" w:rsidRPr="005336BF">
              <w:rPr>
                <w:rFonts w:ascii="Times New Roman" w:hAnsi="Times New Roman"/>
                <w:b/>
                <w:bCs/>
                <w:lang w:val="en-GB"/>
              </w:rPr>
              <w:t>Amplifier:</w:t>
            </w:r>
          </w:p>
          <w:p w14:paraId="129C163D" w14:textId="77777777" w:rsidR="00996602"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Network Connections: (2) Gigabit Ethernet with RJ-45 (Cat 5e and above) </w:t>
            </w:r>
          </w:p>
          <w:p w14:paraId="1F2E4902" w14:textId="77777777" w:rsidR="0040346F" w:rsidRPr="005336BF" w:rsidRDefault="00D61531" w:rsidP="006C14ED">
            <w:pPr>
              <w:pStyle w:val="NoSpacing"/>
              <w:numPr>
                <w:ilvl w:val="0"/>
                <w:numId w:val="31"/>
              </w:numPr>
              <w:rPr>
                <w:rFonts w:ascii="Times New Roman" w:hAnsi="Times New Roman"/>
              </w:rPr>
            </w:pPr>
            <w:r w:rsidRPr="005336BF">
              <w:rPr>
                <w:rFonts w:ascii="Times New Roman" w:hAnsi="Times New Roman"/>
              </w:rPr>
              <w:t>Number of Output Channels: 4 (min)</w:t>
            </w:r>
          </w:p>
          <w:p w14:paraId="2E341754" w14:textId="53DEA35F"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Connectors: 2-pin, 0.3-inch Euroblock [up to 10 AWG] </w:t>
            </w:r>
          </w:p>
          <w:p w14:paraId="32D89E44" w14:textId="77777777" w:rsidR="00D47E38"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Amplifier Topology: Class D </w:t>
            </w:r>
          </w:p>
          <w:p w14:paraId="1AD42208" w14:textId="0BBB7DDF"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Number of Power Banks : 2 </w:t>
            </w:r>
          </w:p>
          <w:p w14:paraId="572A5177" w14:textId="77777777"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Maximum Rated Output2 (4Ω, 8Ω, 70V, 100V): All Channels Driven: 2400W </w:t>
            </w:r>
          </w:p>
          <w:p w14:paraId="0D8423CA" w14:textId="77777777"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Frequency Response (20Hz-20kHz): +0/-0.5dB</w:t>
            </w:r>
          </w:p>
          <w:p w14:paraId="49FC86FF" w14:textId="77777777" w:rsidR="00D61531" w:rsidRPr="005336BF" w:rsidRDefault="00D61531" w:rsidP="006C14ED">
            <w:pPr>
              <w:pStyle w:val="NoSpacing"/>
              <w:numPr>
                <w:ilvl w:val="0"/>
                <w:numId w:val="31"/>
              </w:numPr>
              <w:rPr>
                <w:rFonts w:ascii="Times New Roman" w:hAnsi="Times New Roman"/>
                <w:b/>
                <w:bCs/>
                <w:lang w:val="en-GB"/>
              </w:rPr>
            </w:pPr>
            <w:r w:rsidRPr="005336BF">
              <w:rPr>
                <w:rFonts w:ascii="Times New Roman" w:hAnsi="Times New Roman"/>
              </w:rPr>
              <w:t xml:space="preserve">Dynamic Range (20Hz-20kHz, unweighted): &gt; 108dB </w:t>
            </w:r>
          </w:p>
          <w:p w14:paraId="0B6D394E" w14:textId="77777777" w:rsidR="00E24A01" w:rsidRPr="005336BF" w:rsidRDefault="00E24A01" w:rsidP="006C14ED">
            <w:pPr>
              <w:numPr>
                <w:ilvl w:val="0"/>
                <w:numId w:val="31"/>
              </w:numPr>
              <w:spacing w:before="0" w:after="0"/>
              <w:rPr>
                <w:rFonts w:ascii="Times New Roman" w:hAnsi="Times New Roman"/>
                <w:lang w:val="en-US"/>
              </w:rPr>
            </w:pPr>
            <w:r w:rsidRPr="005336BF">
              <w:rPr>
                <w:rFonts w:ascii="Times New Roman" w:hAnsi="Times New Roman"/>
              </w:rPr>
              <w:t>RJ-45 connectors</w:t>
            </w:r>
          </w:p>
          <w:p w14:paraId="53032E87" w14:textId="77777777" w:rsidR="00E24A01" w:rsidRPr="005336BF" w:rsidRDefault="00E24A01" w:rsidP="00E24A01">
            <w:pPr>
              <w:pStyle w:val="NoSpacing"/>
              <w:ind w:left="720"/>
              <w:rPr>
                <w:rFonts w:ascii="Times New Roman" w:hAnsi="Times New Roman"/>
                <w:b/>
                <w:bCs/>
                <w:lang w:val="en-GB"/>
              </w:rPr>
            </w:pPr>
          </w:p>
        </w:tc>
        <w:tc>
          <w:tcPr>
            <w:tcW w:w="989" w:type="dxa"/>
            <w:tcBorders>
              <w:top w:val="single" w:sz="4" w:space="0" w:color="auto"/>
              <w:left w:val="single" w:sz="4" w:space="0" w:color="auto"/>
              <w:bottom w:val="single" w:sz="4" w:space="0" w:color="auto"/>
              <w:right w:val="single" w:sz="4" w:space="0" w:color="auto"/>
            </w:tcBorders>
          </w:tcPr>
          <w:p w14:paraId="3C1CC3C4" w14:textId="1CD1929D" w:rsidR="00D61531" w:rsidRPr="00CB7804" w:rsidRDefault="00C22127" w:rsidP="004F0B6F">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68EFE0F" w14:textId="77777777" w:rsidR="00D61531" w:rsidRPr="00CB7804" w:rsidRDefault="00D61531" w:rsidP="00AD656F">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6B566B5" w14:textId="77777777" w:rsidR="00D61531" w:rsidRPr="00CB7804" w:rsidRDefault="00D61531" w:rsidP="00301346">
            <w:pPr>
              <w:rPr>
                <w:rFonts w:ascii="Times New Roman" w:hAnsi="Times New Roman"/>
                <w:b/>
                <w:lang w:val="en-GB"/>
              </w:rPr>
            </w:pPr>
          </w:p>
        </w:tc>
        <w:tc>
          <w:tcPr>
            <w:tcW w:w="2098" w:type="dxa"/>
          </w:tcPr>
          <w:p w14:paraId="1831FEC1" w14:textId="77777777" w:rsidR="00D61531" w:rsidRPr="00CB7804" w:rsidRDefault="00D61531" w:rsidP="00301346">
            <w:pPr>
              <w:tabs>
                <w:tab w:val="left" w:pos="729"/>
              </w:tabs>
              <w:jc w:val="center"/>
              <w:rPr>
                <w:rFonts w:ascii="Times New Roman" w:hAnsi="Times New Roman"/>
                <w:b/>
                <w:lang w:val="en-GB"/>
              </w:rPr>
            </w:pPr>
          </w:p>
        </w:tc>
      </w:tr>
      <w:tr w:rsidR="00927C8E" w:rsidRPr="004446D7" w14:paraId="62CE9EC9"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49"/>
        </w:trPr>
        <w:tc>
          <w:tcPr>
            <w:tcW w:w="0" w:type="auto"/>
            <w:tcBorders>
              <w:top w:val="single" w:sz="4" w:space="0" w:color="auto"/>
              <w:left w:val="single" w:sz="4" w:space="0" w:color="auto"/>
              <w:bottom w:val="single" w:sz="4" w:space="0" w:color="auto"/>
              <w:right w:val="single" w:sz="4" w:space="0" w:color="auto"/>
            </w:tcBorders>
          </w:tcPr>
          <w:p w14:paraId="66151DF9" w14:textId="2AF705ED" w:rsidR="00C73A91" w:rsidRPr="004446D7" w:rsidRDefault="0006426D" w:rsidP="00301346">
            <w:pPr>
              <w:rPr>
                <w:rFonts w:ascii="Times New Roman" w:hAnsi="Times New Roman"/>
                <w:b/>
                <w:lang w:val="en-GB"/>
              </w:rPr>
            </w:pPr>
            <w:r w:rsidRPr="004446D7">
              <w:rPr>
                <w:rFonts w:ascii="Times New Roman" w:hAnsi="Times New Roman"/>
                <w:b/>
                <w:lang w:val="en-GB"/>
              </w:rPr>
              <w:t>3.b.</w:t>
            </w:r>
          </w:p>
        </w:tc>
        <w:tc>
          <w:tcPr>
            <w:tcW w:w="6125" w:type="dxa"/>
            <w:tcBorders>
              <w:top w:val="single" w:sz="4" w:space="0" w:color="auto"/>
              <w:left w:val="single" w:sz="4" w:space="0" w:color="auto"/>
              <w:bottom w:val="single" w:sz="4" w:space="0" w:color="auto"/>
              <w:right w:val="single" w:sz="4" w:space="0" w:color="auto"/>
            </w:tcBorders>
          </w:tcPr>
          <w:p w14:paraId="2E9B1372" w14:textId="72E26F11" w:rsidR="00C73A91" w:rsidRPr="005336BF" w:rsidRDefault="00E560E5" w:rsidP="003B4AAE">
            <w:pPr>
              <w:spacing w:before="0" w:after="0" w:line="240" w:lineRule="exact"/>
              <w:rPr>
                <w:rFonts w:ascii="Times New Roman" w:hAnsi="Times New Roman"/>
                <w:b/>
                <w:bCs/>
                <w:lang w:val="en-GB"/>
              </w:rPr>
            </w:pPr>
            <w:r w:rsidRPr="005336BF">
              <w:rPr>
                <w:rFonts w:ascii="Times New Roman" w:hAnsi="Times New Roman"/>
                <w:b/>
                <w:bCs/>
                <w:lang w:val="en-GB"/>
              </w:rPr>
              <w:t>D</w:t>
            </w:r>
            <w:r w:rsidR="00E566D6" w:rsidRPr="005336BF">
              <w:rPr>
                <w:rFonts w:ascii="Times New Roman" w:hAnsi="Times New Roman"/>
                <w:b/>
                <w:bCs/>
                <w:lang w:val="en-GB"/>
              </w:rPr>
              <w:t xml:space="preserve">igital </w:t>
            </w:r>
            <w:r w:rsidRPr="005336BF">
              <w:rPr>
                <w:rFonts w:ascii="Times New Roman" w:hAnsi="Times New Roman"/>
                <w:b/>
                <w:bCs/>
                <w:lang w:val="en-GB"/>
              </w:rPr>
              <w:t>S</w:t>
            </w:r>
            <w:r w:rsidR="00E566D6" w:rsidRPr="005336BF">
              <w:rPr>
                <w:rFonts w:ascii="Times New Roman" w:hAnsi="Times New Roman"/>
                <w:b/>
                <w:bCs/>
                <w:lang w:val="en-GB"/>
              </w:rPr>
              <w:t xml:space="preserve">ignal </w:t>
            </w:r>
            <w:r w:rsidRPr="005336BF">
              <w:rPr>
                <w:rFonts w:ascii="Times New Roman" w:hAnsi="Times New Roman"/>
                <w:b/>
                <w:bCs/>
                <w:lang w:val="en-GB"/>
              </w:rPr>
              <w:t>P</w:t>
            </w:r>
            <w:r w:rsidR="00E566D6" w:rsidRPr="005336BF">
              <w:rPr>
                <w:rFonts w:ascii="Times New Roman" w:hAnsi="Times New Roman"/>
                <w:b/>
                <w:bCs/>
                <w:lang w:val="en-GB"/>
              </w:rPr>
              <w:t>rocessor</w:t>
            </w:r>
            <w:r w:rsidRPr="005336BF">
              <w:rPr>
                <w:rFonts w:ascii="Times New Roman" w:hAnsi="Times New Roman"/>
                <w:b/>
                <w:bCs/>
                <w:lang w:val="en-GB"/>
              </w:rPr>
              <w:t>:</w:t>
            </w:r>
          </w:p>
          <w:p w14:paraId="4D802AB4" w14:textId="42151DF6" w:rsidR="00531035" w:rsidRPr="005336BF" w:rsidRDefault="00863D32"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pacing w:val="4"/>
              </w:rPr>
              <w:t>64x64 AVB Streams of digital audio</w:t>
            </w:r>
          </w:p>
          <w:p w14:paraId="053564C0" w14:textId="0D06DFAC" w:rsidR="00DC2EC1" w:rsidRPr="005336BF" w:rsidRDefault="00BB3BC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pacing w:val="4"/>
              </w:rPr>
              <w:t>1</w:t>
            </w:r>
            <w:r w:rsidR="004B6D31" w:rsidRPr="005336BF">
              <w:rPr>
                <w:rFonts w:ascii="Times New Roman" w:hAnsi="Times New Roman"/>
                <w:spacing w:val="4"/>
              </w:rPr>
              <w:t>28 x 128 channels of digital audio</w:t>
            </w:r>
          </w:p>
          <w:p w14:paraId="59A2ADCE" w14:textId="77777777" w:rsidR="00DD7A1D" w:rsidRPr="005336BF" w:rsidRDefault="00DC2EC1"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32 x 32 channels of digital audio networking via the Dante protocol</w:t>
            </w:r>
          </w:p>
          <w:p w14:paraId="6C81DE87" w14:textId="77777777" w:rsidR="007129A7" w:rsidRPr="005336BF" w:rsidRDefault="00DD7A1D"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AES67-enabled Dante endpoint</w:t>
            </w:r>
          </w:p>
          <w:p w14:paraId="2725DE18" w14:textId="77777777" w:rsidR="00FA7CA1" w:rsidRPr="005336BF" w:rsidRDefault="007129A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Supports port authentication via IEEE 802.1X</w:t>
            </w:r>
          </w:p>
          <w:p w14:paraId="3480B96F" w14:textId="77777777" w:rsidR="00FA7CA1" w:rsidRPr="005336BF" w:rsidRDefault="007129A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SIP VoIP interface via Gigabit Ethernet connection</w:t>
            </w:r>
            <w:r w:rsidR="006D2D37" w:rsidRPr="005336BF">
              <w:rPr>
                <w:rFonts w:ascii="Times New Roman" w:hAnsi="Times New Roman"/>
                <w:snapToGrid/>
                <w:spacing w:val="4"/>
                <w:lang w:val="en-US"/>
              </w:rPr>
              <w:t xml:space="preserve"> </w:t>
            </w:r>
          </w:p>
          <w:p w14:paraId="50200535" w14:textId="72C61782" w:rsidR="006D2D37" w:rsidRPr="005336BF" w:rsidRDefault="006D2D3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CE marked, UL listed, and RoHS compliant</w:t>
            </w:r>
          </w:p>
          <w:p w14:paraId="44AC759F" w14:textId="77777777" w:rsidR="00DC2EC1" w:rsidRPr="005336BF" w:rsidRDefault="00721265" w:rsidP="006C14ED">
            <w:pPr>
              <w:numPr>
                <w:ilvl w:val="0"/>
                <w:numId w:val="27"/>
              </w:numPr>
              <w:spacing w:before="0" w:after="0" w:line="240" w:lineRule="exact"/>
              <w:rPr>
                <w:rFonts w:ascii="Times New Roman" w:hAnsi="Times New Roman"/>
                <w:lang w:val="en-GB"/>
              </w:rPr>
            </w:pPr>
            <w:proofErr w:type="spellStart"/>
            <w:r w:rsidRPr="005336BF">
              <w:rPr>
                <w:rFonts w:ascii="Times New Roman" w:hAnsi="Times New Roman"/>
                <w:lang w:val="en-GB"/>
              </w:rPr>
              <w:t>PoE</w:t>
            </w:r>
            <w:proofErr w:type="spellEnd"/>
            <w:r w:rsidRPr="005336BF">
              <w:rPr>
                <w:rFonts w:ascii="Times New Roman" w:hAnsi="Times New Roman"/>
                <w:lang w:val="en-GB"/>
              </w:rPr>
              <w:t>+ power ports</w:t>
            </w:r>
            <w:r w:rsidR="002A0CE2" w:rsidRPr="005336BF">
              <w:rPr>
                <w:rFonts w:ascii="Times New Roman" w:hAnsi="Times New Roman"/>
                <w:lang w:val="en-GB"/>
              </w:rPr>
              <w:t xml:space="preserve"> (IEEE 802.3. at Class 4, 30W)</w:t>
            </w:r>
          </w:p>
          <w:p w14:paraId="2729277C" w14:textId="77777777" w:rsidR="00570910" w:rsidRPr="005336BF" w:rsidRDefault="00570910" w:rsidP="006C14ED">
            <w:pPr>
              <w:numPr>
                <w:ilvl w:val="0"/>
                <w:numId w:val="27"/>
              </w:numPr>
              <w:spacing w:before="0" w:after="0"/>
              <w:rPr>
                <w:rFonts w:ascii="Times New Roman" w:hAnsi="Times New Roman"/>
                <w:lang w:val="en-US"/>
              </w:rPr>
            </w:pPr>
            <w:r w:rsidRPr="005336BF">
              <w:rPr>
                <w:rFonts w:ascii="Times New Roman" w:hAnsi="Times New Roman"/>
              </w:rPr>
              <w:t>RJ-45 connectors</w:t>
            </w:r>
          </w:p>
          <w:p w14:paraId="532BC62D" w14:textId="34187481" w:rsidR="00570910" w:rsidRPr="005336BF" w:rsidRDefault="00570910" w:rsidP="00570910">
            <w:pPr>
              <w:spacing w:before="0" w:after="0" w:line="240" w:lineRule="exact"/>
              <w:rPr>
                <w:rFonts w:ascii="Times New Roman" w:hAnsi="Times New Roman"/>
                <w:lang w:val="en-GB"/>
              </w:rPr>
            </w:pPr>
          </w:p>
        </w:tc>
        <w:tc>
          <w:tcPr>
            <w:tcW w:w="989" w:type="dxa"/>
            <w:tcBorders>
              <w:top w:val="single" w:sz="4" w:space="0" w:color="auto"/>
              <w:left w:val="single" w:sz="4" w:space="0" w:color="auto"/>
              <w:bottom w:val="single" w:sz="4" w:space="0" w:color="auto"/>
              <w:right w:val="single" w:sz="4" w:space="0" w:color="auto"/>
            </w:tcBorders>
          </w:tcPr>
          <w:p w14:paraId="515E9BB1" w14:textId="22434459" w:rsidR="00C73A91" w:rsidRPr="00CB7804" w:rsidRDefault="00C22127" w:rsidP="6415B78B">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587ABFE" w14:textId="77777777" w:rsidR="00C73A91" w:rsidRPr="00CB7804" w:rsidRDefault="00C73A91" w:rsidP="00AD656F">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30DE0F2F" w14:textId="77777777" w:rsidR="00C73A91" w:rsidRPr="00CB7804" w:rsidRDefault="00C73A91"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1F944BB" w14:textId="77777777" w:rsidR="00C73A91" w:rsidRPr="00CB7804" w:rsidRDefault="00C73A91" w:rsidP="00301346">
            <w:pPr>
              <w:tabs>
                <w:tab w:val="left" w:pos="729"/>
              </w:tabs>
              <w:jc w:val="center"/>
              <w:rPr>
                <w:rFonts w:ascii="Times New Roman" w:hAnsi="Times New Roman"/>
                <w:b/>
                <w:lang w:val="en-GB"/>
              </w:rPr>
            </w:pPr>
          </w:p>
        </w:tc>
      </w:tr>
      <w:tr w:rsidR="00FC0983" w:rsidRPr="004446D7" w14:paraId="2292242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82"/>
        </w:trPr>
        <w:tc>
          <w:tcPr>
            <w:tcW w:w="0" w:type="auto"/>
            <w:tcBorders>
              <w:top w:val="single" w:sz="4" w:space="0" w:color="auto"/>
              <w:left w:val="single" w:sz="4" w:space="0" w:color="auto"/>
              <w:bottom w:val="single" w:sz="4" w:space="0" w:color="auto"/>
              <w:right w:val="single" w:sz="4" w:space="0" w:color="auto"/>
            </w:tcBorders>
          </w:tcPr>
          <w:p w14:paraId="636CC87C" w14:textId="4DFBC677" w:rsidR="00FC0983" w:rsidRPr="004446D7" w:rsidRDefault="00FC0983" w:rsidP="00301346">
            <w:pPr>
              <w:rPr>
                <w:rFonts w:ascii="Times New Roman" w:hAnsi="Times New Roman"/>
                <w:b/>
                <w:lang w:val="en-GB"/>
              </w:rPr>
            </w:pPr>
            <w:r>
              <w:rPr>
                <w:rFonts w:ascii="Times New Roman" w:hAnsi="Times New Roman"/>
                <w:b/>
                <w:lang w:val="en-GB"/>
              </w:rPr>
              <w:t>3.c.</w:t>
            </w:r>
          </w:p>
        </w:tc>
        <w:tc>
          <w:tcPr>
            <w:tcW w:w="6125" w:type="dxa"/>
            <w:tcBorders>
              <w:top w:val="single" w:sz="4" w:space="0" w:color="auto"/>
              <w:left w:val="single" w:sz="4" w:space="0" w:color="auto"/>
              <w:bottom w:val="single" w:sz="4" w:space="0" w:color="auto"/>
              <w:right w:val="single" w:sz="4" w:space="0" w:color="auto"/>
            </w:tcBorders>
          </w:tcPr>
          <w:p w14:paraId="510ACEE0" w14:textId="77777777" w:rsidR="00FC0983" w:rsidRPr="005336BF" w:rsidRDefault="00FC0983" w:rsidP="003B4AAE">
            <w:pPr>
              <w:spacing w:before="0" w:after="0" w:line="240" w:lineRule="exact"/>
              <w:rPr>
                <w:rFonts w:ascii="Times New Roman" w:hAnsi="Times New Roman"/>
                <w:lang w:val="en-GB"/>
              </w:rPr>
            </w:pPr>
            <w:r w:rsidRPr="005336BF">
              <w:rPr>
                <w:rFonts w:ascii="Times New Roman" w:hAnsi="Times New Roman"/>
                <w:b/>
                <w:bCs/>
                <w:lang w:val="en-GB"/>
              </w:rPr>
              <w:t>Audio Network Interface</w:t>
            </w:r>
          </w:p>
          <w:p w14:paraId="16AAB297" w14:textId="3E2F903B" w:rsidR="00FC0983" w:rsidRPr="005336BF" w:rsidRDefault="00F26FB5"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2</w:t>
            </w:r>
            <w:r w:rsidR="001F6AC4" w:rsidRPr="005336BF">
              <w:rPr>
                <w:rFonts w:ascii="Times New Roman" w:hAnsi="Times New Roman"/>
                <w:lang w:val="en-GB"/>
              </w:rPr>
              <w:t xml:space="preserve"> </w:t>
            </w:r>
            <w:r w:rsidR="00BF7860" w:rsidRPr="005336BF">
              <w:rPr>
                <w:rFonts w:ascii="Times New Roman" w:hAnsi="Times New Roman"/>
                <w:lang w:val="en-GB"/>
              </w:rPr>
              <w:t xml:space="preserve">XLR </w:t>
            </w:r>
            <w:r w:rsidR="001F6AC4" w:rsidRPr="005336BF">
              <w:rPr>
                <w:rFonts w:ascii="Times New Roman" w:hAnsi="Times New Roman"/>
                <w:lang w:val="en-GB"/>
              </w:rPr>
              <w:t>inputs</w:t>
            </w:r>
          </w:p>
          <w:p w14:paraId="0A8AB03E" w14:textId="64C84D23" w:rsidR="00BF7860" w:rsidRPr="005336BF" w:rsidRDefault="004E491F"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6-pin block connector</w:t>
            </w:r>
          </w:p>
          <w:p w14:paraId="33F6264E" w14:textId="0E2BECC7" w:rsidR="001F6AC4" w:rsidRPr="005336BF" w:rsidRDefault="00A66D06"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 xml:space="preserve">2 </w:t>
            </w:r>
            <w:r w:rsidR="004E491F" w:rsidRPr="005336BF">
              <w:rPr>
                <w:rFonts w:ascii="Times New Roman" w:hAnsi="Times New Roman"/>
                <w:lang w:val="en-GB"/>
              </w:rPr>
              <w:t xml:space="preserve">XLR </w:t>
            </w:r>
            <w:r w:rsidRPr="005336BF">
              <w:rPr>
                <w:rFonts w:ascii="Times New Roman" w:hAnsi="Times New Roman"/>
                <w:lang w:val="en-GB"/>
              </w:rPr>
              <w:t>outputs</w:t>
            </w:r>
          </w:p>
          <w:p w14:paraId="08FBCDCF" w14:textId="0AEB2DB3" w:rsidR="00AE4F05" w:rsidRPr="005336BF" w:rsidRDefault="00AE4F05"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3-pin block connector</w:t>
            </w:r>
          </w:p>
          <w:p w14:paraId="0AD8FF04" w14:textId="77777777" w:rsidR="00A66D06" w:rsidRPr="005336BF" w:rsidRDefault="008B731C"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1 RJ-45 connection</w:t>
            </w:r>
          </w:p>
          <w:p w14:paraId="3E2E350B" w14:textId="77777777" w:rsidR="008B731C" w:rsidRPr="005336BF" w:rsidRDefault="008B731C"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 xml:space="preserve">Dante </w:t>
            </w:r>
            <w:r w:rsidR="008107E4" w:rsidRPr="005336BF">
              <w:rPr>
                <w:rFonts w:ascii="Times New Roman" w:hAnsi="Times New Roman"/>
                <w:lang w:val="en-GB"/>
              </w:rPr>
              <w:t>digital audio</w:t>
            </w:r>
          </w:p>
          <w:p w14:paraId="5F542951" w14:textId="4E031A99" w:rsidR="008107E4" w:rsidRPr="005336BF" w:rsidRDefault="008107E4" w:rsidP="006C14ED">
            <w:pPr>
              <w:numPr>
                <w:ilvl w:val="0"/>
                <w:numId w:val="54"/>
              </w:numPr>
              <w:spacing w:before="0" w:after="0" w:line="240" w:lineRule="exact"/>
              <w:rPr>
                <w:rFonts w:ascii="Times New Roman" w:hAnsi="Times New Roman"/>
                <w:lang w:val="en-GB"/>
              </w:rPr>
            </w:pPr>
            <w:proofErr w:type="spellStart"/>
            <w:r w:rsidRPr="005336BF">
              <w:rPr>
                <w:rFonts w:ascii="Times New Roman" w:hAnsi="Times New Roman"/>
                <w:lang w:val="en-GB"/>
              </w:rPr>
              <w:t>PoE</w:t>
            </w:r>
            <w:proofErr w:type="spellEnd"/>
            <w:r w:rsidRPr="005336BF">
              <w:rPr>
                <w:rFonts w:ascii="Times New Roman" w:hAnsi="Times New Roman"/>
                <w:lang w:val="en-GB"/>
              </w:rPr>
              <w:t xml:space="preserve"> Class </w:t>
            </w:r>
            <w:r w:rsidR="00BA4337" w:rsidRPr="005336BF">
              <w:rPr>
                <w:rFonts w:ascii="Times New Roman" w:hAnsi="Times New Roman"/>
                <w:lang w:val="en-GB"/>
              </w:rPr>
              <w:t>0</w:t>
            </w:r>
          </w:p>
        </w:tc>
        <w:tc>
          <w:tcPr>
            <w:tcW w:w="989" w:type="dxa"/>
            <w:tcBorders>
              <w:top w:val="single" w:sz="4" w:space="0" w:color="auto"/>
              <w:left w:val="single" w:sz="4" w:space="0" w:color="auto"/>
              <w:bottom w:val="single" w:sz="4" w:space="0" w:color="auto"/>
              <w:right w:val="single" w:sz="4" w:space="0" w:color="auto"/>
            </w:tcBorders>
          </w:tcPr>
          <w:p w14:paraId="3AC1F453" w14:textId="1CE480E8" w:rsidR="00FC0983" w:rsidRPr="00CB7804" w:rsidRDefault="00C22127" w:rsidP="6415B78B">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DC6DD35" w14:textId="49B162F4" w:rsidR="00FC0983" w:rsidRPr="00CB7804" w:rsidRDefault="00FC0983" w:rsidP="00AD656F">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12117EB" w14:textId="77777777" w:rsidR="00FC0983" w:rsidRPr="00CB7804" w:rsidRDefault="00FC0983"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3D9F47CC" w14:textId="77777777" w:rsidR="00FC0983" w:rsidRPr="00CB7804" w:rsidRDefault="00FC0983" w:rsidP="00301346">
            <w:pPr>
              <w:tabs>
                <w:tab w:val="left" w:pos="729"/>
              </w:tabs>
              <w:jc w:val="center"/>
              <w:rPr>
                <w:rFonts w:ascii="Times New Roman" w:hAnsi="Times New Roman"/>
                <w:b/>
                <w:lang w:val="en-GB"/>
              </w:rPr>
            </w:pPr>
          </w:p>
        </w:tc>
      </w:tr>
      <w:tr w:rsidR="00FE642C" w:rsidRPr="004446D7" w14:paraId="6D714E0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54"/>
        </w:trPr>
        <w:tc>
          <w:tcPr>
            <w:tcW w:w="0" w:type="auto"/>
            <w:tcBorders>
              <w:top w:val="single" w:sz="4" w:space="0" w:color="auto"/>
              <w:left w:val="single" w:sz="4" w:space="0" w:color="auto"/>
              <w:bottom w:val="single" w:sz="4" w:space="0" w:color="000000"/>
              <w:right w:val="single" w:sz="4" w:space="0" w:color="auto"/>
            </w:tcBorders>
          </w:tcPr>
          <w:p w14:paraId="229820DA" w14:textId="77777777" w:rsidR="00FE642C" w:rsidRPr="004446D7" w:rsidRDefault="00FE642C" w:rsidP="00301346">
            <w:pPr>
              <w:rPr>
                <w:rFonts w:ascii="Times New Roman" w:hAnsi="Times New Roman"/>
                <w:b/>
                <w:lang w:val="en-GB"/>
              </w:rPr>
            </w:pPr>
            <w:r w:rsidRPr="004446D7">
              <w:rPr>
                <w:rFonts w:ascii="Times New Roman" w:hAnsi="Times New Roman"/>
                <w:b/>
                <w:lang w:val="en-GB"/>
              </w:rPr>
              <w:lastRenderedPageBreak/>
              <w:t>4</w:t>
            </w:r>
          </w:p>
        </w:tc>
        <w:tc>
          <w:tcPr>
            <w:tcW w:w="16908" w:type="dxa"/>
            <w:gridSpan w:val="5"/>
            <w:tcBorders>
              <w:top w:val="single" w:sz="4" w:space="0" w:color="auto"/>
              <w:left w:val="single" w:sz="4" w:space="0" w:color="auto"/>
              <w:bottom w:val="single" w:sz="4" w:space="0" w:color="000000"/>
              <w:right w:val="single" w:sz="4" w:space="0" w:color="auto"/>
            </w:tcBorders>
          </w:tcPr>
          <w:p w14:paraId="733461BE" w14:textId="38F0001A" w:rsidR="00D6467D" w:rsidRPr="005336BF" w:rsidRDefault="006C14ED" w:rsidP="00D6467D">
            <w:pPr>
              <w:spacing w:before="0" w:after="0" w:line="240" w:lineRule="exact"/>
              <w:rPr>
                <w:rFonts w:ascii="Times New Roman" w:hAnsi="Times New Roman"/>
                <w:b/>
                <w:bCs/>
                <w:lang w:val="en-GB"/>
              </w:rPr>
            </w:pPr>
            <w:r w:rsidRPr="005336BF">
              <w:rPr>
                <w:rFonts w:ascii="Times New Roman" w:hAnsi="Times New Roman"/>
                <w:b/>
                <w:bCs/>
                <w:snapToGrid/>
                <w:lang w:val="en-US"/>
              </w:rPr>
              <w:t>Speakers:</w:t>
            </w:r>
            <w:r w:rsidR="00D6467D" w:rsidRPr="005336BF">
              <w:rPr>
                <w:rFonts w:ascii="Times New Roman" w:hAnsi="Times New Roman"/>
                <w:b/>
                <w:bCs/>
                <w:snapToGrid/>
                <w:lang w:val="en-US"/>
              </w:rPr>
              <w:t xml:space="preserve"> </w:t>
            </w:r>
            <w:r w:rsidR="00D6467D" w:rsidRPr="005336BF">
              <w:rPr>
                <w:rFonts w:ascii="Times New Roman" w:hAnsi="Times New Roman"/>
                <w:b/>
                <w:bCs/>
                <w:lang w:val="en-GB"/>
              </w:rPr>
              <w:t xml:space="preserve">This description relates to all </w:t>
            </w:r>
            <w:proofErr w:type="spellStart"/>
            <w:r w:rsidRPr="005336BF">
              <w:rPr>
                <w:rFonts w:ascii="Times New Roman" w:hAnsi="Times New Roman"/>
                <w:b/>
                <w:bCs/>
                <w:lang w:val="en-GB"/>
              </w:rPr>
              <w:t>subitems</w:t>
            </w:r>
            <w:proofErr w:type="spellEnd"/>
            <w:r w:rsidRPr="005336BF">
              <w:rPr>
                <w:rFonts w:ascii="Times New Roman" w:hAnsi="Times New Roman"/>
                <w:b/>
                <w:bCs/>
                <w:lang w:val="en-GB"/>
              </w:rPr>
              <w:t xml:space="preserve"> </w:t>
            </w:r>
            <w:r w:rsidR="00411BFE" w:rsidRPr="005336BF">
              <w:rPr>
                <w:rFonts w:ascii="Times New Roman" w:hAnsi="Times New Roman"/>
                <w:b/>
                <w:bCs/>
                <w:lang w:val="en-GB"/>
              </w:rPr>
              <w:t>4</w:t>
            </w:r>
            <w:r w:rsidR="00D6467D" w:rsidRPr="005336BF">
              <w:rPr>
                <w:rFonts w:ascii="Times New Roman" w:hAnsi="Times New Roman"/>
                <w:b/>
                <w:bCs/>
                <w:lang w:val="en-GB"/>
              </w:rPr>
              <w:t xml:space="preserve"> (4.a. to 4.</w:t>
            </w:r>
            <w:r w:rsidR="00BB35D4" w:rsidRPr="005336BF">
              <w:rPr>
                <w:rFonts w:ascii="Times New Roman" w:hAnsi="Times New Roman"/>
                <w:b/>
                <w:bCs/>
                <w:lang w:val="en-GB"/>
              </w:rPr>
              <w:t>d</w:t>
            </w:r>
            <w:r w:rsidR="00D6467D" w:rsidRPr="005336BF">
              <w:rPr>
                <w:rFonts w:ascii="Times New Roman" w:hAnsi="Times New Roman"/>
                <w:b/>
                <w:bCs/>
                <w:lang w:val="en-GB"/>
              </w:rPr>
              <w:t>.)</w:t>
            </w:r>
          </w:p>
          <w:p w14:paraId="29CB83F6" w14:textId="3B96B8EC" w:rsidR="00FE642C" w:rsidRPr="005336BF" w:rsidRDefault="00FE642C" w:rsidP="005F69AC">
            <w:pPr>
              <w:autoSpaceDE w:val="0"/>
              <w:autoSpaceDN w:val="0"/>
              <w:adjustRightInd w:val="0"/>
              <w:spacing w:before="0" w:after="0"/>
              <w:rPr>
                <w:rFonts w:ascii="Times New Roman" w:hAnsi="Times New Roman"/>
                <w:b/>
                <w:bCs/>
                <w:snapToGrid/>
                <w:lang w:val="en-US"/>
              </w:rPr>
            </w:pPr>
          </w:p>
          <w:p w14:paraId="7F924AE8"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Local reproduction of audio content</w:t>
            </w:r>
          </w:p>
          <w:p w14:paraId="2A509E9E" w14:textId="77777777" w:rsidR="00FE642C" w:rsidRPr="005336BF" w:rsidRDefault="00FE642C" w:rsidP="005F69AC">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71E1E272"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Personal active speakers integrated to the conference microphones</w:t>
            </w:r>
          </w:p>
          <w:p w14:paraId="01B92176"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Courtroom speakers: on wall micro line array speakers</w:t>
            </w:r>
          </w:p>
          <w:p w14:paraId="36454AAA"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Monitor speakers for the AV Room</w:t>
            </w:r>
          </w:p>
          <w:p w14:paraId="4F0E2A15" w14:textId="09D38454"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proofErr w:type="spellStart"/>
            <w:r w:rsidRPr="005336BF">
              <w:rPr>
                <w:rFonts w:ascii="Times New Roman" w:hAnsi="Times New Roman"/>
                <w:snapToGrid/>
                <w:lang w:val="en-US"/>
              </w:rPr>
              <w:t>PoE</w:t>
            </w:r>
            <w:proofErr w:type="spellEnd"/>
            <w:r w:rsidRPr="005336BF">
              <w:rPr>
                <w:rFonts w:ascii="Times New Roman" w:hAnsi="Times New Roman"/>
                <w:snapToGrid/>
                <w:lang w:val="en-US"/>
              </w:rPr>
              <w:t xml:space="preserve"> active ceiling speakers in the external lobby area for BGM and paging</w:t>
            </w:r>
          </w:p>
        </w:tc>
      </w:tr>
      <w:tr w:rsidR="00445479" w:rsidRPr="004446D7" w14:paraId="6EB352F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33"/>
        </w:trPr>
        <w:tc>
          <w:tcPr>
            <w:tcW w:w="0" w:type="auto"/>
            <w:tcBorders>
              <w:top w:val="single" w:sz="4" w:space="0" w:color="000000"/>
              <w:left w:val="single" w:sz="4" w:space="0" w:color="auto"/>
              <w:bottom w:val="single" w:sz="4" w:space="0" w:color="000000"/>
              <w:right w:val="single" w:sz="4" w:space="0" w:color="auto"/>
            </w:tcBorders>
          </w:tcPr>
          <w:p w14:paraId="25C26685" w14:textId="0D17E621" w:rsidR="00445479" w:rsidRPr="004446D7" w:rsidRDefault="004B7545" w:rsidP="00301346">
            <w:pPr>
              <w:rPr>
                <w:rFonts w:ascii="Times New Roman" w:hAnsi="Times New Roman"/>
                <w:b/>
                <w:lang w:val="en-GB"/>
              </w:rPr>
            </w:pPr>
            <w:r w:rsidRPr="004446D7">
              <w:rPr>
                <w:rFonts w:ascii="Times New Roman" w:hAnsi="Times New Roman"/>
                <w:b/>
                <w:lang w:val="en-GB"/>
              </w:rPr>
              <w:t>4.a.</w:t>
            </w:r>
          </w:p>
        </w:tc>
        <w:tc>
          <w:tcPr>
            <w:tcW w:w="6125" w:type="dxa"/>
            <w:tcBorders>
              <w:top w:val="single" w:sz="4" w:space="0" w:color="000000"/>
              <w:left w:val="single" w:sz="4" w:space="0" w:color="auto"/>
              <w:bottom w:val="single" w:sz="4" w:space="0" w:color="000000"/>
              <w:right w:val="single" w:sz="4" w:space="0" w:color="auto"/>
            </w:tcBorders>
            <w:vAlign w:val="center"/>
          </w:tcPr>
          <w:p w14:paraId="77148CE8" w14:textId="6DCACCE0" w:rsidR="00445479" w:rsidRPr="005336BF" w:rsidRDefault="00445479" w:rsidP="00445479">
            <w:pPr>
              <w:rPr>
                <w:rFonts w:ascii="Times New Roman" w:hAnsi="Times New Roman"/>
                <w:b/>
                <w:bCs/>
                <w:lang w:val="en-GB"/>
              </w:rPr>
            </w:pPr>
            <w:r w:rsidRPr="005336BF">
              <w:rPr>
                <w:rFonts w:ascii="Times New Roman" w:hAnsi="Times New Roman"/>
                <w:b/>
                <w:bCs/>
                <w:lang w:val="en-GB"/>
              </w:rPr>
              <w:t>Wall Column speaker</w:t>
            </w:r>
          </w:p>
          <w:p w14:paraId="6A6E8DC0"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lang w:val="en-US"/>
              </w:rPr>
              <w:t>Operating mode: passive</w:t>
            </w:r>
          </w:p>
          <w:p w14:paraId="2E40E720"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 xml:space="preserve">Operating Environment Indoor or outdoor </w:t>
            </w:r>
          </w:p>
          <w:p w14:paraId="0AEF9171"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Operating Range 120 Hz to 22 kHz</w:t>
            </w:r>
          </w:p>
          <w:p w14:paraId="23AB5539"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 xml:space="preserve">Nominal Beamwidth (H x V) 140°  x  20° </w:t>
            </w:r>
          </w:p>
          <w:p w14:paraId="7EF135E2"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 xml:space="preserve">Transducers: LF 6 x 80 mm long excursion mylar driver HF 2 x 3-element Compact Ribbon Emulator </w:t>
            </w:r>
          </w:p>
          <w:p w14:paraId="06AD1890"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Continuous Power Handling3 @ Nominal Impedance Passive 35 V 150 W @ 8 Ω (600 W peak)</w:t>
            </w:r>
          </w:p>
          <w:p w14:paraId="33843DA0" w14:textId="4FD80B37" w:rsidR="001D41DE" w:rsidRPr="005336BF" w:rsidRDefault="001D41DE" w:rsidP="006C14ED">
            <w:pPr>
              <w:numPr>
                <w:ilvl w:val="0"/>
                <w:numId w:val="33"/>
              </w:numPr>
              <w:spacing w:before="0" w:after="0"/>
              <w:rPr>
                <w:rFonts w:ascii="Times New Roman" w:hAnsi="Times New Roman"/>
                <w:lang w:val="en-US"/>
              </w:rPr>
            </w:pPr>
            <w:r w:rsidRPr="005336BF">
              <w:rPr>
                <w:rFonts w:ascii="Times New Roman" w:hAnsi="Times New Roman"/>
              </w:rPr>
              <w:t>RJ-45 connectors</w:t>
            </w:r>
          </w:p>
          <w:p w14:paraId="2DE3C094" w14:textId="77777777" w:rsidR="00445479" w:rsidRPr="005336BF" w:rsidRDefault="00445479" w:rsidP="00D96F4E">
            <w:pPr>
              <w:spacing w:before="0" w:after="0"/>
              <w:rPr>
                <w:rFonts w:ascii="Times New Roman" w:hAnsi="Times New Roman"/>
                <w:b/>
                <w:bCs/>
                <w:snapToGrid/>
                <w:lang w:val="en-US"/>
              </w:rPr>
            </w:pPr>
          </w:p>
        </w:tc>
        <w:tc>
          <w:tcPr>
            <w:tcW w:w="989" w:type="dxa"/>
            <w:tcBorders>
              <w:top w:val="single" w:sz="4" w:space="0" w:color="000000"/>
              <w:left w:val="single" w:sz="4" w:space="0" w:color="auto"/>
              <w:bottom w:val="single" w:sz="4" w:space="0" w:color="000000"/>
              <w:right w:val="single" w:sz="4" w:space="0" w:color="auto"/>
            </w:tcBorders>
          </w:tcPr>
          <w:p w14:paraId="155FB374" w14:textId="6DDA2705" w:rsidR="00445479" w:rsidRPr="00CB7804" w:rsidRDefault="00C22127" w:rsidP="004F0B6F">
            <w:pPr>
              <w:jc w:val="center"/>
              <w:rPr>
                <w:rFonts w:ascii="Times New Roman" w:hAnsi="Times New Roman"/>
                <w:b/>
                <w:bCs/>
                <w:lang w:val="en-GB"/>
              </w:rPr>
            </w:pPr>
            <w:r>
              <w:rPr>
                <w:rFonts w:ascii="Times New Roman" w:hAnsi="Times New Roman"/>
                <w:b/>
                <w:bCs/>
                <w:lang w:val="en-GB"/>
              </w:rPr>
              <w:t>4</w:t>
            </w:r>
          </w:p>
        </w:tc>
        <w:tc>
          <w:tcPr>
            <w:tcW w:w="5765" w:type="dxa"/>
            <w:tcBorders>
              <w:top w:val="single" w:sz="4" w:space="0" w:color="000000"/>
              <w:left w:val="single" w:sz="4" w:space="0" w:color="auto"/>
              <w:bottom w:val="single" w:sz="4" w:space="0" w:color="000000"/>
              <w:right w:val="single" w:sz="4" w:space="0" w:color="auto"/>
            </w:tcBorders>
            <w:vAlign w:val="center"/>
          </w:tcPr>
          <w:p w14:paraId="137419C6" w14:textId="77777777" w:rsidR="00445479" w:rsidRPr="00CB7804" w:rsidRDefault="00445479" w:rsidP="59310BA7">
            <w:pPr>
              <w:rPr>
                <w:rFonts w:ascii="Times New Roman" w:hAnsi="Times New Roman"/>
                <w:lang w:val="en-GB"/>
              </w:rPr>
            </w:pPr>
          </w:p>
        </w:tc>
        <w:tc>
          <w:tcPr>
            <w:tcW w:w="1931" w:type="dxa"/>
            <w:tcBorders>
              <w:top w:val="single" w:sz="4" w:space="0" w:color="000000"/>
              <w:left w:val="single" w:sz="4" w:space="0" w:color="auto"/>
              <w:bottom w:val="single" w:sz="4" w:space="0" w:color="000000"/>
              <w:right w:val="single" w:sz="4" w:space="0" w:color="auto"/>
            </w:tcBorders>
          </w:tcPr>
          <w:p w14:paraId="680D6FFC" w14:textId="77777777" w:rsidR="00445479" w:rsidRPr="00CB7804" w:rsidRDefault="00445479" w:rsidP="00301346">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668DF315" w14:textId="77777777" w:rsidR="00445479" w:rsidRPr="00CB7804" w:rsidRDefault="00445479" w:rsidP="00301346">
            <w:pPr>
              <w:tabs>
                <w:tab w:val="left" w:pos="729"/>
              </w:tabs>
              <w:jc w:val="center"/>
              <w:rPr>
                <w:rFonts w:ascii="Times New Roman" w:hAnsi="Times New Roman"/>
                <w:b/>
                <w:lang w:val="en-GB"/>
              </w:rPr>
            </w:pPr>
          </w:p>
        </w:tc>
      </w:tr>
      <w:tr w:rsidR="0092096E" w:rsidRPr="004446D7" w14:paraId="7F6BCF09"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33"/>
        </w:trPr>
        <w:tc>
          <w:tcPr>
            <w:tcW w:w="0" w:type="auto"/>
            <w:tcBorders>
              <w:top w:val="single" w:sz="4" w:space="0" w:color="000000"/>
              <w:left w:val="single" w:sz="4" w:space="0" w:color="auto"/>
              <w:bottom w:val="single" w:sz="4" w:space="0" w:color="000000"/>
              <w:right w:val="single" w:sz="4" w:space="0" w:color="auto"/>
            </w:tcBorders>
          </w:tcPr>
          <w:p w14:paraId="5818B32C" w14:textId="62120CA1" w:rsidR="0092096E" w:rsidRPr="004446D7" w:rsidRDefault="00222039" w:rsidP="00301346">
            <w:pPr>
              <w:rPr>
                <w:rFonts w:ascii="Times New Roman" w:hAnsi="Times New Roman"/>
                <w:b/>
                <w:lang w:val="en-GB"/>
              </w:rPr>
            </w:pPr>
            <w:r>
              <w:rPr>
                <w:rFonts w:ascii="Times New Roman" w:hAnsi="Times New Roman"/>
                <w:b/>
                <w:lang w:val="en-GB"/>
              </w:rPr>
              <w:t>4.a.</w:t>
            </w:r>
            <w:r w:rsidR="00E253D2">
              <w:rPr>
                <w:rFonts w:ascii="Times New Roman" w:hAnsi="Times New Roman"/>
                <w:b/>
                <w:lang w:val="en-GB"/>
              </w:rPr>
              <w:t>i</w:t>
            </w:r>
          </w:p>
        </w:tc>
        <w:tc>
          <w:tcPr>
            <w:tcW w:w="6125" w:type="dxa"/>
            <w:tcBorders>
              <w:top w:val="single" w:sz="4" w:space="0" w:color="000000"/>
              <w:left w:val="single" w:sz="4" w:space="0" w:color="auto"/>
              <w:bottom w:val="single" w:sz="4" w:space="0" w:color="000000"/>
              <w:right w:val="single" w:sz="4" w:space="0" w:color="auto"/>
            </w:tcBorders>
            <w:vAlign w:val="center"/>
          </w:tcPr>
          <w:p w14:paraId="604D71B2" w14:textId="77777777" w:rsidR="0092096E" w:rsidRPr="005336BF" w:rsidRDefault="0092096E" w:rsidP="0092096E">
            <w:pPr>
              <w:rPr>
                <w:rFonts w:ascii="Times New Roman" w:hAnsi="Times New Roman"/>
                <w:b/>
                <w:bCs/>
                <w:lang w:val="en-GB"/>
              </w:rPr>
            </w:pPr>
            <w:r w:rsidRPr="005336BF">
              <w:rPr>
                <w:rFonts w:ascii="Times New Roman" w:hAnsi="Times New Roman"/>
                <w:b/>
                <w:bCs/>
                <w:lang w:val="en-GB"/>
              </w:rPr>
              <w:t>Wall Column speaker</w:t>
            </w:r>
          </w:p>
          <w:p w14:paraId="160F9AED"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lang w:val="en-US"/>
              </w:rPr>
              <w:t>Operating mode: passive</w:t>
            </w:r>
          </w:p>
          <w:p w14:paraId="6FB720BB"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 xml:space="preserve">Operating Environment Indoor or outdoor </w:t>
            </w:r>
          </w:p>
          <w:p w14:paraId="5F6F8D55"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Operating Range 120 Hz to 22 kHz</w:t>
            </w:r>
          </w:p>
          <w:p w14:paraId="558DE931"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 xml:space="preserve">Nominal Beamwidth (H x V) 140°  x  20° </w:t>
            </w:r>
          </w:p>
          <w:p w14:paraId="4037EB8C" w14:textId="629B871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 xml:space="preserve">Transducers: LF </w:t>
            </w:r>
            <w:r w:rsidR="00222039" w:rsidRPr="005336BF">
              <w:rPr>
                <w:rFonts w:ascii="Times New Roman" w:hAnsi="Times New Roman"/>
              </w:rPr>
              <w:t>20</w:t>
            </w:r>
            <w:r w:rsidRPr="005336BF">
              <w:rPr>
                <w:rFonts w:ascii="Times New Roman" w:hAnsi="Times New Roman"/>
              </w:rPr>
              <w:t xml:space="preserve"> x 80 mm long excursion mylar driver HF 2 x 3-element Compact Ribbon Emulator </w:t>
            </w:r>
          </w:p>
          <w:p w14:paraId="3C541F2B"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Continuous Power Handling3 @ Nominal Impedance Passive 35 V 150 W @ 8 Ω (600 W peak)</w:t>
            </w:r>
          </w:p>
          <w:p w14:paraId="469E937F" w14:textId="59DF7F25"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RJ-45 connectors</w:t>
            </w:r>
          </w:p>
        </w:tc>
        <w:tc>
          <w:tcPr>
            <w:tcW w:w="989" w:type="dxa"/>
            <w:tcBorders>
              <w:top w:val="single" w:sz="4" w:space="0" w:color="000000"/>
              <w:left w:val="single" w:sz="4" w:space="0" w:color="auto"/>
              <w:bottom w:val="single" w:sz="4" w:space="0" w:color="000000"/>
              <w:right w:val="single" w:sz="4" w:space="0" w:color="auto"/>
            </w:tcBorders>
          </w:tcPr>
          <w:p w14:paraId="4C8D5A49" w14:textId="5DFC9A77" w:rsidR="0092096E" w:rsidRPr="00CB7804" w:rsidRDefault="00C22127" w:rsidP="004F0B6F">
            <w:pPr>
              <w:jc w:val="center"/>
              <w:rPr>
                <w:rFonts w:ascii="Times New Roman" w:hAnsi="Times New Roman"/>
                <w:b/>
                <w:bCs/>
                <w:lang w:val="en-GB"/>
              </w:rPr>
            </w:pPr>
            <w:r>
              <w:rPr>
                <w:rFonts w:ascii="Times New Roman" w:hAnsi="Times New Roman"/>
                <w:b/>
                <w:bCs/>
                <w:lang w:val="en-GB"/>
              </w:rPr>
              <w:t>4</w:t>
            </w:r>
          </w:p>
        </w:tc>
        <w:tc>
          <w:tcPr>
            <w:tcW w:w="5765" w:type="dxa"/>
            <w:tcBorders>
              <w:top w:val="single" w:sz="4" w:space="0" w:color="000000"/>
              <w:left w:val="single" w:sz="4" w:space="0" w:color="auto"/>
              <w:bottom w:val="single" w:sz="4" w:space="0" w:color="000000"/>
              <w:right w:val="single" w:sz="4" w:space="0" w:color="auto"/>
            </w:tcBorders>
            <w:vAlign w:val="center"/>
          </w:tcPr>
          <w:p w14:paraId="65CD729E" w14:textId="77777777" w:rsidR="0092096E" w:rsidRPr="00CB7804" w:rsidRDefault="0092096E" w:rsidP="59310BA7">
            <w:pPr>
              <w:rPr>
                <w:rFonts w:ascii="Times New Roman" w:hAnsi="Times New Roman"/>
                <w:lang w:val="en-GB"/>
              </w:rPr>
            </w:pPr>
          </w:p>
        </w:tc>
        <w:tc>
          <w:tcPr>
            <w:tcW w:w="1931" w:type="dxa"/>
            <w:tcBorders>
              <w:top w:val="single" w:sz="4" w:space="0" w:color="000000"/>
              <w:left w:val="single" w:sz="4" w:space="0" w:color="auto"/>
              <w:bottom w:val="single" w:sz="4" w:space="0" w:color="000000"/>
              <w:right w:val="single" w:sz="4" w:space="0" w:color="auto"/>
            </w:tcBorders>
          </w:tcPr>
          <w:p w14:paraId="15B2F7E9" w14:textId="77777777" w:rsidR="0092096E" w:rsidRPr="00CB7804" w:rsidRDefault="0092096E" w:rsidP="00301346">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DDD5753" w14:textId="77777777" w:rsidR="0092096E" w:rsidRPr="00CB7804" w:rsidRDefault="0092096E" w:rsidP="00301346">
            <w:pPr>
              <w:tabs>
                <w:tab w:val="left" w:pos="729"/>
              </w:tabs>
              <w:jc w:val="center"/>
              <w:rPr>
                <w:rFonts w:ascii="Times New Roman" w:hAnsi="Times New Roman"/>
                <w:b/>
                <w:lang w:val="en-GB"/>
              </w:rPr>
            </w:pPr>
          </w:p>
        </w:tc>
      </w:tr>
      <w:tr w:rsidR="00445479" w:rsidRPr="004446D7" w14:paraId="7E9DDB31"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84"/>
        </w:trPr>
        <w:tc>
          <w:tcPr>
            <w:tcW w:w="0" w:type="auto"/>
            <w:tcBorders>
              <w:top w:val="single" w:sz="4" w:space="0" w:color="000000"/>
              <w:left w:val="single" w:sz="4" w:space="0" w:color="auto"/>
              <w:bottom w:val="single" w:sz="4" w:space="0" w:color="000000"/>
              <w:right w:val="single" w:sz="4" w:space="0" w:color="auto"/>
            </w:tcBorders>
          </w:tcPr>
          <w:p w14:paraId="782E2E41" w14:textId="5DE53EAF" w:rsidR="00445479" w:rsidRPr="004446D7" w:rsidRDefault="00E15E8A" w:rsidP="00301346">
            <w:pPr>
              <w:rPr>
                <w:rFonts w:ascii="Times New Roman" w:hAnsi="Times New Roman"/>
                <w:b/>
                <w:lang w:val="en-GB"/>
              </w:rPr>
            </w:pPr>
            <w:r w:rsidRPr="004446D7">
              <w:rPr>
                <w:rFonts w:ascii="Times New Roman" w:hAnsi="Times New Roman"/>
                <w:b/>
                <w:lang w:val="en-GB"/>
              </w:rPr>
              <w:lastRenderedPageBreak/>
              <w:t>4.b.</w:t>
            </w:r>
          </w:p>
        </w:tc>
        <w:tc>
          <w:tcPr>
            <w:tcW w:w="6125" w:type="dxa"/>
            <w:tcBorders>
              <w:top w:val="single" w:sz="4" w:space="0" w:color="000000"/>
              <w:left w:val="single" w:sz="4" w:space="0" w:color="auto"/>
              <w:bottom w:val="single" w:sz="4" w:space="0" w:color="000000"/>
              <w:right w:val="single" w:sz="4" w:space="0" w:color="auto"/>
            </w:tcBorders>
            <w:vAlign w:val="center"/>
          </w:tcPr>
          <w:p w14:paraId="509C7DA0" w14:textId="780C2C50" w:rsidR="00445479" w:rsidRPr="005336BF" w:rsidRDefault="00445479" w:rsidP="00445479">
            <w:pPr>
              <w:spacing w:before="0" w:after="0"/>
              <w:rPr>
                <w:rFonts w:ascii="Times New Roman" w:hAnsi="Times New Roman"/>
                <w:b/>
                <w:bCs/>
              </w:rPr>
            </w:pPr>
            <w:r w:rsidRPr="005336BF">
              <w:rPr>
                <w:rFonts w:ascii="Times New Roman" w:hAnsi="Times New Roman"/>
                <w:b/>
                <w:bCs/>
              </w:rPr>
              <w:t>Celing Speakers</w:t>
            </w:r>
          </w:p>
          <w:p w14:paraId="1E8C32B4"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 xml:space="preserve">6.5- inch (165 mm) low frequency transducer </w:t>
            </w:r>
          </w:p>
          <w:p w14:paraId="0381D320"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Coaxially mounted 1.0-inch (25mm) exit high frequency compression driver</w:t>
            </w:r>
          </w:p>
          <w:p w14:paraId="268D1ACA"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Operating Range: 63 Hz to 20 kHz</w:t>
            </w:r>
          </w:p>
          <w:p w14:paraId="0E4978A6"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Low Impedance (8 ohm) input capability of 22V</w:t>
            </w:r>
          </w:p>
          <w:p w14:paraId="33A633CD"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i/>
                <w:iCs/>
              </w:rPr>
              <w:t>Connectors</w:t>
            </w:r>
            <w:r w:rsidRPr="005336BF">
              <w:rPr>
                <w:rFonts w:ascii="Times New Roman" w:hAnsi="Times New Roman"/>
              </w:rPr>
              <w:t>:</w:t>
            </w:r>
          </w:p>
          <w:p w14:paraId="0A1DFB7E" w14:textId="77777777" w:rsidR="00445479" w:rsidRPr="005336BF" w:rsidRDefault="00445479" w:rsidP="006C14ED">
            <w:pPr>
              <w:numPr>
                <w:ilvl w:val="1"/>
                <w:numId w:val="33"/>
              </w:numPr>
              <w:spacing w:before="0" w:after="0"/>
              <w:rPr>
                <w:rFonts w:ascii="Times New Roman" w:hAnsi="Times New Roman"/>
                <w:lang w:val="en-GB"/>
              </w:rPr>
            </w:pPr>
            <w:r w:rsidRPr="005336BF">
              <w:rPr>
                <w:rFonts w:ascii="Times New Roman" w:hAnsi="Times New Roman"/>
              </w:rPr>
              <w:t xml:space="preserve">Four-position, 5.08 mm (0.2 inches) pluggable Euroblock </w:t>
            </w:r>
          </w:p>
          <w:p w14:paraId="3B45D735" w14:textId="77777777" w:rsidR="00445479" w:rsidRPr="005336BF" w:rsidRDefault="00445479" w:rsidP="006C14ED">
            <w:pPr>
              <w:numPr>
                <w:ilvl w:val="1"/>
                <w:numId w:val="33"/>
              </w:numPr>
              <w:spacing w:before="0" w:after="0"/>
              <w:rPr>
                <w:rFonts w:ascii="Times New Roman" w:hAnsi="Times New Roman"/>
                <w:lang w:val="en-GB"/>
              </w:rPr>
            </w:pPr>
            <w:r w:rsidRPr="005336BF">
              <w:rPr>
                <w:rFonts w:ascii="Times New Roman" w:hAnsi="Times New Roman"/>
              </w:rPr>
              <w:t>RJ-45 connectors for audio signal connections</w:t>
            </w:r>
          </w:p>
          <w:p w14:paraId="1EB1723F" w14:textId="77777777" w:rsidR="00445479" w:rsidRPr="005336BF" w:rsidRDefault="00445479" w:rsidP="00D96F4E">
            <w:pPr>
              <w:spacing w:before="0" w:after="0"/>
              <w:rPr>
                <w:rFonts w:ascii="Times New Roman" w:hAnsi="Times New Roman"/>
                <w:b/>
                <w:lang w:val="en-US"/>
              </w:rPr>
            </w:pPr>
          </w:p>
        </w:tc>
        <w:tc>
          <w:tcPr>
            <w:tcW w:w="989" w:type="dxa"/>
            <w:tcBorders>
              <w:top w:val="single" w:sz="4" w:space="0" w:color="000000"/>
              <w:left w:val="single" w:sz="4" w:space="0" w:color="auto"/>
              <w:bottom w:val="single" w:sz="4" w:space="0" w:color="000000"/>
              <w:right w:val="single" w:sz="4" w:space="0" w:color="auto"/>
            </w:tcBorders>
          </w:tcPr>
          <w:p w14:paraId="18788D77" w14:textId="3210A2E5" w:rsidR="00445479" w:rsidRPr="00CB7804" w:rsidRDefault="00C22127" w:rsidP="004F0B6F">
            <w:pPr>
              <w:jc w:val="center"/>
              <w:rPr>
                <w:rFonts w:ascii="Times New Roman" w:hAnsi="Times New Roman"/>
                <w:b/>
                <w:bCs/>
                <w:lang w:val="en-GB"/>
              </w:rPr>
            </w:pPr>
            <w:r>
              <w:rPr>
                <w:rFonts w:ascii="Times New Roman" w:hAnsi="Times New Roman"/>
                <w:b/>
                <w:bCs/>
                <w:lang w:val="en-GB"/>
              </w:rPr>
              <w:t>8</w:t>
            </w:r>
          </w:p>
        </w:tc>
        <w:tc>
          <w:tcPr>
            <w:tcW w:w="5765" w:type="dxa"/>
            <w:tcBorders>
              <w:top w:val="single" w:sz="4" w:space="0" w:color="000000"/>
              <w:left w:val="single" w:sz="4" w:space="0" w:color="auto"/>
              <w:bottom w:val="single" w:sz="4" w:space="0" w:color="000000"/>
              <w:right w:val="single" w:sz="4" w:space="0" w:color="auto"/>
            </w:tcBorders>
            <w:vAlign w:val="center"/>
          </w:tcPr>
          <w:p w14:paraId="63D7D902" w14:textId="77777777" w:rsidR="00445479" w:rsidRPr="00CB7804" w:rsidRDefault="00445479" w:rsidP="59310BA7">
            <w:pPr>
              <w:rPr>
                <w:rFonts w:ascii="Times New Roman" w:hAnsi="Times New Roman"/>
                <w:lang w:val="en-GB"/>
              </w:rPr>
            </w:pPr>
          </w:p>
        </w:tc>
        <w:tc>
          <w:tcPr>
            <w:tcW w:w="1931" w:type="dxa"/>
            <w:tcBorders>
              <w:top w:val="single" w:sz="4" w:space="0" w:color="000000"/>
              <w:left w:val="single" w:sz="4" w:space="0" w:color="auto"/>
              <w:bottom w:val="single" w:sz="4" w:space="0" w:color="000000"/>
              <w:right w:val="single" w:sz="4" w:space="0" w:color="auto"/>
            </w:tcBorders>
          </w:tcPr>
          <w:p w14:paraId="6AAD0634" w14:textId="77777777" w:rsidR="00445479" w:rsidRPr="00CB7804" w:rsidRDefault="00445479" w:rsidP="00301346">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AD3E8FD" w14:textId="77777777" w:rsidR="00445479" w:rsidRPr="00CB7804" w:rsidRDefault="00445479" w:rsidP="00301346">
            <w:pPr>
              <w:tabs>
                <w:tab w:val="left" w:pos="729"/>
              </w:tabs>
              <w:jc w:val="center"/>
              <w:rPr>
                <w:rFonts w:ascii="Times New Roman" w:hAnsi="Times New Roman"/>
                <w:b/>
                <w:lang w:val="en-GB"/>
              </w:rPr>
            </w:pPr>
          </w:p>
        </w:tc>
      </w:tr>
      <w:tr w:rsidR="00E84D4E" w:rsidRPr="004446D7" w14:paraId="668D3882"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74"/>
        </w:trPr>
        <w:tc>
          <w:tcPr>
            <w:tcW w:w="0" w:type="auto"/>
            <w:tcBorders>
              <w:top w:val="single" w:sz="4" w:space="0" w:color="000000"/>
              <w:left w:val="single" w:sz="4" w:space="0" w:color="auto"/>
              <w:bottom w:val="single" w:sz="4" w:space="0" w:color="000000"/>
              <w:right w:val="single" w:sz="4" w:space="0" w:color="auto"/>
            </w:tcBorders>
          </w:tcPr>
          <w:p w14:paraId="5B5F3DF9" w14:textId="6E3B918F" w:rsidR="00E84D4E" w:rsidRPr="004446D7" w:rsidRDefault="00E84D4E" w:rsidP="00301346">
            <w:pPr>
              <w:rPr>
                <w:rFonts w:ascii="Times New Roman" w:hAnsi="Times New Roman"/>
                <w:b/>
                <w:lang w:val="en-GB"/>
              </w:rPr>
            </w:pPr>
            <w:r w:rsidRPr="004446D7">
              <w:rPr>
                <w:rFonts w:ascii="Times New Roman" w:hAnsi="Times New Roman"/>
                <w:b/>
                <w:lang w:val="en-GB"/>
              </w:rPr>
              <w:t>4.c.</w:t>
            </w:r>
          </w:p>
        </w:tc>
        <w:tc>
          <w:tcPr>
            <w:tcW w:w="6125" w:type="dxa"/>
            <w:tcBorders>
              <w:top w:val="single" w:sz="4" w:space="0" w:color="000000"/>
              <w:left w:val="single" w:sz="4" w:space="0" w:color="auto"/>
              <w:bottom w:val="single" w:sz="4" w:space="0" w:color="000000"/>
              <w:right w:val="single" w:sz="4" w:space="0" w:color="auto"/>
            </w:tcBorders>
          </w:tcPr>
          <w:p w14:paraId="50E0C43B" w14:textId="6F93C742" w:rsidR="00E84D4E" w:rsidRPr="005336BF" w:rsidRDefault="00E84D4E" w:rsidP="00E84D4E">
            <w:pPr>
              <w:spacing w:before="0" w:after="0"/>
              <w:rPr>
                <w:rFonts w:ascii="Times New Roman" w:hAnsi="Times New Roman"/>
                <w:bCs/>
                <w:lang w:val="en-US"/>
              </w:rPr>
            </w:pPr>
            <w:r w:rsidRPr="005336BF">
              <w:rPr>
                <w:rFonts w:ascii="Times New Roman" w:hAnsi="Times New Roman"/>
                <w:b/>
                <w:lang w:val="en-US"/>
              </w:rPr>
              <w:t>Monitor</w:t>
            </w:r>
            <w:r w:rsidR="003E4BDD" w:rsidRPr="005336BF">
              <w:rPr>
                <w:rFonts w:ascii="Times New Roman" w:hAnsi="Times New Roman"/>
                <w:b/>
                <w:lang w:val="en-US"/>
              </w:rPr>
              <w:t xml:space="preserve"> Speaker</w:t>
            </w:r>
          </w:p>
          <w:p w14:paraId="7F1BEF88" w14:textId="77777777"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2-way bass-reflex bi-amplified nearfield studio monitor with 5" cone woofer and 1" dome tweeter</w:t>
            </w:r>
          </w:p>
          <w:p w14:paraId="6DC125EC" w14:textId="77777777"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54Hz - 30kHz (-10dB), 74Hz - 24kHz (-3dB) frequency response</w:t>
            </w:r>
          </w:p>
          <w:p w14:paraId="04DBD4BD" w14:textId="41432798"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 xml:space="preserve">45W LF plus 25W HF </w:t>
            </w:r>
          </w:p>
          <w:p w14:paraId="007D04AC" w14:textId="77777777"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XLR and TRS phone jack inputs accept balanced or unbalanced signals</w:t>
            </w:r>
          </w:p>
          <w:p w14:paraId="6FD97337" w14:textId="13FE879F" w:rsidR="003A4BDF" w:rsidRPr="005336BF" w:rsidRDefault="003A4BDF" w:rsidP="00E84D4E">
            <w:pPr>
              <w:spacing w:before="0" w:after="0"/>
              <w:rPr>
                <w:rFonts w:ascii="Times New Roman" w:hAnsi="Times New Roman"/>
                <w:bCs/>
                <w:lang w:val="en-US"/>
              </w:rPr>
            </w:pPr>
          </w:p>
        </w:tc>
        <w:tc>
          <w:tcPr>
            <w:tcW w:w="989" w:type="dxa"/>
            <w:tcBorders>
              <w:top w:val="single" w:sz="4" w:space="0" w:color="000000"/>
              <w:left w:val="single" w:sz="4" w:space="0" w:color="auto"/>
              <w:bottom w:val="single" w:sz="4" w:space="0" w:color="000000"/>
              <w:right w:val="single" w:sz="4" w:space="0" w:color="auto"/>
            </w:tcBorders>
          </w:tcPr>
          <w:p w14:paraId="0425E531" w14:textId="6CB25E50" w:rsidR="00E84D4E" w:rsidRPr="00CB7804" w:rsidRDefault="00C22127" w:rsidP="004F0B6F">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000000"/>
              <w:left w:val="single" w:sz="4" w:space="0" w:color="auto"/>
              <w:bottom w:val="single" w:sz="4" w:space="0" w:color="000000"/>
              <w:right w:val="single" w:sz="4" w:space="0" w:color="auto"/>
            </w:tcBorders>
            <w:vAlign w:val="center"/>
          </w:tcPr>
          <w:p w14:paraId="3CD644F8" w14:textId="77777777" w:rsidR="00E84D4E" w:rsidRPr="00CB7804" w:rsidRDefault="00E84D4E" w:rsidP="59310BA7">
            <w:pPr>
              <w:rPr>
                <w:rFonts w:ascii="Times New Roman" w:hAnsi="Times New Roman"/>
                <w:lang w:val="en-GB"/>
              </w:rPr>
            </w:pPr>
          </w:p>
        </w:tc>
        <w:tc>
          <w:tcPr>
            <w:tcW w:w="1931" w:type="dxa"/>
            <w:tcBorders>
              <w:top w:val="single" w:sz="4" w:space="0" w:color="000000"/>
              <w:left w:val="single" w:sz="4" w:space="0" w:color="auto"/>
              <w:bottom w:val="single" w:sz="4" w:space="0" w:color="000000"/>
              <w:right w:val="single" w:sz="4" w:space="0" w:color="auto"/>
            </w:tcBorders>
          </w:tcPr>
          <w:p w14:paraId="0320B278" w14:textId="77777777" w:rsidR="00E84D4E" w:rsidRPr="00CB7804" w:rsidRDefault="00E84D4E" w:rsidP="00301346">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186B46F1" w14:textId="77777777" w:rsidR="00E84D4E" w:rsidRPr="00CB7804" w:rsidRDefault="00E84D4E" w:rsidP="00301346">
            <w:pPr>
              <w:tabs>
                <w:tab w:val="left" w:pos="729"/>
              </w:tabs>
              <w:jc w:val="center"/>
              <w:rPr>
                <w:rFonts w:ascii="Times New Roman" w:hAnsi="Times New Roman"/>
                <w:b/>
                <w:lang w:val="en-GB"/>
              </w:rPr>
            </w:pPr>
          </w:p>
        </w:tc>
      </w:tr>
      <w:tr w:rsidR="00445479" w:rsidRPr="004446D7" w14:paraId="590B6A9B"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8"/>
        </w:trPr>
        <w:tc>
          <w:tcPr>
            <w:tcW w:w="0" w:type="auto"/>
            <w:tcBorders>
              <w:top w:val="single" w:sz="4" w:space="0" w:color="000000"/>
              <w:left w:val="single" w:sz="4" w:space="0" w:color="auto"/>
              <w:bottom w:val="single" w:sz="4" w:space="0" w:color="auto"/>
              <w:right w:val="single" w:sz="4" w:space="0" w:color="auto"/>
            </w:tcBorders>
          </w:tcPr>
          <w:p w14:paraId="192968AC" w14:textId="7A6A02EA" w:rsidR="00445479" w:rsidRPr="004446D7" w:rsidRDefault="006109C9" w:rsidP="00301346">
            <w:pPr>
              <w:rPr>
                <w:rFonts w:ascii="Times New Roman" w:hAnsi="Times New Roman"/>
                <w:b/>
                <w:lang w:val="en-GB"/>
              </w:rPr>
            </w:pPr>
            <w:r w:rsidRPr="004446D7">
              <w:rPr>
                <w:rFonts w:ascii="Times New Roman" w:hAnsi="Times New Roman"/>
                <w:b/>
                <w:lang w:val="en-GB"/>
              </w:rPr>
              <w:t>4.</w:t>
            </w:r>
            <w:r w:rsidR="00FE6793" w:rsidRPr="004446D7">
              <w:rPr>
                <w:rFonts w:ascii="Times New Roman" w:hAnsi="Times New Roman"/>
                <w:b/>
                <w:lang w:val="en-GB"/>
              </w:rPr>
              <w:t>d</w:t>
            </w:r>
            <w:r w:rsidRPr="004446D7">
              <w:rPr>
                <w:rFonts w:ascii="Times New Roman" w:hAnsi="Times New Roman"/>
                <w:b/>
                <w:lang w:val="en-GB"/>
              </w:rPr>
              <w:t>.</w:t>
            </w:r>
          </w:p>
        </w:tc>
        <w:tc>
          <w:tcPr>
            <w:tcW w:w="6125" w:type="dxa"/>
            <w:tcBorders>
              <w:top w:val="single" w:sz="4" w:space="0" w:color="000000"/>
              <w:left w:val="single" w:sz="4" w:space="0" w:color="auto"/>
              <w:bottom w:val="single" w:sz="4" w:space="0" w:color="auto"/>
              <w:right w:val="single" w:sz="4" w:space="0" w:color="auto"/>
            </w:tcBorders>
            <w:vAlign w:val="center"/>
          </w:tcPr>
          <w:p w14:paraId="41D944E5" w14:textId="1B8324D7" w:rsidR="00445479" w:rsidRPr="005336BF" w:rsidRDefault="006A04A3" w:rsidP="00445479">
            <w:pPr>
              <w:spacing w:before="0" w:after="0"/>
              <w:rPr>
                <w:rFonts w:ascii="Times New Roman" w:hAnsi="Times New Roman"/>
                <w:b/>
                <w:bCs/>
                <w:lang w:val="en-GB"/>
              </w:rPr>
            </w:pPr>
            <w:r w:rsidRPr="005336BF">
              <w:rPr>
                <w:rFonts w:ascii="Times New Roman" w:hAnsi="Times New Roman"/>
                <w:b/>
                <w:bCs/>
                <w:lang w:val="en-GB"/>
              </w:rPr>
              <w:t xml:space="preserve">Conferencing </w:t>
            </w:r>
            <w:r w:rsidR="00445479" w:rsidRPr="005336BF">
              <w:rPr>
                <w:rFonts w:ascii="Times New Roman" w:hAnsi="Times New Roman"/>
                <w:b/>
                <w:bCs/>
                <w:lang w:val="en-GB"/>
              </w:rPr>
              <w:t>Amplifier</w:t>
            </w:r>
          </w:p>
          <w:p w14:paraId="4734E88C" w14:textId="77777777" w:rsidR="00445479" w:rsidRPr="005336BF" w:rsidRDefault="00445479" w:rsidP="006C14ED">
            <w:pPr>
              <w:pStyle w:val="NoSpacing"/>
              <w:numPr>
                <w:ilvl w:val="0"/>
                <w:numId w:val="33"/>
              </w:numPr>
              <w:rPr>
                <w:rFonts w:ascii="Times New Roman" w:hAnsi="Times New Roman"/>
                <w:snapToGrid/>
                <w:lang w:val="en-US"/>
              </w:rPr>
            </w:pPr>
            <w:r w:rsidRPr="005336BF">
              <w:rPr>
                <w:rFonts w:ascii="Times New Roman" w:hAnsi="Times New Roman"/>
                <w:lang w:val="en-GB"/>
              </w:rPr>
              <w:t>Four Channel amplifier</w:t>
            </w:r>
            <w:r w:rsidRPr="005336BF">
              <w:rPr>
                <w:rFonts w:ascii="Times New Roman" w:hAnsi="Times New Roman"/>
                <w:snapToGrid/>
                <w:lang w:val="en-US"/>
              </w:rPr>
              <w:t xml:space="preserve"> </w:t>
            </w:r>
          </w:p>
          <w:p w14:paraId="53CA1727" w14:textId="77777777" w:rsidR="00445479" w:rsidRPr="005336BF" w:rsidRDefault="00445479" w:rsidP="006C14ED">
            <w:pPr>
              <w:pStyle w:val="NoSpacing"/>
              <w:numPr>
                <w:ilvl w:val="0"/>
                <w:numId w:val="33"/>
              </w:numPr>
              <w:rPr>
                <w:rFonts w:ascii="Times New Roman" w:hAnsi="Times New Roman"/>
                <w:snapToGrid/>
                <w:lang w:val="en-US"/>
              </w:rPr>
            </w:pPr>
            <w:r w:rsidRPr="005336BF">
              <w:rPr>
                <w:rFonts w:ascii="Times New Roman" w:hAnsi="Times New Roman"/>
                <w:snapToGrid/>
                <w:lang w:val="en-US"/>
              </w:rPr>
              <w:t xml:space="preserve">Powered by </w:t>
            </w:r>
            <w:proofErr w:type="spellStart"/>
            <w:r w:rsidRPr="005336BF">
              <w:rPr>
                <w:rFonts w:ascii="Times New Roman" w:hAnsi="Times New Roman"/>
                <w:snapToGrid/>
                <w:lang w:val="en-US"/>
              </w:rPr>
              <w:t>PoE</w:t>
            </w:r>
            <w:proofErr w:type="spellEnd"/>
            <w:r w:rsidRPr="005336BF">
              <w:rPr>
                <w:rFonts w:ascii="Times New Roman" w:hAnsi="Times New Roman"/>
                <w:snapToGrid/>
                <w:lang w:val="en-US"/>
              </w:rPr>
              <w:t>+ (IEEE 802.3at Class 4, 30W)</w:t>
            </w:r>
          </w:p>
          <w:p w14:paraId="0AE71A46"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lang w:val="en-GB"/>
              </w:rPr>
              <w:t>RJ-45 Output Jacks</w:t>
            </w:r>
          </w:p>
          <w:p w14:paraId="5EE7A082"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lang w:val="en-GB"/>
              </w:rPr>
              <w:t>Class D amplifier</w:t>
            </w:r>
          </w:p>
          <w:p w14:paraId="77057417" w14:textId="77777777" w:rsidR="00445479" w:rsidRPr="005336BF" w:rsidRDefault="00445479" w:rsidP="006C14ED">
            <w:pPr>
              <w:pStyle w:val="NoSpacing"/>
              <w:numPr>
                <w:ilvl w:val="0"/>
                <w:numId w:val="33"/>
              </w:numPr>
              <w:rPr>
                <w:rFonts w:ascii="Times New Roman" w:hAnsi="Times New Roman"/>
              </w:rPr>
            </w:pPr>
            <w:r w:rsidRPr="005336BF">
              <w:rPr>
                <w:rFonts w:ascii="Times New Roman" w:hAnsi="Times New Roman"/>
              </w:rPr>
              <w:t xml:space="preserve">Network Connections: Gigabit Ethernet with RJ-45 (Cat 5e and above) </w:t>
            </w:r>
          </w:p>
          <w:p w14:paraId="4BDD3536" w14:textId="42583DFD" w:rsidR="00570910" w:rsidRPr="005336BF" w:rsidRDefault="00570910" w:rsidP="006C14ED">
            <w:pPr>
              <w:numPr>
                <w:ilvl w:val="0"/>
                <w:numId w:val="33"/>
              </w:numPr>
              <w:spacing w:before="0" w:after="0"/>
              <w:rPr>
                <w:rFonts w:ascii="Times New Roman" w:hAnsi="Times New Roman"/>
                <w:lang w:val="en-US"/>
              </w:rPr>
            </w:pPr>
            <w:r w:rsidRPr="005336BF">
              <w:rPr>
                <w:rFonts w:ascii="Times New Roman" w:hAnsi="Times New Roman"/>
              </w:rPr>
              <w:t>RJ-45 connectors</w:t>
            </w:r>
          </w:p>
          <w:p w14:paraId="64A1487A" w14:textId="77777777" w:rsidR="00445479" w:rsidRPr="005336BF" w:rsidRDefault="00445479" w:rsidP="00D96F4E">
            <w:pPr>
              <w:spacing w:before="0" w:after="0"/>
              <w:rPr>
                <w:rFonts w:ascii="Times New Roman" w:hAnsi="Times New Roman"/>
                <w:b/>
                <w:lang w:val="en-US"/>
              </w:rPr>
            </w:pPr>
          </w:p>
        </w:tc>
        <w:tc>
          <w:tcPr>
            <w:tcW w:w="989" w:type="dxa"/>
            <w:tcBorders>
              <w:top w:val="single" w:sz="4" w:space="0" w:color="000000"/>
              <w:left w:val="single" w:sz="4" w:space="0" w:color="auto"/>
              <w:bottom w:val="single" w:sz="4" w:space="0" w:color="auto"/>
              <w:right w:val="single" w:sz="4" w:space="0" w:color="auto"/>
            </w:tcBorders>
          </w:tcPr>
          <w:p w14:paraId="1A6660CA" w14:textId="512AE509" w:rsidR="00445479" w:rsidRPr="00CB7804" w:rsidRDefault="00C22127" w:rsidP="004F0B6F">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000000"/>
              <w:left w:val="single" w:sz="4" w:space="0" w:color="auto"/>
              <w:bottom w:val="single" w:sz="4" w:space="0" w:color="auto"/>
              <w:right w:val="single" w:sz="4" w:space="0" w:color="auto"/>
            </w:tcBorders>
            <w:vAlign w:val="center"/>
          </w:tcPr>
          <w:p w14:paraId="649BF182" w14:textId="77777777" w:rsidR="00445479" w:rsidRPr="00CB7804" w:rsidRDefault="00445479" w:rsidP="59310BA7">
            <w:pPr>
              <w:rPr>
                <w:rFonts w:ascii="Times New Roman" w:hAnsi="Times New Roman"/>
                <w:lang w:val="en-GB"/>
              </w:rPr>
            </w:pPr>
          </w:p>
        </w:tc>
        <w:tc>
          <w:tcPr>
            <w:tcW w:w="1931" w:type="dxa"/>
            <w:tcBorders>
              <w:top w:val="single" w:sz="4" w:space="0" w:color="000000"/>
              <w:left w:val="single" w:sz="4" w:space="0" w:color="auto"/>
              <w:bottom w:val="single" w:sz="4" w:space="0" w:color="auto"/>
              <w:right w:val="single" w:sz="4" w:space="0" w:color="auto"/>
            </w:tcBorders>
          </w:tcPr>
          <w:p w14:paraId="4D8CF70C" w14:textId="77777777" w:rsidR="00445479" w:rsidRPr="00CB7804" w:rsidRDefault="00445479" w:rsidP="00301346">
            <w:pPr>
              <w:rPr>
                <w:rFonts w:ascii="Times New Roman" w:hAnsi="Times New Roman"/>
                <w:b/>
                <w:lang w:val="en-GB"/>
              </w:rPr>
            </w:pPr>
          </w:p>
        </w:tc>
        <w:tc>
          <w:tcPr>
            <w:tcW w:w="2098" w:type="dxa"/>
            <w:tcBorders>
              <w:top w:val="single" w:sz="4" w:space="0" w:color="000000"/>
              <w:left w:val="single" w:sz="4" w:space="0" w:color="auto"/>
              <w:bottom w:val="single" w:sz="4" w:space="0" w:color="auto"/>
              <w:right w:val="single" w:sz="4" w:space="0" w:color="auto"/>
            </w:tcBorders>
          </w:tcPr>
          <w:p w14:paraId="33EE53A3" w14:textId="77777777" w:rsidR="00445479" w:rsidRPr="00CB7804" w:rsidRDefault="00445479" w:rsidP="00301346">
            <w:pPr>
              <w:tabs>
                <w:tab w:val="left" w:pos="729"/>
              </w:tabs>
              <w:jc w:val="center"/>
              <w:rPr>
                <w:rFonts w:ascii="Times New Roman" w:hAnsi="Times New Roman"/>
                <w:b/>
                <w:lang w:val="en-GB"/>
              </w:rPr>
            </w:pPr>
          </w:p>
        </w:tc>
      </w:tr>
      <w:tr w:rsidR="005B5FDD" w:rsidRPr="004446D7" w14:paraId="13715719"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40"/>
        </w:trPr>
        <w:tc>
          <w:tcPr>
            <w:tcW w:w="0" w:type="auto"/>
            <w:tcBorders>
              <w:top w:val="single" w:sz="4" w:space="0" w:color="auto"/>
              <w:left w:val="single" w:sz="4" w:space="0" w:color="auto"/>
              <w:bottom w:val="single" w:sz="4" w:space="0" w:color="000000"/>
              <w:right w:val="single" w:sz="4" w:space="0" w:color="auto"/>
            </w:tcBorders>
          </w:tcPr>
          <w:p w14:paraId="2ECC548A" w14:textId="77777777" w:rsidR="005B5FDD" w:rsidRPr="004446D7" w:rsidRDefault="005B5FDD" w:rsidP="00301346">
            <w:pPr>
              <w:rPr>
                <w:rFonts w:ascii="Times New Roman" w:hAnsi="Times New Roman"/>
                <w:b/>
                <w:lang w:val="en-GB"/>
              </w:rPr>
            </w:pPr>
            <w:r w:rsidRPr="004446D7">
              <w:rPr>
                <w:rFonts w:ascii="Times New Roman" w:hAnsi="Times New Roman"/>
                <w:b/>
                <w:lang w:val="en-GB"/>
              </w:rPr>
              <w:lastRenderedPageBreak/>
              <w:t>5</w:t>
            </w:r>
          </w:p>
        </w:tc>
        <w:tc>
          <w:tcPr>
            <w:tcW w:w="16908" w:type="dxa"/>
            <w:gridSpan w:val="5"/>
            <w:tcBorders>
              <w:top w:val="single" w:sz="4" w:space="0" w:color="auto"/>
              <w:left w:val="single" w:sz="4" w:space="0" w:color="auto"/>
              <w:bottom w:val="single" w:sz="4" w:space="0" w:color="000000"/>
              <w:right w:val="single" w:sz="4" w:space="0" w:color="auto"/>
            </w:tcBorders>
          </w:tcPr>
          <w:p w14:paraId="7EFDC9BC" w14:textId="4284AA63" w:rsidR="005B5FDD" w:rsidRPr="005336BF" w:rsidRDefault="005B5FDD" w:rsidP="00194DCC">
            <w:pPr>
              <w:spacing w:before="0" w:after="0" w:line="240" w:lineRule="exact"/>
              <w:rPr>
                <w:rFonts w:ascii="Times New Roman" w:hAnsi="Times New Roman"/>
                <w:b/>
                <w:bCs/>
                <w:lang w:val="en-GB"/>
              </w:rPr>
            </w:pPr>
            <w:r w:rsidRPr="005336BF">
              <w:rPr>
                <w:rFonts w:ascii="Times New Roman" w:hAnsi="Times New Roman"/>
                <w:b/>
                <w:bCs/>
                <w:lang w:val="en-GB"/>
              </w:rPr>
              <w:t xml:space="preserve">Audio – Sound </w:t>
            </w:r>
            <w:r w:rsidR="006C14ED" w:rsidRPr="005336BF">
              <w:rPr>
                <w:rFonts w:ascii="Times New Roman" w:hAnsi="Times New Roman"/>
                <w:b/>
                <w:bCs/>
                <w:lang w:val="en-GB"/>
              </w:rPr>
              <w:t>Masking:</w:t>
            </w:r>
            <w:r w:rsidR="00AB722E" w:rsidRPr="005336BF">
              <w:rPr>
                <w:rFonts w:ascii="Times New Roman" w:hAnsi="Times New Roman"/>
                <w:b/>
                <w:bCs/>
                <w:lang w:val="en-GB"/>
              </w:rPr>
              <w:t xml:space="preserve"> This description relates to all </w:t>
            </w:r>
            <w:proofErr w:type="spell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AB722E" w:rsidRPr="005336BF">
              <w:rPr>
                <w:rFonts w:ascii="Times New Roman" w:hAnsi="Times New Roman"/>
                <w:b/>
                <w:bCs/>
                <w:lang w:val="en-GB"/>
              </w:rPr>
              <w:t xml:space="preserve">5 (5.a. to </w:t>
            </w:r>
            <w:r w:rsidR="00411BFE" w:rsidRPr="005336BF">
              <w:rPr>
                <w:rFonts w:ascii="Times New Roman" w:hAnsi="Times New Roman"/>
                <w:b/>
                <w:bCs/>
                <w:lang w:val="en-GB"/>
              </w:rPr>
              <w:t>5.b</w:t>
            </w:r>
            <w:r w:rsidR="00AB722E" w:rsidRPr="005336BF">
              <w:rPr>
                <w:rFonts w:ascii="Times New Roman" w:hAnsi="Times New Roman"/>
                <w:b/>
                <w:bCs/>
                <w:lang w:val="en-GB"/>
              </w:rPr>
              <w:t>.)</w:t>
            </w:r>
          </w:p>
          <w:p w14:paraId="69312F53" w14:textId="77777777" w:rsidR="005B5FDD" w:rsidRPr="005336BF" w:rsidRDefault="005B5FDD" w:rsidP="00194DCC">
            <w:pPr>
              <w:spacing w:before="0" w:after="0" w:line="240" w:lineRule="exact"/>
              <w:rPr>
                <w:rFonts w:ascii="Times New Roman" w:hAnsi="Times New Roman"/>
                <w:b/>
                <w:bCs/>
                <w:lang w:val="en-GB"/>
              </w:rPr>
            </w:pPr>
          </w:p>
          <w:p w14:paraId="1EF17113" w14:textId="77777777" w:rsidR="005B5FDD" w:rsidRPr="005336BF" w:rsidRDefault="005B5FDD" w:rsidP="00194DCC">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Sound Masking</w:t>
            </w:r>
          </w:p>
          <w:p w14:paraId="2F8BAB4A" w14:textId="77777777" w:rsidR="005B5FDD" w:rsidRPr="005336BF" w:rsidRDefault="005B5FDD" w:rsidP="003B2758">
            <w:pPr>
              <w:numPr>
                <w:ilvl w:val="0"/>
                <w:numId w:val="5"/>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Sound masking together with automated microphone muting will create the conditions for private conversations on both local and videoconferencing</w:t>
            </w:r>
          </w:p>
          <w:p w14:paraId="1C36F101" w14:textId="77777777" w:rsidR="005B5FDD" w:rsidRPr="005336BF" w:rsidRDefault="005B5FDD" w:rsidP="00194DCC">
            <w:pPr>
              <w:autoSpaceDE w:val="0"/>
              <w:autoSpaceDN w:val="0"/>
              <w:adjustRightInd w:val="0"/>
              <w:spacing w:before="0" w:after="0"/>
              <w:rPr>
                <w:rFonts w:ascii="Times New Roman" w:hAnsi="Times New Roman"/>
                <w:snapToGrid/>
                <w:lang w:val="en-US"/>
              </w:rPr>
            </w:pPr>
          </w:p>
          <w:p w14:paraId="02C872E8" w14:textId="77777777" w:rsidR="005B5FDD" w:rsidRPr="005336BF" w:rsidRDefault="005B5FDD" w:rsidP="00194DCC">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5EECE2F4" w14:textId="77777777" w:rsidR="005B5FDD" w:rsidRPr="005336BF" w:rsidRDefault="005B5FDD" w:rsidP="003B2758">
            <w:pPr>
              <w:numPr>
                <w:ilvl w:val="0"/>
                <w:numId w:val="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Sound Masking System will allow Judges to have private local conversations during a court session, while microphone muting will cut the audio to remote participants at the videoconferencing</w:t>
            </w:r>
          </w:p>
          <w:p w14:paraId="18D7374D" w14:textId="5C9E5DB9" w:rsidR="005B5FDD" w:rsidRPr="005336BF" w:rsidRDefault="005B5FDD" w:rsidP="005B5FDD">
            <w:pPr>
              <w:numPr>
                <w:ilvl w:val="0"/>
                <w:numId w:val="5"/>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Private conversation among judges in a remote locations must be made using private chats at the videoconferencing platform</w:t>
            </w:r>
          </w:p>
        </w:tc>
      </w:tr>
      <w:tr w:rsidR="008E0B23" w:rsidRPr="004446D7" w14:paraId="446DF233"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78"/>
        </w:trPr>
        <w:tc>
          <w:tcPr>
            <w:tcW w:w="0" w:type="auto"/>
            <w:tcBorders>
              <w:top w:val="single" w:sz="4" w:space="0" w:color="000000"/>
              <w:left w:val="single" w:sz="4" w:space="0" w:color="auto"/>
              <w:bottom w:val="single" w:sz="4" w:space="0" w:color="auto"/>
              <w:right w:val="single" w:sz="4" w:space="0" w:color="auto"/>
            </w:tcBorders>
          </w:tcPr>
          <w:p w14:paraId="1C9D363E" w14:textId="5225A110" w:rsidR="008E0B23" w:rsidRPr="004446D7" w:rsidRDefault="00DD2C36" w:rsidP="00301346">
            <w:pPr>
              <w:rPr>
                <w:rFonts w:ascii="Times New Roman" w:hAnsi="Times New Roman"/>
                <w:b/>
                <w:lang w:val="en-GB"/>
              </w:rPr>
            </w:pPr>
            <w:r w:rsidRPr="004446D7">
              <w:rPr>
                <w:rFonts w:ascii="Times New Roman" w:hAnsi="Times New Roman"/>
                <w:b/>
                <w:lang w:val="en-GB"/>
              </w:rPr>
              <w:t>5.a.</w:t>
            </w:r>
          </w:p>
        </w:tc>
        <w:tc>
          <w:tcPr>
            <w:tcW w:w="6125" w:type="dxa"/>
            <w:tcBorders>
              <w:top w:val="single" w:sz="4" w:space="0" w:color="000000"/>
              <w:left w:val="single" w:sz="4" w:space="0" w:color="auto"/>
              <w:bottom w:val="single" w:sz="4" w:space="0" w:color="auto"/>
              <w:right w:val="single" w:sz="4" w:space="0" w:color="auto"/>
            </w:tcBorders>
          </w:tcPr>
          <w:p w14:paraId="6EB3E189" w14:textId="46292D61" w:rsidR="008E0B23" w:rsidRPr="005336BF" w:rsidRDefault="0046193E" w:rsidP="008E0B23">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Em</w:t>
            </w:r>
            <w:r w:rsidR="00100C5E" w:rsidRPr="005336BF">
              <w:rPr>
                <w:rFonts w:ascii="Times New Roman" w:hAnsi="Times New Roman"/>
                <w:b/>
                <w:bCs/>
                <w:snapToGrid/>
                <w:lang w:val="en-US"/>
              </w:rPr>
              <w:t>itters</w:t>
            </w:r>
            <w:r w:rsidR="008E0B23" w:rsidRPr="005336BF">
              <w:rPr>
                <w:rFonts w:ascii="Times New Roman" w:hAnsi="Times New Roman"/>
                <w:snapToGrid/>
                <w:lang w:val="en-US"/>
              </w:rPr>
              <w:t>:</w:t>
            </w:r>
          </w:p>
          <w:p w14:paraId="05E039A9" w14:textId="698F351F"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lang w:val="en-GB"/>
              </w:rPr>
              <w:t>Frequency Response</w:t>
            </w:r>
            <w:r w:rsidR="00125002" w:rsidRPr="005336BF">
              <w:rPr>
                <w:rFonts w:ascii="Times New Roman" w:hAnsi="Times New Roman"/>
                <w:lang w:val="en-GB"/>
              </w:rPr>
              <w:t>:</w:t>
            </w:r>
            <w:r w:rsidRPr="005336BF">
              <w:rPr>
                <w:rFonts w:ascii="Times New Roman" w:hAnsi="Times New Roman"/>
                <w:lang w:val="en-GB"/>
              </w:rPr>
              <w:t xml:space="preserve"> </w:t>
            </w:r>
            <w:r w:rsidR="006F646D" w:rsidRPr="005336BF">
              <w:rPr>
                <w:rFonts w:ascii="Times New Roman" w:hAnsi="Times New Roman"/>
                <w:shd w:val="clear" w:color="auto" w:fill="FFFFFF"/>
              </w:rPr>
              <w:t>200</w:t>
            </w:r>
            <w:r w:rsidR="00056137" w:rsidRPr="005336BF">
              <w:rPr>
                <w:rFonts w:ascii="Times New Roman" w:hAnsi="Times New Roman"/>
                <w:shd w:val="clear" w:color="auto" w:fill="FFFFFF"/>
              </w:rPr>
              <w:t xml:space="preserve">Hz to </w:t>
            </w:r>
            <w:r w:rsidR="000C0004" w:rsidRPr="005336BF">
              <w:rPr>
                <w:rFonts w:ascii="Times New Roman" w:hAnsi="Times New Roman"/>
                <w:shd w:val="clear" w:color="auto" w:fill="FFFFFF"/>
              </w:rPr>
              <w:t>6.3kHz</w:t>
            </w:r>
          </w:p>
          <w:p w14:paraId="0610C9A9" w14:textId="35F5D35C"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napToGrid/>
              </w:rPr>
              <w:t>Masking Output Level</w:t>
            </w:r>
            <w:r w:rsidR="00125002" w:rsidRPr="005336BF">
              <w:rPr>
                <w:rFonts w:ascii="Times New Roman" w:hAnsi="Times New Roman"/>
                <w:snapToGrid/>
              </w:rPr>
              <w:t>:</w:t>
            </w:r>
            <w:r w:rsidRPr="005336BF">
              <w:rPr>
                <w:rFonts w:ascii="Times New Roman" w:hAnsi="Times New Roman"/>
                <w:snapToGrid/>
              </w:rPr>
              <w:t xml:space="preserve"> </w:t>
            </w:r>
            <w:r w:rsidRPr="005336BF">
              <w:rPr>
                <w:rFonts w:ascii="Times New Roman" w:hAnsi="Times New Roman"/>
                <w:shd w:val="clear" w:color="auto" w:fill="FFFFFF"/>
              </w:rPr>
              <w:t>3</w:t>
            </w:r>
            <w:r w:rsidR="000C0004" w:rsidRPr="005336BF">
              <w:rPr>
                <w:rFonts w:ascii="Times New Roman" w:hAnsi="Times New Roman"/>
                <w:shd w:val="clear" w:color="auto" w:fill="FFFFFF"/>
              </w:rPr>
              <w:t>0</w:t>
            </w:r>
            <w:r w:rsidRPr="005336BF">
              <w:rPr>
                <w:rFonts w:ascii="Times New Roman" w:hAnsi="Times New Roman"/>
                <w:shd w:val="clear" w:color="auto" w:fill="FFFFFF"/>
              </w:rPr>
              <w:t>-57 dB when operated from any control module and recommended emitter array</w:t>
            </w:r>
          </w:p>
          <w:p w14:paraId="4D1513E3" w14:textId="32BA35E2"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Nominal Impedance</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w:t>
            </w:r>
            <w:r w:rsidR="008302B5" w:rsidRPr="005336BF">
              <w:rPr>
                <w:rFonts w:ascii="Times New Roman" w:hAnsi="Times New Roman"/>
                <w:shd w:val="clear" w:color="auto" w:fill="FFFFFF"/>
              </w:rPr>
              <w:t>3.6</w:t>
            </w:r>
            <w:r w:rsidR="009E1263" w:rsidRPr="005336BF">
              <w:rPr>
                <w:rFonts w:ascii="Times New Roman" w:hAnsi="Times New Roman"/>
                <w:shd w:val="clear" w:color="auto" w:fill="FFFFFF"/>
              </w:rPr>
              <w:t xml:space="preserve"> k</w:t>
            </w:r>
            <w:r w:rsidR="00B1523D" w:rsidRPr="005336BF">
              <w:rPr>
                <w:rFonts w:ascii="Times New Roman" w:hAnsi="Times New Roman"/>
                <w:shd w:val="clear" w:color="auto" w:fill="FFFFFF"/>
              </w:rPr>
              <w:t>Ω</w:t>
            </w:r>
          </w:p>
          <w:p w14:paraId="3CA8CDD9" w14:textId="2CB1E131"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Wiring Standard</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Cat5e and above</w:t>
            </w:r>
          </w:p>
          <w:p w14:paraId="32EDC444" w14:textId="3F18D038"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Connections</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RJ-45</w:t>
            </w:r>
          </w:p>
          <w:p w14:paraId="668F34A6" w14:textId="35F8CFC2" w:rsidR="008E0B23" w:rsidRPr="005336BF" w:rsidRDefault="008E0B23" w:rsidP="006C14ED">
            <w:pPr>
              <w:pStyle w:val="NoSpacing"/>
              <w:numPr>
                <w:ilvl w:val="0"/>
                <w:numId w:val="45"/>
              </w:numPr>
              <w:rPr>
                <w:rFonts w:ascii="Times New Roman" w:hAnsi="Times New Roman"/>
                <w:lang w:val="en-GB"/>
              </w:rPr>
            </w:pPr>
            <w:r w:rsidRPr="005336BF">
              <w:rPr>
                <w:rFonts w:ascii="Times New Roman" w:hAnsi="Times New Roman"/>
                <w:shd w:val="clear" w:color="auto" w:fill="FFFFFF"/>
              </w:rPr>
              <w:t>Sensitivity</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w:t>
            </w:r>
            <w:r w:rsidRPr="005336BF">
              <w:rPr>
                <w:rFonts w:ascii="Times New Roman" w:hAnsi="Times New Roman"/>
              </w:rPr>
              <w:t>50 dB at 1 meter and 1 milliwatt input</w:t>
            </w:r>
          </w:p>
          <w:p w14:paraId="1EE3BD3E" w14:textId="25471008"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Spectral Output</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Within 1 dB of optimum spectrum shape for sound masking as measured in standard ISO 1/3 Octave bands as equalized by control module</w:t>
            </w:r>
          </w:p>
          <w:p w14:paraId="21DFAD72" w14:textId="56DD86DA"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Maximum Sound Pressure Output</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74 dB at 1 meter when operated with control module</w:t>
            </w:r>
          </w:p>
          <w:p w14:paraId="1D0DB18D" w14:textId="0B8B3609"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Directivity</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3 dB hemispherically omni-directional when mounted in a ceiling tile. Within 1 1/2 dB of axial response at 60 degrees</w:t>
            </w:r>
          </w:p>
          <w:p w14:paraId="5636A2BE" w14:textId="77777777" w:rsidR="008E0B23" w:rsidRPr="005336BF" w:rsidRDefault="008E0B23" w:rsidP="00224E65">
            <w:pPr>
              <w:autoSpaceDE w:val="0"/>
              <w:autoSpaceDN w:val="0"/>
              <w:adjustRightInd w:val="0"/>
              <w:spacing w:before="0" w:after="0"/>
              <w:rPr>
                <w:rFonts w:ascii="Times New Roman" w:hAnsi="Times New Roman"/>
                <w:b/>
                <w:bCs/>
                <w:lang w:val="en-GB"/>
              </w:rPr>
            </w:pPr>
          </w:p>
        </w:tc>
        <w:tc>
          <w:tcPr>
            <w:tcW w:w="989" w:type="dxa"/>
            <w:tcBorders>
              <w:top w:val="single" w:sz="4" w:space="0" w:color="000000"/>
              <w:left w:val="single" w:sz="4" w:space="0" w:color="auto"/>
              <w:bottom w:val="single" w:sz="4" w:space="0" w:color="auto"/>
              <w:right w:val="single" w:sz="4" w:space="0" w:color="auto"/>
            </w:tcBorders>
          </w:tcPr>
          <w:p w14:paraId="090E3209" w14:textId="32F835DB" w:rsidR="008E0B23" w:rsidRPr="00CB7804" w:rsidRDefault="00C22127" w:rsidP="00DD2C36">
            <w:pPr>
              <w:jc w:val="center"/>
              <w:rPr>
                <w:rFonts w:ascii="Times New Roman" w:hAnsi="Times New Roman"/>
                <w:b/>
                <w:lang w:val="en-GB"/>
              </w:rPr>
            </w:pPr>
            <w:r>
              <w:rPr>
                <w:rFonts w:ascii="Times New Roman" w:hAnsi="Times New Roman"/>
                <w:b/>
                <w:lang w:val="en-GB"/>
              </w:rPr>
              <w:t>12</w:t>
            </w:r>
          </w:p>
        </w:tc>
        <w:tc>
          <w:tcPr>
            <w:tcW w:w="5765" w:type="dxa"/>
            <w:tcBorders>
              <w:top w:val="single" w:sz="4" w:space="0" w:color="000000"/>
              <w:left w:val="single" w:sz="4" w:space="0" w:color="auto"/>
              <w:bottom w:val="single" w:sz="4" w:space="0" w:color="auto"/>
              <w:right w:val="single" w:sz="4" w:space="0" w:color="auto"/>
            </w:tcBorders>
            <w:vAlign w:val="center"/>
          </w:tcPr>
          <w:p w14:paraId="00A2430A" w14:textId="77777777" w:rsidR="008E0B23" w:rsidRPr="00CB7804" w:rsidRDefault="008E0B23" w:rsidP="00301346">
            <w:pPr>
              <w:rPr>
                <w:rFonts w:ascii="Times New Roman" w:hAnsi="Times New Roman"/>
                <w:b/>
                <w:lang w:val="en-GB"/>
              </w:rPr>
            </w:pPr>
          </w:p>
        </w:tc>
        <w:tc>
          <w:tcPr>
            <w:tcW w:w="1931" w:type="dxa"/>
            <w:tcBorders>
              <w:top w:val="single" w:sz="4" w:space="0" w:color="000000"/>
              <w:left w:val="single" w:sz="4" w:space="0" w:color="auto"/>
              <w:bottom w:val="single" w:sz="4" w:space="0" w:color="auto"/>
              <w:right w:val="single" w:sz="4" w:space="0" w:color="auto"/>
            </w:tcBorders>
          </w:tcPr>
          <w:p w14:paraId="6BF279D9" w14:textId="77777777" w:rsidR="008E0B23" w:rsidRPr="00CB7804" w:rsidRDefault="008E0B23" w:rsidP="00301346">
            <w:pPr>
              <w:rPr>
                <w:rFonts w:ascii="Times New Roman" w:hAnsi="Times New Roman"/>
                <w:b/>
                <w:lang w:val="en-GB"/>
              </w:rPr>
            </w:pPr>
          </w:p>
        </w:tc>
        <w:tc>
          <w:tcPr>
            <w:tcW w:w="2098" w:type="dxa"/>
            <w:tcBorders>
              <w:top w:val="single" w:sz="4" w:space="0" w:color="000000"/>
              <w:left w:val="single" w:sz="4" w:space="0" w:color="auto"/>
              <w:bottom w:val="single" w:sz="4" w:space="0" w:color="auto"/>
              <w:right w:val="single" w:sz="4" w:space="0" w:color="auto"/>
            </w:tcBorders>
          </w:tcPr>
          <w:p w14:paraId="503961E8" w14:textId="77777777" w:rsidR="008E0B23" w:rsidRPr="00CB7804" w:rsidRDefault="008E0B23" w:rsidP="00301346">
            <w:pPr>
              <w:tabs>
                <w:tab w:val="left" w:pos="729"/>
              </w:tabs>
              <w:jc w:val="center"/>
              <w:rPr>
                <w:rFonts w:ascii="Times New Roman" w:hAnsi="Times New Roman"/>
                <w:b/>
                <w:lang w:val="en-GB"/>
              </w:rPr>
            </w:pPr>
          </w:p>
        </w:tc>
      </w:tr>
      <w:tr w:rsidR="00E825FA" w:rsidRPr="004446D7" w14:paraId="6C476FA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73"/>
        </w:trPr>
        <w:tc>
          <w:tcPr>
            <w:tcW w:w="0" w:type="auto"/>
            <w:tcBorders>
              <w:top w:val="single" w:sz="4" w:space="0" w:color="auto"/>
              <w:left w:val="single" w:sz="4" w:space="0" w:color="auto"/>
              <w:bottom w:val="single" w:sz="4" w:space="0" w:color="auto"/>
              <w:right w:val="single" w:sz="4" w:space="0" w:color="auto"/>
            </w:tcBorders>
          </w:tcPr>
          <w:p w14:paraId="0AA1446F" w14:textId="0044E9AD" w:rsidR="00E825FA" w:rsidRPr="004446D7" w:rsidRDefault="00E825FA" w:rsidP="00301346">
            <w:pPr>
              <w:rPr>
                <w:rFonts w:ascii="Times New Roman" w:hAnsi="Times New Roman"/>
                <w:b/>
                <w:lang w:val="en-GB"/>
              </w:rPr>
            </w:pPr>
            <w:r w:rsidRPr="004446D7">
              <w:rPr>
                <w:rFonts w:ascii="Times New Roman" w:hAnsi="Times New Roman"/>
                <w:b/>
                <w:lang w:val="en-GB"/>
              </w:rPr>
              <w:t>5.b.</w:t>
            </w:r>
          </w:p>
        </w:tc>
        <w:tc>
          <w:tcPr>
            <w:tcW w:w="6125" w:type="dxa"/>
            <w:tcBorders>
              <w:top w:val="single" w:sz="4" w:space="0" w:color="auto"/>
              <w:left w:val="single" w:sz="4" w:space="0" w:color="auto"/>
              <w:bottom w:val="single" w:sz="4" w:space="0" w:color="auto"/>
              <w:right w:val="single" w:sz="4" w:space="0" w:color="auto"/>
            </w:tcBorders>
          </w:tcPr>
          <w:p w14:paraId="75553173" w14:textId="0E2788E0" w:rsidR="00E825FA" w:rsidRPr="005336BF" w:rsidRDefault="005E323E" w:rsidP="00E825FA">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Sound Masking</w:t>
            </w:r>
            <w:r w:rsidR="001E0877" w:rsidRPr="005336BF">
              <w:rPr>
                <w:rFonts w:ascii="Times New Roman" w:hAnsi="Times New Roman"/>
                <w:b/>
                <w:bCs/>
                <w:snapToGrid/>
                <w:lang w:val="en-US"/>
              </w:rPr>
              <w:t xml:space="preserve"> </w:t>
            </w:r>
            <w:r w:rsidR="00E825FA" w:rsidRPr="005336BF">
              <w:rPr>
                <w:rFonts w:ascii="Times New Roman" w:hAnsi="Times New Roman"/>
                <w:b/>
                <w:bCs/>
                <w:snapToGrid/>
                <w:lang w:val="en-US"/>
              </w:rPr>
              <w:t>Control</w:t>
            </w:r>
            <w:r w:rsidR="001E0877" w:rsidRPr="005336BF">
              <w:rPr>
                <w:rFonts w:ascii="Times New Roman" w:hAnsi="Times New Roman"/>
                <w:b/>
                <w:bCs/>
                <w:snapToGrid/>
                <w:lang w:val="en-US"/>
              </w:rPr>
              <w:t>ler</w:t>
            </w:r>
          </w:p>
          <w:p w14:paraId="6056F665" w14:textId="77777777"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Wall mountable</w:t>
            </w:r>
          </w:p>
          <w:p w14:paraId="03377702" w14:textId="77777777"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LCD display</w:t>
            </w:r>
          </w:p>
          <w:p w14:paraId="7AFE6FDD" w14:textId="77777777"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Network enabled</w:t>
            </w:r>
          </w:p>
          <w:p w14:paraId="67CB1C28" w14:textId="01DF9FB4"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Cat 5e and above</w:t>
            </w:r>
          </w:p>
        </w:tc>
        <w:tc>
          <w:tcPr>
            <w:tcW w:w="989" w:type="dxa"/>
            <w:tcBorders>
              <w:top w:val="single" w:sz="4" w:space="0" w:color="auto"/>
              <w:left w:val="single" w:sz="4" w:space="0" w:color="auto"/>
              <w:bottom w:val="single" w:sz="4" w:space="0" w:color="auto"/>
              <w:right w:val="single" w:sz="4" w:space="0" w:color="auto"/>
            </w:tcBorders>
          </w:tcPr>
          <w:p w14:paraId="76040F75" w14:textId="0DDEDBD9" w:rsidR="00E825FA" w:rsidRPr="00CB7804" w:rsidRDefault="00C22127" w:rsidP="00DD2C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14D1EF0C" w14:textId="77777777" w:rsidR="00E825FA" w:rsidRPr="00CB7804" w:rsidRDefault="00E825FA" w:rsidP="003013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54CC566E" w14:textId="77777777" w:rsidR="00E825FA" w:rsidRPr="00CB7804" w:rsidRDefault="00E825FA" w:rsidP="00301346">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3E1CA735" w14:textId="77777777" w:rsidR="00E825FA" w:rsidRPr="00CB7804" w:rsidRDefault="00E825FA" w:rsidP="00301346">
            <w:pPr>
              <w:tabs>
                <w:tab w:val="left" w:pos="729"/>
              </w:tabs>
              <w:jc w:val="center"/>
              <w:rPr>
                <w:rFonts w:ascii="Times New Roman" w:hAnsi="Times New Roman"/>
                <w:b/>
                <w:lang w:val="en-GB"/>
              </w:rPr>
            </w:pPr>
          </w:p>
        </w:tc>
      </w:tr>
      <w:tr w:rsidR="00AB55B5" w:rsidRPr="004446D7" w14:paraId="7392A782"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7E27108D" w14:textId="77777777" w:rsidR="00AB55B5" w:rsidRPr="004446D7" w:rsidRDefault="00AB55B5" w:rsidP="00301346">
            <w:pPr>
              <w:rPr>
                <w:rFonts w:ascii="Times New Roman" w:hAnsi="Times New Roman"/>
                <w:b/>
                <w:lang w:val="en-GB"/>
              </w:rPr>
            </w:pPr>
            <w:r w:rsidRPr="004446D7">
              <w:rPr>
                <w:rFonts w:ascii="Times New Roman" w:hAnsi="Times New Roman"/>
                <w:b/>
                <w:lang w:val="en-GB"/>
              </w:rPr>
              <w:lastRenderedPageBreak/>
              <w:t>6</w:t>
            </w:r>
          </w:p>
        </w:tc>
        <w:tc>
          <w:tcPr>
            <w:tcW w:w="16908" w:type="dxa"/>
            <w:gridSpan w:val="5"/>
            <w:tcBorders>
              <w:top w:val="single" w:sz="4" w:space="0" w:color="auto"/>
              <w:left w:val="single" w:sz="4" w:space="0" w:color="auto"/>
              <w:bottom w:val="single" w:sz="4" w:space="0" w:color="auto"/>
              <w:right w:val="single" w:sz="4" w:space="0" w:color="auto"/>
            </w:tcBorders>
            <w:vAlign w:val="center"/>
          </w:tcPr>
          <w:p w14:paraId="32D075D7" w14:textId="6B4D9994" w:rsidR="00110F2E" w:rsidRPr="005336BF" w:rsidRDefault="00AB55B5" w:rsidP="004B5A95">
            <w:pPr>
              <w:spacing w:before="0" w:after="0" w:line="240" w:lineRule="exact"/>
              <w:rPr>
                <w:rFonts w:ascii="Times New Roman" w:hAnsi="Times New Roman"/>
                <w:b/>
                <w:bCs/>
                <w:lang w:val="en-GB"/>
              </w:rPr>
            </w:pPr>
            <w:r w:rsidRPr="005336BF">
              <w:rPr>
                <w:rFonts w:ascii="Times New Roman" w:hAnsi="Times New Roman"/>
                <w:b/>
                <w:bCs/>
                <w:lang w:val="en-GB"/>
              </w:rPr>
              <w:t xml:space="preserve">Audio – Interpretation </w:t>
            </w:r>
            <w:r w:rsidR="006C14ED" w:rsidRPr="005336BF">
              <w:rPr>
                <w:rFonts w:ascii="Times New Roman" w:hAnsi="Times New Roman"/>
                <w:b/>
                <w:bCs/>
                <w:lang w:val="en-GB"/>
              </w:rPr>
              <w:t>System:</w:t>
            </w:r>
            <w:r w:rsidR="00110F2E" w:rsidRPr="005336BF">
              <w:rPr>
                <w:rFonts w:ascii="Times New Roman" w:hAnsi="Times New Roman"/>
                <w:b/>
                <w:bCs/>
                <w:lang w:val="en-GB"/>
              </w:rPr>
              <w:t xml:space="preserve"> This description relates to all </w:t>
            </w:r>
            <w:proofErr w:type="spell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110F2E" w:rsidRPr="005336BF">
              <w:rPr>
                <w:rFonts w:ascii="Times New Roman" w:hAnsi="Times New Roman"/>
                <w:b/>
                <w:bCs/>
                <w:lang w:val="en-GB"/>
              </w:rPr>
              <w:t>6 (</w:t>
            </w:r>
            <w:r w:rsidR="005A0DB2" w:rsidRPr="005336BF">
              <w:rPr>
                <w:rFonts w:ascii="Times New Roman" w:hAnsi="Times New Roman"/>
                <w:b/>
                <w:bCs/>
                <w:lang w:val="en-GB"/>
              </w:rPr>
              <w:t>6</w:t>
            </w:r>
            <w:r w:rsidR="00110F2E" w:rsidRPr="005336BF">
              <w:rPr>
                <w:rFonts w:ascii="Times New Roman" w:hAnsi="Times New Roman"/>
                <w:b/>
                <w:bCs/>
                <w:lang w:val="en-GB"/>
              </w:rPr>
              <w:t xml:space="preserve">.a. to </w:t>
            </w:r>
            <w:r w:rsidR="00790CCB" w:rsidRPr="005336BF">
              <w:rPr>
                <w:rFonts w:ascii="Times New Roman" w:hAnsi="Times New Roman"/>
                <w:b/>
                <w:bCs/>
                <w:lang w:val="en-GB"/>
              </w:rPr>
              <w:t>6.m</w:t>
            </w:r>
            <w:r w:rsidR="00110F2E" w:rsidRPr="005336BF">
              <w:rPr>
                <w:rFonts w:ascii="Times New Roman" w:hAnsi="Times New Roman"/>
                <w:b/>
                <w:bCs/>
                <w:lang w:val="en-GB"/>
              </w:rPr>
              <w:t>.)</w:t>
            </w:r>
          </w:p>
          <w:p w14:paraId="7F47E784" w14:textId="0245999E" w:rsidR="00AB55B5" w:rsidRPr="005336BF" w:rsidRDefault="00AB55B5" w:rsidP="004B5A95">
            <w:pPr>
              <w:spacing w:before="0" w:after="0" w:line="240" w:lineRule="exact"/>
              <w:rPr>
                <w:rFonts w:ascii="Times New Roman" w:hAnsi="Times New Roman"/>
                <w:b/>
                <w:bCs/>
                <w:lang w:val="en-GB"/>
              </w:rPr>
            </w:pPr>
          </w:p>
          <w:p w14:paraId="0489A78C" w14:textId="77777777" w:rsidR="00AB55B5" w:rsidRPr="005336BF" w:rsidRDefault="00AB55B5" w:rsidP="004B5A95">
            <w:pPr>
              <w:spacing w:before="0" w:after="0" w:line="240" w:lineRule="exact"/>
              <w:rPr>
                <w:rFonts w:ascii="Times New Roman" w:hAnsi="Times New Roman"/>
                <w:b/>
                <w:bCs/>
                <w:lang w:val="en-GB"/>
              </w:rPr>
            </w:pPr>
          </w:p>
          <w:p w14:paraId="2FED4B40" w14:textId="77777777" w:rsidR="00AB55B5" w:rsidRPr="005336BF" w:rsidRDefault="00AB55B5" w:rsidP="004B5A95">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 xml:space="preserve">to allow other languages and dialects to </w:t>
            </w:r>
            <w:proofErr w:type="gramStart"/>
            <w:r w:rsidRPr="005336BF">
              <w:rPr>
                <w:rFonts w:ascii="Times New Roman" w:hAnsi="Times New Roman"/>
                <w:snapToGrid/>
                <w:lang w:val="en-US"/>
              </w:rPr>
              <w:t>be understood</w:t>
            </w:r>
            <w:proofErr w:type="gramEnd"/>
            <w:r w:rsidRPr="005336BF">
              <w:rPr>
                <w:rFonts w:ascii="Times New Roman" w:hAnsi="Times New Roman"/>
                <w:snapToGrid/>
                <w:lang w:val="en-US"/>
              </w:rPr>
              <w:t xml:space="preserve"> by local and remote participants of the court functions. The interpreter may be at the courtroom or remotely participating on a court function.</w:t>
            </w:r>
          </w:p>
          <w:p w14:paraId="3D6CA23A" w14:textId="77777777" w:rsidR="00AB55B5" w:rsidRPr="005336BF" w:rsidRDefault="00AB55B5" w:rsidP="004B5A95">
            <w:pPr>
              <w:autoSpaceDE w:val="0"/>
              <w:autoSpaceDN w:val="0"/>
              <w:adjustRightInd w:val="0"/>
              <w:spacing w:before="0" w:after="0"/>
              <w:rPr>
                <w:rFonts w:ascii="Times New Roman" w:hAnsi="Times New Roman"/>
                <w:snapToGrid/>
                <w:lang w:val="en-US"/>
              </w:rPr>
            </w:pPr>
          </w:p>
          <w:p w14:paraId="0B986BF5" w14:textId="77777777" w:rsidR="00AB55B5" w:rsidRPr="005336BF" w:rsidRDefault="00AB55B5" w:rsidP="004B5A95">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Interpretation System will be based on two separate systems: Local and Remote</w:t>
            </w:r>
          </w:p>
          <w:p w14:paraId="71724428" w14:textId="77777777" w:rsidR="00AB55B5" w:rsidRPr="005336BF" w:rsidRDefault="00AB55B5" w:rsidP="004B5A95">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Local System: </w:t>
            </w:r>
            <w:r w:rsidRPr="005336BF">
              <w:rPr>
                <w:rFonts w:ascii="Times New Roman" w:hAnsi="Times New Roman"/>
                <w:snapToGrid/>
                <w:lang w:val="en-US"/>
              </w:rPr>
              <w:t>to be installed on premises in the courtroom interpretation room and AV Rack, which may be installed on one or both Courtrooms:</w:t>
            </w:r>
          </w:p>
          <w:p w14:paraId="47ADAE8A"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Dedicated Camera System to allow Interpreter to have the better view possible for face expression and lip reading</w:t>
            </w:r>
          </w:p>
          <w:p w14:paraId="6D0DAF49"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PC with 3 video outputs, to participate in the videoconferencing and manage the cameras</w:t>
            </w:r>
          </w:p>
          <w:p w14:paraId="410A647A"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3 monitors, for the 2 cameras and videoconferencing view</w:t>
            </w:r>
          </w:p>
          <w:p w14:paraId="46BD77F5"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Cameras may be controlled using a PTZ network joystick or through the PC connected to the network using an ONVIF protocol</w:t>
            </w:r>
          </w:p>
          <w:p w14:paraId="6DAFD176"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In-room interpretation hearing and assistive listening</w:t>
            </w:r>
          </w:p>
          <w:p w14:paraId="0D038572" w14:textId="77777777" w:rsidR="00AB55B5" w:rsidRPr="005336BF" w:rsidRDefault="00AB55B5" w:rsidP="004B5A95">
            <w:pPr>
              <w:spacing w:before="0" w:after="0" w:line="240" w:lineRule="exact"/>
              <w:rPr>
                <w:rFonts w:ascii="Times New Roman" w:hAnsi="Times New Roman"/>
                <w:b/>
                <w:snapToGrid/>
                <w:lang w:val="en-US"/>
              </w:rPr>
            </w:pPr>
          </w:p>
          <w:p w14:paraId="064DD936" w14:textId="6E43249B" w:rsidR="00AB55B5" w:rsidRPr="005336BF" w:rsidRDefault="00AB55B5" w:rsidP="004B5A95">
            <w:pPr>
              <w:tabs>
                <w:tab w:val="left" w:pos="729"/>
              </w:tabs>
              <w:rPr>
                <w:rFonts w:ascii="Times New Roman" w:hAnsi="Times New Roman"/>
                <w:b/>
                <w:lang w:val="en-GB"/>
              </w:rPr>
            </w:pPr>
            <w:r w:rsidRPr="005336BF">
              <w:rPr>
                <w:rFonts w:ascii="Times New Roman" w:hAnsi="Times New Roman"/>
                <w:b/>
                <w:snapToGrid/>
                <w:lang w:val="en-US"/>
              </w:rPr>
              <w:t xml:space="preserve">Remote System: </w:t>
            </w:r>
            <w:r w:rsidRPr="005336BF">
              <w:rPr>
                <w:rFonts w:ascii="Times New Roman" w:hAnsi="Times New Roman"/>
                <w:snapToGrid/>
                <w:lang w:val="en-US"/>
              </w:rPr>
              <w:t>a laptop, good quality noise canceling headphone/microphone and a second monitor to stablish a remote connection through a VPN or Remote Desktop type connection with the local camera system and to participate remotely of the court function videoconferencing as the MTR interpreter.</w:t>
            </w:r>
          </w:p>
        </w:tc>
      </w:tr>
      <w:tr w:rsidR="005B5C19" w:rsidRPr="004446D7" w14:paraId="4F01619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91"/>
        </w:trPr>
        <w:tc>
          <w:tcPr>
            <w:tcW w:w="0" w:type="auto"/>
            <w:tcBorders>
              <w:top w:val="single" w:sz="4" w:space="0" w:color="auto"/>
              <w:left w:val="single" w:sz="4" w:space="0" w:color="auto"/>
              <w:bottom w:val="single" w:sz="4" w:space="0" w:color="000000"/>
              <w:right w:val="single" w:sz="4" w:space="0" w:color="auto"/>
            </w:tcBorders>
          </w:tcPr>
          <w:p w14:paraId="5C311D96" w14:textId="2D8C2AF6" w:rsidR="005B5C19" w:rsidRPr="004446D7" w:rsidRDefault="00553B30" w:rsidP="005B5C19">
            <w:pPr>
              <w:rPr>
                <w:rFonts w:ascii="Times New Roman" w:hAnsi="Times New Roman"/>
                <w:b/>
                <w:lang w:val="en-GB"/>
              </w:rPr>
            </w:pPr>
            <w:r w:rsidRPr="004446D7">
              <w:rPr>
                <w:rFonts w:ascii="Times New Roman" w:hAnsi="Times New Roman"/>
                <w:b/>
                <w:lang w:val="en-GB"/>
              </w:rPr>
              <w:t>6.a.</w:t>
            </w:r>
          </w:p>
        </w:tc>
        <w:tc>
          <w:tcPr>
            <w:tcW w:w="6125" w:type="dxa"/>
            <w:tcBorders>
              <w:top w:val="single" w:sz="4" w:space="0" w:color="auto"/>
              <w:left w:val="single" w:sz="4" w:space="0" w:color="auto"/>
              <w:bottom w:val="single" w:sz="4" w:space="0" w:color="000000"/>
              <w:right w:val="single" w:sz="4" w:space="0" w:color="auto"/>
            </w:tcBorders>
          </w:tcPr>
          <w:p w14:paraId="5469B2D6" w14:textId="5A9735B9" w:rsidR="005B5C19" w:rsidRPr="005336BF" w:rsidRDefault="005B5C19" w:rsidP="005B5C19">
            <w:pPr>
              <w:spacing w:before="0" w:after="0" w:line="240" w:lineRule="exact"/>
              <w:rPr>
                <w:rFonts w:ascii="Times New Roman" w:hAnsi="Times New Roman"/>
                <w:b/>
                <w:lang w:val="en-GB"/>
              </w:rPr>
            </w:pPr>
            <w:r w:rsidRPr="005336BF">
              <w:rPr>
                <w:rFonts w:ascii="Times New Roman" w:eastAsia="Calibri" w:hAnsi="Times New Roman"/>
                <w:b/>
                <w:lang w:val="en-GB"/>
              </w:rPr>
              <w:t>Soundcard</w:t>
            </w:r>
          </w:p>
          <w:p w14:paraId="75FEAB15"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Quad core CPU</w:t>
            </w:r>
          </w:p>
          <w:p w14:paraId="45F641AF"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4 Gbyte of RAM</w:t>
            </w:r>
          </w:p>
          <w:p w14:paraId="1589408B"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Standard wired Ethernet network interface (100Mbps or Gigabit)</w:t>
            </w:r>
          </w:p>
          <w:p w14:paraId="33D6AECE"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DANTE Capable</w:t>
            </w:r>
          </w:p>
          <w:p w14:paraId="7F6B0003" w14:textId="316D2B9B" w:rsidR="00C9249F" w:rsidRPr="005336BF" w:rsidRDefault="00C9249F" w:rsidP="006C14ED">
            <w:pPr>
              <w:pStyle w:val="NoSpacing"/>
              <w:numPr>
                <w:ilvl w:val="0"/>
                <w:numId w:val="38"/>
              </w:numPr>
              <w:rPr>
                <w:rFonts w:ascii="Times New Roman" w:eastAsia="Calibri" w:hAnsi="Times New Roman"/>
              </w:rPr>
            </w:pPr>
            <w:r w:rsidRPr="005336BF">
              <w:rPr>
                <w:rFonts w:ascii="Times New Roman" w:eastAsia="Calibri" w:hAnsi="Times New Roman"/>
              </w:rPr>
              <w:t>Network connectors</w:t>
            </w:r>
            <w:r w:rsidR="00582710" w:rsidRPr="005336BF">
              <w:rPr>
                <w:rFonts w:ascii="Times New Roman" w:eastAsia="Calibri" w:hAnsi="Times New Roman"/>
              </w:rPr>
              <w:t>: RJ-45</w:t>
            </w:r>
          </w:p>
        </w:tc>
        <w:tc>
          <w:tcPr>
            <w:tcW w:w="989" w:type="dxa"/>
            <w:tcBorders>
              <w:top w:val="single" w:sz="4" w:space="0" w:color="auto"/>
              <w:left w:val="single" w:sz="4" w:space="0" w:color="auto"/>
              <w:bottom w:val="single" w:sz="4" w:space="0" w:color="000000"/>
              <w:right w:val="single" w:sz="4" w:space="0" w:color="auto"/>
            </w:tcBorders>
          </w:tcPr>
          <w:p w14:paraId="46EC5DB6" w14:textId="00767F46" w:rsidR="005B5C19" w:rsidRPr="00CB7804" w:rsidRDefault="00C22127" w:rsidP="005B5C19">
            <w:pPr>
              <w:jc w:val="center"/>
              <w:rPr>
                <w:rFonts w:ascii="Times New Roman" w:hAnsi="Times New Roman"/>
                <w:b/>
                <w:bCs/>
                <w:lang w:val="en-GB"/>
              </w:rPr>
            </w:pPr>
            <w:r>
              <w:rPr>
                <w:rFonts w:ascii="Times New Roman" w:hAnsi="Times New Roman"/>
                <w:b/>
                <w:bCs/>
                <w:lang w:val="en-GB"/>
              </w:rPr>
              <w:t>4</w:t>
            </w:r>
          </w:p>
        </w:tc>
        <w:tc>
          <w:tcPr>
            <w:tcW w:w="5765" w:type="dxa"/>
            <w:tcBorders>
              <w:top w:val="single" w:sz="4" w:space="0" w:color="auto"/>
              <w:left w:val="single" w:sz="4" w:space="0" w:color="auto"/>
              <w:bottom w:val="single" w:sz="4" w:space="0" w:color="000000"/>
              <w:right w:val="single" w:sz="4" w:space="0" w:color="auto"/>
            </w:tcBorders>
            <w:vAlign w:val="center"/>
          </w:tcPr>
          <w:p w14:paraId="74D3FB3C" w14:textId="77777777" w:rsidR="005B5C19" w:rsidRPr="00CB7804" w:rsidRDefault="005B5C19" w:rsidP="005B5C19">
            <w:pPr>
              <w:rPr>
                <w:rFonts w:ascii="Times New Roman" w:hAnsi="Times New Roman"/>
                <w:b/>
                <w:lang w:val="en-GB"/>
              </w:rPr>
            </w:pPr>
          </w:p>
        </w:tc>
        <w:tc>
          <w:tcPr>
            <w:tcW w:w="1931" w:type="dxa"/>
            <w:tcBorders>
              <w:top w:val="single" w:sz="4" w:space="0" w:color="auto"/>
              <w:left w:val="single" w:sz="4" w:space="0" w:color="auto"/>
              <w:bottom w:val="single" w:sz="4" w:space="0" w:color="000000"/>
              <w:right w:val="single" w:sz="4" w:space="0" w:color="auto"/>
            </w:tcBorders>
          </w:tcPr>
          <w:p w14:paraId="035A3120" w14:textId="77777777" w:rsidR="005B5C19" w:rsidRPr="00CB7804" w:rsidRDefault="005B5C19" w:rsidP="005B5C19">
            <w:pPr>
              <w:rPr>
                <w:rFonts w:ascii="Times New Roman" w:hAnsi="Times New Roman"/>
                <w:b/>
                <w:lang w:val="en-GB"/>
              </w:rPr>
            </w:pPr>
          </w:p>
        </w:tc>
        <w:tc>
          <w:tcPr>
            <w:tcW w:w="2098" w:type="dxa"/>
            <w:tcBorders>
              <w:top w:val="single" w:sz="4" w:space="0" w:color="auto"/>
              <w:left w:val="single" w:sz="4" w:space="0" w:color="auto"/>
              <w:bottom w:val="single" w:sz="4" w:space="0" w:color="000000"/>
              <w:right w:val="single" w:sz="4" w:space="0" w:color="auto"/>
            </w:tcBorders>
          </w:tcPr>
          <w:p w14:paraId="361B43B6" w14:textId="77777777" w:rsidR="005B5C19" w:rsidRPr="00CB7804" w:rsidRDefault="005B5C19" w:rsidP="005B5C19">
            <w:pPr>
              <w:tabs>
                <w:tab w:val="left" w:pos="729"/>
              </w:tabs>
              <w:jc w:val="center"/>
              <w:rPr>
                <w:rFonts w:ascii="Times New Roman" w:hAnsi="Times New Roman"/>
                <w:b/>
                <w:lang w:val="en-GB"/>
              </w:rPr>
            </w:pPr>
          </w:p>
        </w:tc>
      </w:tr>
      <w:tr w:rsidR="00087ACB" w:rsidRPr="004446D7" w14:paraId="62BAFFFC"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02"/>
        </w:trPr>
        <w:tc>
          <w:tcPr>
            <w:tcW w:w="0" w:type="auto"/>
            <w:tcBorders>
              <w:top w:val="single" w:sz="4" w:space="0" w:color="000000"/>
              <w:left w:val="single" w:sz="4" w:space="0" w:color="auto"/>
              <w:bottom w:val="single" w:sz="4" w:space="0" w:color="000000"/>
              <w:right w:val="single" w:sz="4" w:space="0" w:color="auto"/>
            </w:tcBorders>
          </w:tcPr>
          <w:p w14:paraId="4C2454BF" w14:textId="314B6747" w:rsidR="00087ACB" w:rsidRPr="004446D7" w:rsidRDefault="00087ACB" w:rsidP="005B5C19">
            <w:pPr>
              <w:rPr>
                <w:rFonts w:ascii="Times New Roman" w:hAnsi="Times New Roman"/>
                <w:b/>
                <w:lang w:val="en-GB"/>
              </w:rPr>
            </w:pPr>
            <w:r w:rsidRPr="004446D7">
              <w:rPr>
                <w:rFonts w:ascii="Times New Roman" w:hAnsi="Times New Roman"/>
                <w:b/>
                <w:lang w:val="en-GB"/>
              </w:rPr>
              <w:t>6.b.</w:t>
            </w:r>
          </w:p>
        </w:tc>
        <w:tc>
          <w:tcPr>
            <w:tcW w:w="6125" w:type="dxa"/>
            <w:tcBorders>
              <w:top w:val="single" w:sz="4" w:space="0" w:color="000000"/>
              <w:left w:val="single" w:sz="4" w:space="0" w:color="auto"/>
              <w:bottom w:val="single" w:sz="4" w:space="0" w:color="000000"/>
              <w:right w:val="single" w:sz="4" w:space="0" w:color="auto"/>
            </w:tcBorders>
          </w:tcPr>
          <w:p w14:paraId="6ADB579B" w14:textId="71159490" w:rsidR="00087ACB" w:rsidRPr="005336BF" w:rsidRDefault="00087ACB" w:rsidP="00087ACB">
            <w:pPr>
              <w:pStyle w:val="ListParagraph"/>
              <w:spacing w:before="0" w:after="0" w:line="240" w:lineRule="exact"/>
              <w:ind w:left="0"/>
              <w:rPr>
                <w:rFonts w:ascii="Times New Roman" w:eastAsia="Calibri" w:hAnsi="Times New Roman"/>
                <w:b/>
                <w:u w:val="single"/>
                <w:lang w:val="en-GB"/>
              </w:rPr>
            </w:pPr>
            <w:r w:rsidRPr="005336BF">
              <w:rPr>
                <w:rFonts w:ascii="Times New Roman" w:eastAsia="Calibri" w:hAnsi="Times New Roman"/>
                <w:b/>
                <w:lang w:val="en-GB"/>
              </w:rPr>
              <w:t>Analog Input Adapter for Dante</w:t>
            </w:r>
          </w:p>
          <w:p w14:paraId="3ABA58A9" w14:textId="43A357C7" w:rsidR="00CD564D" w:rsidRPr="005336BF" w:rsidRDefault="00655731" w:rsidP="00087ACB">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2</w:t>
            </w:r>
            <w:r w:rsidR="00CD564D" w:rsidRPr="005336BF">
              <w:rPr>
                <w:rFonts w:ascii="Times New Roman" w:eastAsia="Calibri" w:hAnsi="Times New Roman"/>
                <w:lang w:val="en-GB"/>
              </w:rPr>
              <w:t xml:space="preserve"> Channe</w:t>
            </w:r>
            <w:r w:rsidR="00A7512B" w:rsidRPr="005336BF">
              <w:rPr>
                <w:rFonts w:ascii="Times New Roman" w:eastAsia="Calibri" w:hAnsi="Times New Roman"/>
                <w:lang w:val="en-GB"/>
              </w:rPr>
              <w:t>l</w:t>
            </w:r>
          </w:p>
          <w:p w14:paraId="7BBCC878" w14:textId="2F646D1A" w:rsidR="00087ACB" w:rsidRPr="005336BF" w:rsidRDefault="00087ACB" w:rsidP="00087ACB">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Audio Resolution up to 24-Bit / 96 kHz</w:t>
            </w:r>
          </w:p>
          <w:p w14:paraId="1463AAD8" w14:textId="77777777" w:rsidR="00087ACB" w:rsidRPr="005336BF" w:rsidRDefault="00087ACB" w:rsidP="00087ACB">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Dante Audio Over IP &amp; AES67 RTP Formats</w:t>
            </w:r>
          </w:p>
          <w:p w14:paraId="4922B3F2" w14:textId="77777777" w:rsidR="00087ACB" w:rsidRPr="005336BF" w:rsidRDefault="00087ACB" w:rsidP="00087ACB">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Balanced, Line-level Analog Inputs</w:t>
            </w:r>
          </w:p>
          <w:p w14:paraId="28D3F414" w14:textId="3AEDA012" w:rsidR="00087ACB" w:rsidRPr="005336BF" w:rsidRDefault="00087ACB" w:rsidP="00087ACB">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Network connectors: RJ-45</w:t>
            </w:r>
          </w:p>
        </w:tc>
        <w:tc>
          <w:tcPr>
            <w:tcW w:w="989" w:type="dxa"/>
            <w:tcBorders>
              <w:top w:val="single" w:sz="4" w:space="0" w:color="000000"/>
              <w:left w:val="single" w:sz="4" w:space="0" w:color="auto"/>
              <w:bottom w:val="single" w:sz="4" w:space="0" w:color="000000"/>
              <w:right w:val="single" w:sz="4" w:space="0" w:color="auto"/>
            </w:tcBorders>
          </w:tcPr>
          <w:p w14:paraId="66475F82" w14:textId="7CCB057D" w:rsidR="00087ACB" w:rsidRPr="00CB7804" w:rsidRDefault="00C22127" w:rsidP="005B5C19">
            <w:pPr>
              <w:jc w:val="center"/>
              <w:rPr>
                <w:rFonts w:ascii="Times New Roman" w:hAnsi="Times New Roman"/>
                <w:b/>
                <w:bCs/>
                <w:lang w:val="en-GB"/>
              </w:rPr>
            </w:pPr>
            <w:r>
              <w:rPr>
                <w:rFonts w:ascii="Times New Roman" w:hAnsi="Times New Roman"/>
                <w:b/>
                <w:bCs/>
                <w:lang w:val="en-GB"/>
              </w:rPr>
              <w:t>6</w:t>
            </w:r>
          </w:p>
        </w:tc>
        <w:tc>
          <w:tcPr>
            <w:tcW w:w="5765" w:type="dxa"/>
            <w:tcBorders>
              <w:top w:val="single" w:sz="4" w:space="0" w:color="000000"/>
              <w:left w:val="single" w:sz="4" w:space="0" w:color="auto"/>
              <w:bottom w:val="single" w:sz="4" w:space="0" w:color="000000"/>
              <w:right w:val="single" w:sz="4" w:space="0" w:color="auto"/>
            </w:tcBorders>
            <w:vAlign w:val="center"/>
          </w:tcPr>
          <w:p w14:paraId="5B27D990" w14:textId="77777777" w:rsidR="00087ACB" w:rsidRPr="00CB7804" w:rsidRDefault="00087ACB"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22D25343" w14:textId="77777777" w:rsidR="00087ACB" w:rsidRPr="00CB7804" w:rsidRDefault="00087ACB" w:rsidP="005B5C19">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79D10508" w14:textId="77777777" w:rsidR="00087ACB" w:rsidRPr="00CB7804" w:rsidRDefault="00087ACB" w:rsidP="005B5C19">
            <w:pPr>
              <w:tabs>
                <w:tab w:val="left" w:pos="729"/>
              </w:tabs>
              <w:jc w:val="center"/>
              <w:rPr>
                <w:rFonts w:ascii="Times New Roman" w:hAnsi="Times New Roman"/>
                <w:b/>
                <w:lang w:val="en-GB"/>
              </w:rPr>
            </w:pPr>
          </w:p>
        </w:tc>
      </w:tr>
      <w:tr w:rsidR="005B5C19" w:rsidRPr="004446D7" w14:paraId="647B5AAD"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02"/>
        </w:trPr>
        <w:tc>
          <w:tcPr>
            <w:tcW w:w="0" w:type="auto"/>
            <w:tcBorders>
              <w:top w:val="single" w:sz="4" w:space="0" w:color="000000"/>
              <w:left w:val="single" w:sz="4" w:space="0" w:color="auto"/>
              <w:bottom w:val="single" w:sz="4" w:space="0" w:color="000000"/>
              <w:right w:val="single" w:sz="4" w:space="0" w:color="auto"/>
            </w:tcBorders>
          </w:tcPr>
          <w:p w14:paraId="3F18E9C9" w14:textId="34C5CCE9" w:rsidR="005B5C19" w:rsidRPr="004446D7" w:rsidRDefault="00553B30" w:rsidP="005B5C19">
            <w:pPr>
              <w:rPr>
                <w:rFonts w:ascii="Times New Roman" w:hAnsi="Times New Roman"/>
                <w:b/>
                <w:lang w:val="en-GB"/>
              </w:rPr>
            </w:pPr>
            <w:r w:rsidRPr="004446D7">
              <w:rPr>
                <w:rFonts w:ascii="Times New Roman" w:hAnsi="Times New Roman"/>
                <w:b/>
                <w:lang w:val="en-GB"/>
              </w:rPr>
              <w:t>6.b.</w:t>
            </w:r>
            <w:r w:rsidR="00087ACB">
              <w:rPr>
                <w:rFonts w:ascii="Times New Roman" w:hAnsi="Times New Roman"/>
                <w:b/>
                <w:lang w:val="en-GB"/>
              </w:rPr>
              <w:t>i</w:t>
            </w:r>
          </w:p>
        </w:tc>
        <w:tc>
          <w:tcPr>
            <w:tcW w:w="6125" w:type="dxa"/>
            <w:tcBorders>
              <w:top w:val="single" w:sz="4" w:space="0" w:color="000000"/>
              <w:left w:val="single" w:sz="4" w:space="0" w:color="auto"/>
              <w:bottom w:val="single" w:sz="4" w:space="0" w:color="000000"/>
              <w:right w:val="single" w:sz="4" w:space="0" w:color="auto"/>
            </w:tcBorders>
          </w:tcPr>
          <w:p w14:paraId="58FD864D" w14:textId="1FBB576C" w:rsidR="005B5C19" w:rsidRPr="005336BF" w:rsidRDefault="00A379BE" w:rsidP="005B5C19">
            <w:pPr>
              <w:pStyle w:val="ListParagraph"/>
              <w:spacing w:before="0" w:after="0" w:line="240" w:lineRule="exact"/>
              <w:ind w:left="0"/>
              <w:rPr>
                <w:rFonts w:ascii="Times New Roman" w:eastAsia="Calibri" w:hAnsi="Times New Roman"/>
                <w:b/>
                <w:u w:val="single"/>
                <w:lang w:val="en-GB"/>
              </w:rPr>
            </w:pPr>
            <w:r w:rsidRPr="005336BF">
              <w:rPr>
                <w:rFonts w:ascii="Times New Roman" w:eastAsia="Calibri" w:hAnsi="Times New Roman"/>
                <w:b/>
                <w:lang w:val="en-GB"/>
              </w:rPr>
              <w:t xml:space="preserve">Analog </w:t>
            </w:r>
            <w:r w:rsidR="00087ACB" w:rsidRPr="005336BF">
              <w:rPr>
                <w:rFonts w:ascii="Times New Roman" w:eastAsia="Calibri" w:hAnsi="Times New Roman"/>
                <w:b/>
                <w:lang w:val="en-GB"/>
              </w:rPr>
              <w:t>Output</w:t>
            </w:r>
            <w:r w:rsidR="005B5C19" w:rsidRPr="005336BF">
              <w:rPr>
                <w:rFonts w:ascii="Times New Roman" w:eastAsia="Calibri" w:hAnsi="Times New Roman"/>
                <w:b/>
                <w:lang w:val="en-GB"/>
              </w:rPr>
              <w:t xml:space="preserve"> Adapter</w:t>
            </w:r>
            <w:r w:rsidR="00087ACB" w:rsidRPr="005336BF">
              <w:rPr>
                <w:rFonts w:ascii="Times New Roman" w:eastAsia="Calibri" w:hAnsi="Times New Roman"/>
                <w:b/>
                <w:lang w:val="en-GB"/>
              </w:rPr>
              <w:t xml:space="preserve"> for Dante</w:t>
            </w:r>
          </w:p>
          <w:p w14:paraId="683E69DD" w14:textId="32D39D1E" w:rsidR="00A7512B" w:rsidRPr="005336BF" w:rsidRDefault="00A7512B" w:rsidP="007A5A1E">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1 Channel</w:t>
            </w:r>
          </w:p>
          <w:p w14:paraId="11162B4A" w14:textId="7F7FE342" w:rsidR="005B5C19" w:rsidRPr="005336BF" w:rsidRDefault="005B5C19" w:rsidP="007A5A1E">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Audio Resolution up to 24-Bit / 96 kHz</w:t>
            </w:r>
          </w:p>
          <w:p w14:paraId="1A877E44" w14:textId="77777777" w:rsidR="005B5C19" w:rsidRPr="005336BF" w:rsidRDefault="005B5C19" w:rsidP="007A5A1E">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Dante Audio Over IP &amp; AES67 RTP Formats</w:t>
            </w:r>
          </w:p>
          <w:p w14:paraId="328A3A8F" w14:textId="77777777" w:rsidR="005B5C19" w:rsidRPr="005336BF" w:rsidRDefault="005B5C19" w:rsidP="007A5A1E">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Balanced, Line-level Analog Inputs</w:t>
            </w:r>
          </w:p>
          <w:p w14:paraId="39CDAAAC" w14:textId="23CCE5A6" w:rsidR="002A7204" w:rsidRPr="005336BF" w:rsidRDefault="002A7204" w:rsidP="007A5A1E">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Network connectors</w:t>
            </w:r>
            <w:r w:rsidR="00A44C6D" w:rsidRPr="005336BF">
              <w:rPr>
                <w:rFonts w:ascii="Times New Roman" w:eastAsia="Calibri" w:hAnsi="Times New Roman"/>
                <w:lang w:val="en-GB"/>
              </w:rPr>
              <w:t>: RJ-45</w:t>
            </w:r>
          </w:p>
        </w:tc>
        <w:tc>
          <w:tcPr>
            <w:tcW w:w="989" w:type="dxa"/>
            <w:tcBorders>
              <w:top w:val="single" w:sz="4" w:space="0" w:color="000000"/>
              <w:left w:val="single" w:sz="4" w:space="0" w:color="auto"/>
              <w:bottom w:val="single" w:sz="4" w:space="0" w:color="000000"/>
              <w:right w:val="single" w:sz="4" w:space="0" w:color="auto"/>
            </w:tcBorders>
          </w:tcPr>
          <w:p w14:paraId="62A02EA5" w14:textId="40F03DF6" w:rsidR="005B5C19" w:rsidRPr="00CB7804" w:rsidRDefault="00C22127" w:rsidP="005B5C19">
            <w:pPr>
              <w:jc w:val="center"/>
              <w:rPr>
                <w:rFonts w:ascii="Times New Roman" w:hAnsi="Times New Roman"/>
                <w:b/>
                <w:bCs/>
                <w:lang w:val="en-GB"/>
              </w:rPr>
            </w:pPr>
            <w:r>
              <w:rPr>
                <w:rFonts w:ascii="Times New Roman" w:hAnsi="Times New Roman"/>
                <w:b/>
                <w:bCs/>
                <w:lang w:val="en-GB"/>
              </w:rPr>
              <w:t>4</w:t>
            </w:r>
          </w:p>
          <w:p w14:paraId="22195C7B" w14:textId="77777777" w:rsidR="005B5C19" w:rsidRPr="00CB7804" w:rsidRDefault="005B5C19" w:rsidP="005B5C19">
            <w:pPr>
              <w:jc w:val="center"/>
              <w:rPr>
                <w:rFonts w:ascii="Times New Roman" w:hAnsi="Times New Roman"/>
                <w:b/>
                <w:bCs/>
                <w:lang w:val="en-GB"/>
              </w:rPr>
            </w:pPr>
          </w:p>
        </w:tc>
        <w:tc>
          <w:tcPr>
            <w:tcW w:w="5765" w:type="dxa"/>
            <w:tcBorders>
              <w:top w:val="single" w:sz="4" w:space="0" w:color="000000"/>
              <w:left w:val="single" w:sz="4" w:space="0" w:color="auto"/>
              <w:bottom w:val="single" w:sz="4" w:space="0" w:color="000000"/>
              <w:right w:val="single" w:sz="4" w:space="0" w:color="auto"/>
            </w:tcBorders>
            <w:vAlign w:val="center"/>
          </w:tcPr>
          <w:p w14:paraId="41FDA5E9" w14:textId="77777777" w:rsidR="005B5C19" w:rsidRPr="00CB7804" w:rsidRDefault="005B5C19"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3AD2C392" w14:textId="77777777" w:rsidR="005B5C19" w:rsidRPr="00CB7804" w:rsidRDefault="005B5C19" w:rsidP="005B5C19">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42A58F68" w14:textId="77777777" w:rsidR="005B5C19" w:rsidRPr="00CB7804" w:rsidRDefault="005B5C19" w:rsidP="005B5C19">
            <w:pPr>
              <w:tabs>
                <w:tab w:val="left" w:pos="729"/>
              </w:tabs>
              <w:jc w:val="center"/>
              <w:rPr>
                <w:rFonts w:ascii="Times New Roman" w:hAnsi="Times New Roman"/>
                <w:b/>
                <w:lang w:val="en-GB"/>
              </w:rPr>
            </w:pPr>
          </w:p>
        </w:tc>
      </w:tr>
      <w:tr w:rsidR="005B5C19" w:rsidRPr="004446D7" w14:paraId="27F4181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12"/>
        </w:trPr>
        <w:tc>
          <w:tcPr>
            <w:tcW w:w="0" w:type="auto"/>
            <w:tcBorders>
              <w:top w:val="single" w:sz="4" w:space="0" w:color="000000"/>
              <w:left w:val="single" w:sz="4" w:space="0" w:color="auto"/>
              <w:bottom w:val="single" w:sz="4" w:space="0" w:color="000000"/>
              <w:right w:val="single" w:sz="4" w:space="0" w:color="auto"/>
            </w:tcBorders>
          </w:tcPr>
          <w:p w14:paraId="4F1E83CA" w14:textId="2DE7682A" w:rsidR="005B5C19" w:rsidRPr="004446D7" w:rsidRDefault="00553B30" w:rsidP="005B5C19">
            <w:pPr>
              <w:rPr>
                <w:rFonts w:ascii="Times New Roman" w:hAnsi="Times New Roman"/>
                <w:b/>
                <w:lang w:val="en-GB"/>
              </w:rPr>
            </w:pPr>
            <w:r w:rsidRPr="004446D7">
              <w:rPr>
                <w:rFonts w:ascii="Times New Roman" w:hAnsi="Times New Roman"/>
                <w:b/>
                <w:lang w:val="en-GB"/>
              </w:rPr>
              <w:lastRenderedPageBreak/>
              <w:t>6.c.</w:t>
            </w:r>
          </w:p>
        </w:tc>
        <w:tc>
          <w:tcPr>
            <w:tcW w:w="6125" w:type="dxa"/>
            <w:tcBorders>
              <w:top w:val="single" w:sz="4" w:space="0" w:color="000000"/>
              <w:left w:val="single" w:sz="4" w:space="0" w:color="auto"/>
              <w:bottom w:val="single" w:sz="4" w:space="0" w:color="000000"/>
              <w:right w:val="single" w:sz="4" w:space="0" w:color="auto"/>
            </w:tcBorders>
          </w:tcPr>
          <w:p w14:paraId="2D1E2DB9" w14:textId="36C77593" w:rsidR="005B5C19" w:rsidRPr="005336BF" w:rsidRDefault="005B5C19" w:rsidP="005B5C19">
            <w:pPr>
              <w:pStyle w:val="ListParagraph"/>
              <w:spacing w:before="0" w:after="0" w:line="240" w:lineRule="exact"/>
              <w:ind w:left="0"/>
              <w:rPr>
                <w:rFonts w:ascii="Times New Roman" w:hAnsi="Times New Roman"/>
                <w:b/>
                <w:lang w:val="en-GB"/>
              </w:rPr>
            </w:pPr>
            <w:r w:rsidRPr="005336BF">
              <w:rPr>
                <w:rFonts w:ascii="Times New Roman" w:hAnsi="Times New Roman"/>
                <w:b/>
                <w:lang w:val="en-GB"/>
              </w:rPr>
              <w:t>HDMI to USB-3 Converter</w:t>
            </w:r>
          </w:p>
          <w:p w14:paraId="79CCE84C"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 xml:space="preserve">Interface: USB 3.0 </w:t>
            </w:r>
          </w:p>
          <w:p w14:paraId="44F8A07F"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Inputs &amp; Outputs: HDMI input, USB 3.0 Type-C output</w:t>
            </w:r>
          </w:p>
          <w:p w14:paraId="11320FC4"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 xml:space="preserve">Video Output Formats: MJPEG format, YUY2 </w:t>
            </w:r>
          </w:p>
          <w:p w14:paraId="48938DB2"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Sample Rate:  48 kHz PCM</w:t>
            </w:r>
          </w:p>
          <w:p w14:paraId="60B2B865" w14:textId="77777777" w:rsidR="005B5C19" w:rsidRPr="005336BF" w:rsidRDefault="005B5C19" w:rsidP="006C14ED">
            <w:pPr>
              <w:pStyle w:val="NoSpacing"/>
              <w:numPr>
                <w:ilvl w:val="0"/>
                <w:numId w:val="39"/>
              </w:numPr>
              <w:rPr>
                <w:rFonts w:ascii="Times New Roman" w:eastAsia="Calibri" w:hAnsi="Times New Roman"/>
                <w:b/>
                <w:u w:val="single"/>
                <w:lang w:val="en-GB"/>
              </w:rPr>
            </w:pPr>
            <w:r w:rsidRPr="005336BF">
              <w:rPr>
                <w:rFonts w:ascii="Times New Roman" w:eastAsia="Calibri" w:hAnsi="Times New Roman"/>
                <w:lang w:val="en-GB"/>
              </w:rPr>
              <w:t>Resolutions: 640x480, 720x480, 720x576, 800x600, 1024x768, 1280x720, 1280x1024, 1600x1200, 1920x1080</w:t>
            </w:r>
          </w:p>
        </w:tc>
        <w:tc>
          <w:tcPr>
            <w:tcW w:w="989" w:type="dxa"/>
            <w:tcBorders>
              <w:top w:val="single" w:sz="4" w:space="0" w:color="000000"/>
              <w:left w:val="single" w:sz="4" w:space="0" w:color="auto"/>
              <w:bottom w:val="single" w:sz="4" w:space="0" w:color="000000"/>
              <w:right w:val="single" w:sz="4" w:space="0" w:color="auto"/>
            </w:tcBorders>
          </w:tcPr>
          <w:p w14:paraId="4358D6A1" w14:textId="3B6FB1FC" w:rsidR="005B5C19" w:rsidRPr="00CB7804" w:rsidRDefault="00C22127" w:rsidP="00F9245D">
            <w:pPr>
              <w:jc w:val="center"/>
              <w:rPr>
                <w:rFonts w:ascii="Times New Roman" w:hAnsi="Times New Roman"/>
                <w:b/>
                <w:bCs/>
                <w:lang w:val="en-GB"/>
              </w:rPr>
            </w:pPr>
            <w:r>
              <w:rPr>
                <w:rFonts w:ascii="Times New Roman" w:hAnsi="Times New Roman"/>
                <w:b/>
                <w:bCs/>
                <w:lang w:val="en-GB"/>
              </w:rPr>
              <w:t>6</w:t>
            </w:r>
          </w:p>
        </w:tc>
        <w:tc>
          <w:tcPr>
            <w:tcW w:w="5765" w:type="dxa"/>
            <w:tcBorders>
              <w:top w:val="single" w:sz="4" w:space="0" w:color="000000"/>
              <w:left w:val="single" w:sz="4" w:space="0" w:color="auto"/>
              <w:bottom w:val="single" w:sz="4" w:space="0" w:color="000000"/>
              <w:right w:val="single" w:sz="4" w:space="0" w:color="auto"/>
            </w:tcBorders>
            <w:vAlign w:val="center"/>
          </w:tcPr>
          <w:p w14:paraId="422EB375" w14:textId="77777777" w:rsidR="005B5C19" w:rsidRPr="00CB7804" w:rsidRDefault="005B5C19"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14A76899" w14:textId="77777777" w:rsidR="005B5C19" w:rsidRPr="00CB7804" w:rsidRDefault="005B5C19" w:rsidP="005B5C19">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756467EE" w14:textId="77777777" w:rsidR="005B5C19" w:rsidRPr="00CB7804" w:rsidRDefault="005B5C19" w:rsidP="005B5C19">
            <w:pPr>
              <w:tabs>
                <w:tab w:val="left" w:pos="729"/>
              </w:tabs>
              <w:jc w:val="center"/>
              <w:rPr>
                <w:rFonts w:ascii="Times New Roman" w:hAnsi="Times New Roman"/>
                <w:b/>
                <w:lang w:val="en-GB"/>
              </w:rPr>
            </w:pPr>
          </w:p>
        </w:tc>
      </w:tr>
      <w:tr w:rsidR="005B5C19" w:rsidRPr="004446D7" w14:paraId="7D41C6DF"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41"/>
        </w:trPr>
        <w:tc>
          <w:tcPr>
            <w:tcW w:w="0" w:type="auto"/>
            <w:tcBorders>
              <w:top w:val="single" w:sz="4" w:space="0" w:color="000000"/>
              <w:left w:val="single" w:sz="4" w:space="0" w:color="auto"/>
              <w:bottom w:val="single" w:sz="4" w:space="0" w:color="000000"/>
              <w:right w:val="single" w:sz="4" w:space="0" w:color="auto"/>
            </w:tcBorders>
          </w:tcPr>
          <w:p w14:paraId="6E1EB6B7" w14:textId="1DA2AC64" w:rsidR="005B5C19" w:rsidRPr="004446D7" w:rsidRDefault="00553B30" w:rsidP="005B5C19">
            <w:pPr>
              <w:rPr>
                <w:rFonts w:ascii="Times New Roman" w:hAnsi="Times New Roman"/>
                <w:b/>
                <w:lang w:val="en-GB"/>
              </w:rPr>
            </w:pPr>
            <w:r w:rsidRPr="004446D7">
              <w:rPr>
                <w:rFonts w:ascii="Times New Roman" w:hAnsi="Times New Roman"/>
                <w:b/>
                <w:lang w:val="en-GB"/>
              </w:rPr>
              <w:t>6.d.</w:t>
            </w:r>
          </w:p>
        </w:tc>
        <w:tc>
          <w:tcPr>
            <w:tcW w:w="6125" w:type="dxa"/>
            <w:tcBorders>
              <w:top w:val="single" w:sz="4" w:space="0" w:color="000000"/>
              <w:left w:val="single" w:sz="4" w:space="0" w:color="auto"/>
              <w:bottom w:val="single" w:sz="4" w:space="0" w:color="000000"/>
              <w:right w:val="single" w:sz="4" w:space="0" w:color="auto"/>
            </w:tcBorders>
          </w:tcPr>
          <w:p w14:paraId="189A3C41" w14:textId="1CF66205" w:rsidR="005B5C19" w:rsidRPr="005336BF" w:rsidRDefault="00F12C67" w:rsidP="005B5C19">
            <w:pPr>
              <w:pStyle w:val="ListParagraph"/>
              <w:spacing w:before="0" w:after="0" w:line="240" w:lineRule="exact"/>
              <w:ind w:left="0"/>
              <w:rPr>
                <w:rFonts w:ascii="Times New Roman" w:eastAsia="Calibri" w:hAnsi="Times New Roman"/>
                <w:b/>
                <w:bCs/>
                <w:lang w:val="en-GB"/>
              </w:rPr>
            </w:pPr>
            <w:r w:rsidRPr="005336BF">
              <w:rPr>
                <w:rFonts w:ascii="Times New Roman" w:eastAsia="Calibri" w:hAnsi="Times New Roman"/>
                <w:b/>
                <w:bCs/>
                <w:lang w:val="en-GB"/>
              </w:rPr>
              <w:t xml:space="preserve">Remote Interpretation </w:t>
            </w:r>
            <w:r w:rsidR="005B5C19" w:rsidRPr="005336BF">
              <w:rPr>
                <w:rFonts w:ascii="Times New Roman" w:eastAsia="Calibri" w:hAnsi="Times New Roman"/>
                <w:b/>
                <w:bCs/>
                <w:lang w:val="en-GB"/>
              </w:rPr>
              <w:t>Camera</w:t>
            </w:r>
          </w:p>
          <w:p w14:paraId="700658A9"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Calibri" w:hAnsi="Times New Roman"/>
                <w:lang w:val="en-GB"/>
              </w:rPr>
              <w:t xml:space="preserve">Image Sensor: </w:t>
            </w:r>
            <w:r w:rsidRPr="005336BF">
              <w:rPr>
                <w:rFonts w:ascii="Times New Roman" w:eastAsia="Segoe UI" w:hAnsi="Times New Roman"/>
                <w:lang w:val="en-GB"/>
              </w:rPr>
              <w:t>1/2.8"-Type CMOS</w:t>
            </w:r>
          </w:p>
          <w:p w14:paraId="3E843D70"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bCs/>
                <w:lang w:val="en-GB"/>
              </w:rPr>
              <w:t>Sensor Resolution</w:t>
            </w:r>
            <w:r w:rsidRPr="005336BF">
              <w:rPr>
                <w:rFonts w:ascii="Times New Roman" w:eastAsia="Segoe UI" w:hAnsi="Times New Roman"/>
                <w:b/>
                <w:lang w:val="en-GB"/>
              </w:rPr>
              <w:t xml:space="preserve">: </w:t>
            </w:r>
            <w:r w:rsidRPr="005336BF">
              <w:rPr>
                <w:rFonts w:ascii="Times New Roman" w:eastAsia="Segoe UI" w:hAnsi="Times New Roman"/>
                <w:lang w:val="en-GB"/>
              </w:rPr>
              <w:t>8 Megapixel</w:t>
            </w:r>
          </w:p>
          <w:p w14:paraId="7235B6D8"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lang w:val="en-GB"/>
              </w:rPr>
              <w:t>Optical Zoom Ratio: 21x</w:t>
            </w:r>
          </w:p>
          <w:p w14:paraId="11B46F69"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lang w:val="en-GB"/>
              </w:rPr>
              <w:t xml:space="preserve">External Recording Modes: </w:t>
            </w:r>
            <w:r w:rsidRPr="005336BF">
              <w:rPr>
                <w:rFonts w:ascii="Times New Roman" w:eastAsia="Segoe UI" w:hAnsi="Times New Roman"/>
                <w:bCs/>
                <w:lang w:val="en-GB"/>
              </w:rPr>
              <w:t>SDI/BNC / HDMI / RJ45 / USB</w:t>
            </w:r>
            <w:r w:rsidRPr="005336BF">
              <w:rPr>
                <w:rFonts w:ascii="Times New Roman" w:hAnsi="Times New Roman"/>
              </w:rPr>
              <w:br/>
            </w:r>
            <w:r w:rsidRPr="005336BF">
              <w:rPr>
                <w:rFonts w:ascii="Times New Roman" w:eastAsia="Segoe UI" w:hAnsi="Times New Roman"/>
                <w:lang w:val="en-GB"/>
              </w:rPr>
              <w:t>UHD 4K (3840 x 2160) at 25/29.97/30.00 fps</w:t>
            </w:r>
            <w:r w:rsidRPr="005336BF">
              <w:rPr>
                <w:rFonts w:ascii="Times New Roman" w:hAnsi="Times New Roman"/>
              </w:rPr>
              <w:br/>
            </w:r>
            <w:r w:rsidRPr="005336BF">
              <w:rPr>
                <w:rFonts w:ascii="Times New Roman" w:eastAsia="Segoe UI" w:hAnsi="Times New Roman"/>
                <w:lang w:val="en-GB"/>
              </w:rPr>
              <w:t>1920 x 1080p at 25/29.97/30.00/50/59.94/60.00 fps</w:t>
            </w:r>
            <w:r w:rsidRPr="005336BF">
              <w:rPr>
                <w:rFonts w:ascii="Times New Roman" w:hAnsi="Times New Roman"/>
              </w:rPr>
              <w:br/>
            </w:r>
            <w:r w:rsidRPr="005336BF">
              <w:rPr>
                <w:rFonts w:ascii="Times New Roman" w:eastAsia="Segoe UI" w:hAnsi="Times New Roman"/>
                <w:lang w:val="en-GB"/>
              </w:rPr>
              <w:t>1280 x 720 at 25/29.97/30.00/50/59.94/60.00 fps</w:t>
            </w:r>
          </w:p>
          <w:p w14:paraId="29249FA6"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lang w:val="en-GB"/>
              </w:rPr>
              <w:t xml:space="preserve">POE Support: </w:t>
            </w:r>
            <w:proofErr w:type="spellStart"/>
            <w:r w:rsidRPr="005336BF">
              <w:rPr>
                <w:rFonts w:ascii="Times New Roman" w:eastAsia="Segoe UI" w:hAnsi="Times New Roman"/>
                <w:lang w:val="en-GB"/>
              </w:rPr>
              <w:t>PoE</w:t>
            </w:r>
            <w:proofErr w:type="spellEnd"/>
            <w:r w:rsidRPr="005336BF">
              <w:rPr>
                <w:rFonts w:ascii="Times New Roman" w:eastAsia="Segoe UI" w:hAnsi="Times New Roman"/>
                <w:lang w:val="en-GB"/>
              </w:rPr>
              <w:t>+ 802.3at</w:t>
            </w:r>
          </w:p>
          <w:p w14:paraId="2B546D76" w14:textId="205465E2" w:rsidR="00BE10DF" w:rsidRPr="005336BF" w:rsidRDefault="00BE10DF" w:rsidP="006C14ED">
            <w:pPr>
              <w:numPr>
                <w:ilvl w:val="0"/>
                <w:numId w:val="40"/>
              </w:numPr>
              <w:spacing w:before="0" w:after="0"/>
              <w:rPr>
                <w:rFonts w:ascii="Times New Roman" w:hAnsi="Times New Roman"/>
                <w:lang w:val="en-US"/>
              </w:rPr>
            </w:pPr>
            <w:r w:rsidRPr="005336BF">
              <w:rPr>
                <w:rFonts w:ascii="Times New Roman" w:hAnsi="Times New Roman"/>
              </w:rPr>
              <w:t>RJ-45 connectors</w:t>
            </w:r>
          </w:p>
        </w:tc>
        <w:tc>
          <w:tcPr>
            <w:tcW w:w="989" w:type="dxa"/>
            <w:tcBorders>
              <w:top w:val="single" w:sz="4" w:space="0" w:color="000000"/>
              <w:left w:val="single" w:sz="4" w:space="0" w:color="auto"/>
              <w:bottom w:val="single" w:sz="4" w:space="0" w:color="000000"/>
              <w:right w:val="single" w:sz="4" w:space="0" w:color="auto"/>
            </w:tcBorders>
          </w:tcPr>
          <w:p w14:paraId="77E6BFDF" w14:textId="77777777" w:rsidR="005B5C19" w:rsidRPr="00CB7804" w:rsidRDefault="005B5C19" w:rsidP="005B5C19">
            <w:pPr>
              <w:jc w:val="center"/>
              <w:rPr>
                <w:rFonts w:ascii="Times New Roman" w:hAnsi="Times New Roman"/>
                <w:b/>
                <w:bCs/>
                <w:lang w:val="en-GB"/>
              </w:rPr>
            </w:pPr>
          </w:p>
          <w:p w14:paraId="762305F2" w14:textId="2EB00F33" w:rsidR="005B5C19" w:rsidRPr="00CB7804" w:rsidRDefault="00C22127" w:rsidP="005B5C19">
            <w:pPr>
              <w:jc w:val="center"/>
              <w:rPr>
                <w:rFonts w:ascii="Times New Roman" w:hAnsi="Times New Roman"/>
                <w:b/>
                <w:bCs/>
                <w:lang w:val="en-GB"/>
              </w:rPr>
            </w:pPr>
            <w:r>
              <w:rPr>
                <w:rFonts w:ascii="Times New Roman" w:hAnsi="Times New Roman"/>
                <w:b/>
                <w:bCs/>
                <w:lang w:val="en-GB"/>
              </w:rPr>
              <w:t>4</w:t>
            </w:r>
          </w:p>
          <w:p w14:paraId="38A80755" w14:textId="77777777" w:rsidR="005B5C19" w:rsidRPr="00CB7804" w:rsidRDefault="005B5C19" w:rsidP="005B5C19">
            <w:pPr>
              <w:jc w:val="center"/>
              <w:rPr>
                <w:rFonts w:ascii="Times New Roman" w:hAnsi="Times New Roman"/>
                <w:b/>
                <w:bCs/>
                <w:lang w:val="en-GB"/>
              </w:rPr>
            </w:pPr>
          </w:p>
          <w:p w14:paraId="212E0972" w14:textId="77777777" w:rsidR="005B5C19" w:rsidRPr="00CB7804" w:rsidRDefault="005B5C19" w:rsidP="005B5C19">
            <w:pPr>
              <w:jc w:val="center"/>
              <w:rPr>
                <w:rFonts w:ascii="Times New Roman" w:hAnsi="Times New Roman"/>
                <w:b/>
                <w:bCs/>
                <w:lang w:val="en-GB"/>
              </w:rPr>
            </w:pPr>
          </w:p>
          <w:p w14:paraId="60F81FC2" w14:textId="77777777" w:rsidR="005B5C19" w:rsidRPr="00CB7804" w:rsidRDefault="005B5C19" w:rsidP="005B5C19">
            <w:pPr>
              <w:jc w:val="center"/>
              <w:rPr>
                <w:rFonts w:ascii="Times New Roman" w:hAnsi="Times New Roman"/>
                <w:b/>
                <w:bCs/>
                <w:lang w:val="en-GB"/>
              </w:rPr>
            </w:pPr>
          </w:p>
        </w:tc>
        <w:tc>
          <w:tcPr>
            <w:tcW w:w="5765" w:type="dxa"/>
            <w:tcBorders>
              <w:top w:val="single" w:sz="4" w:space="0" w:color="000000"/>
              <w:left w:val="single" w:sz="4" w:space="0" w:color="auto"/>
              <w:bottom w:val="single" w:sz="4" w:space="0" w:color="000000"/>
              <w:right w:val="single" w:sz="4" w:space="0" w:color="auto"/>
            </w:tcBorders>
            <w:vAlign w:val="center"/>
          </w:tcPr>
          <w:p w14:paraId="29E731CA" w14:textId="77777777" w:rsidR="005B5C19" w:rsidRPr="00CB7804" w:rsidRDefault="005B5C19"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256DE3D5" w14:textId="77777777" w:rsidR="005B5C19" w:rsidRPr="00CB7804" w:rsidRDefault="005B5C19" w:rsidP="005B5C19">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3CA26DE" w14:textId="77777777" w:rsidR="005B5C19" w:rsidRPr="00CB7804" w:rsidRDefault="005B5C19" w:rsidP="005B5C19">
            <w:pPr>
              <w:tabs>
                <w:tab w:val="left" w:pos="729"/>
              </w:tabs>
              <w:jc w:val="center"/>
              <w:rPr>
                <w:rFonts w:ascii="Times New Roman" w:hAnsi="Times New Roman"/>
                <w:b/>
                <w:lang w:val="en-GB"/>
              </w:rPr>
            </w:pPr>
          </w:p>
        </w:tc>
      </w:tr>
      <w:tr w:rsidR="005B5C19" w:rsidRPr="004446D7" w14:paraId="0D4E129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769"/>
        </w:trPr>
        <w:tc>
          <w:tcPr>
            <w:tcW w:w="0" w:type="auto"/>
            <w:tcBorders>
              <w:top w:val="single" w:sz="4" w:space="0" w:color="000000"/>
              <w:left w:val="single" w:sz="4" w:space="0" w:color="auto"/>
              <w:bottom w:val="single" w:sz="4" w:space="0" w:color="000000"/>
              <w:right w:val="single" w:sz="4" w:space="0" w:color="auto"/>
            </w:tcBorders>
          </w:tcPr>
          <w:p w14:paraId="480D48E8" w14:textId="5CF1A8B0" w:rsidR="005B5C19" w:rsidRPr="004446D7" w:rsidRDefault="00553B30" w:rsidP="005B5C19">
            <w:pPr>
              <w:rPr>
                <w:rFonts w:ascii="Times New Roman" w:hAnsi="Times New Roman"/>
                <w:b/>
                <w:lang w:val="en-GB"/>
              </w:rPr>
            </w:pPr>
            <w:r w:rsidRPr="004446D7">
              <w:rPr>
                <w:rFonts w:ascii="Times New Roman" w:hAnsi="Times New Roman"/>
                <w:b/>
                <w:lang w:val="en-GB"/>
              </w:rPr>
              <w:t>6.e.</w:t>
            </w:r>
          </w:p>
        </w:tc>
        <w:tc>
          <w:tcPr>
            <w:tcW w:w="6125" w:type="dxa"/>
            <w:tcBorders>
              <w:top w:val="single" w:sz="4" w:space="0" w:color="000000"/>
              <w:left w:val="single" w:sz="4" w:space="0" w:color="auto"/>
              <w:bottom w:val="single" w:sz="4" w:space="0" w:color="000000"/>
              <w:right w:val="single" w:sz="4" w:space="0" w:color="auto"/>
            </w:tcBorders>
          </w:tcPr>
          <w:p w14:paraId="7556A5D1" w14:textId="331B1696" w:rsidR="005B5C19" w:rsidRPr="005336BF" w:rsidRDefault="005B5C19" w:rsidP="002C6530">
            <w:pPr>
              <w:pStyle w:val="ListParagraph"/>
              <w:autoSpaceDE w:val="0"/>
              <w:autoSpaceDN w:val="0"/>
              <w:adjustRightInd w:val="0"/>
              <w:spacing w:before="0" w:after="0" w:line="240" w:lineRule="exact"/>
              <w:ind w:left="0"/>
              <w:rPr>
                <w:rFonts w:ascii="Times New Roman" w:eastAsia="Calibri" w:hAnsi="Times New Roman"/>
                <w:b/>
                <w:bCs/>
                <w:snapToGrid/>
                <w:lang w:val="en-GB"/>
              </w:rPr>
            </w:pPr>
            <w:r w:rsidRPr="005336BF">
              <w:rPr>
                <w:rFonts w:ascii="Times New Roman" w:eastAsia="Calibri" w:hAnsi="Times New Roman"/>
                <w:b/>
                <w:bCs/>
                <w:lang w:val="en-GB"/>
              </w:rPr>
              <w:t>HDR Network AV Decoder</w:t>
            </w:r>
          </w:p>
          <w:p w14:paraId="18244035" w14:textId="112DF9CF"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eastAsia="Calibri" w:hAnsi="Times New Roman"/>
                <w:lang w:val="en-GB"/>
              </w:rPr>
              <w:t xml:space="preserve">Video Resolutions: </w:t>
            </w:r>
            <w:r w:rsidRPr="005336BF">
              <w:rPr>
                <w:rFonts w:ascii="Times New Roman" w:hAnsi="Times New Roman"/>
                <w:lang w:val="en-GB"/>
              </w:rPr>
              <w:t xml:space="preserve">Up to 4096x2160@60Hz (DCI 4K60), 4:4:4 </w:t>
            </w:r>
            <w:r w:rsidR="00D2465C" w:rsidRPr="005336BF">
              <w:rPr>
                <w:rFonts w:ascii="Times New Roman" w:hAnsi="Times New Roman"/>
                <w:lang w:val="en-GB"/>
              </w:rPr>
              <w:t>colour</w:t>
            </w:r>
            <w:r w:rsidRPr="005336BF">
              <w:rPr>
                <w:rFonts w:ascii="Times New Roman" w:hAnsi="Times New Roman"/>
                <w:lang w:val="en-GB"/>
              </w:rPr>
              <w:t xml:space="preserve"> sampling, HDR10, HDR10+, Dolby Vision®, and Deep </w:t>
            </w:r>
            <w:r w:rsidR="00D2465C" w:rsidRPr="005336BF">
              <w:rPr>
                <w:rFonts w:ascii="Times New Roman" w:hAnsi="Times New Roman"/>
                <w:lang w:val="en-GB"/>
              </w:rPr>
              <w:t>Colour</w:t>
            </w:r>
            <w:r w:rsidRPr="005336BF">
              <w:rPr>
                <w:rFonts w:ascii="Times New Roman" w:hAnsi="Times New Roman"/>
                <w:lang w:val="en-GB"/>
              </w:rPr>
              <w:t xml:space="preserve"> support</w:t>
            </w:r>
          </w:p>
          <w:p w14:paraId="41BFFFB4" w14:textId="77777777"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hAnsi="Times New Roman"/>
                <w:lang w:val="en-GB"/>
              </w:rPr>
              <w:t>Audio Formats: Multichannel (up to 8-channel LPCM or encoded HBR 7.1 surround sound)</w:t>
            </w:r>
          </w:p>
          <w:p w14:paraId="7DC17D0B" w14:textId="77777777"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hAnsi="Times New Roman"/>
                <w:lang w:val="en-GB"/>
              </w:rPr>
              <w:t>Streaming Protocols: RTP, SDP</w:t>
            </w:r>
          </w:p>
          <w:p w14:paraId="40B2BBC8" w14:textId="6180AC77"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hAnsi="Times New Roman"/>
                <w:lang w:val="en-GB"/>
              </w:rPr>
              <w:t xml:space="preserve">Connectors: (1) 8-pin RJ-45 connector, (1) HDMI Connector </w:t>
            </w:r>
            <w:proofErr w:type="spellStart"/>
            <w:r w:rsidRPr="005336BF">
              <w:rPr>
                <w:rFonts w:ascii="Times New Roman" w:hAnsi="Times New Roman"/>
                <w:lang w:val="en-GB"/>
              </w:rPr>
              <w:t>Femle</w:t>
            </w:r>
            <w:proofErr w:type="spellEnd"/>
            <w:r w:rsidRPr="005336BF">
              <w:rPr>
                <w:rFonts w:ascii="Times New Roman" w:hAnsi="Times New Roman"/>
                <w:lang w:val="en-GB"/>
              </w:rPr>
              <w:t>, (1) 5 Pin, 3.5 mm Detachable terminal Block, (1) Micro USB connector, female;</w:t>
            </w:r>
            <w:r w:rsidR="00FD380A" w:rsidRPr="005336BF">
              <w:rPr>
                <w:rFonts w:ascii="Times New Roman" w:hAnsi="Times New Roman"/>
              </w:rPr>
              <w:t xml:space="preserve"> </w:t>
            </w:r>
            <w:r w:rsidRPr="005336BF">
              <w:rPr>
                <w:rFonts w:ascii="Times New Roman" w:hAnsi="Times New Roman"/>
                <w:lang w:val="en-GB"/>
              </w:rPr>
              <w:t>USB 2.0 computer console port (for setup</w:t>
            </w:r>
            <w:r w:rsidR="007D50C4" w:rsidRPr="005336BF">
              <w:rPr>
                <w:rFonts w:ascii="Times New Roman" w:hAnsi="Times New Roman"/>
                <w:lang w:val="en-GB"/>
              </w:rPr>
              <w:t>)</w:t>
            </w:r>
          </w:p>
        </w:tc>
        <w:tc>
          <w:tcPr>
            <w:tcW w:w="989" w:type="dxa"/>
            <w:tcBorders>
              <w:top w:val="single" w:sz="4" w:space="0" w:color="000000"/>
              <w:left w:val="single" w:sz="4" w:space="0" w:color="auto"/>
              <w:bottom w:val="single" w:sz="4" w:space="0" w:color="000000"/>
              <w:right w:val="single" w:sz="4" w:space="0" w:color="auto"/>
            </w:tcBorders>
          </w:tcPr>
          <w:p w14:paraId="000471F5" w14:textId="77777777" w:rsidR="005B5C19" w:rsidRPr="00CB7804" w:rsidRDefault="005B5C19" w:rsidP="005B5C19">
            <w:pPr>
              <w:jc w:val="center"/>
              <w:rPr>
                <w:rFonts w:ascii="Times New Roman" w:hAnsi="Times New Roman"/>
                <w:b/>
                <w:bCs/>
                <w:lang w:val="en-GB"/>
              </w:rPr>
            </w:pPr>
          </w:p>
          <w:p w14:paraId="45946C17" w14:textId="77777777" w:rsidR="005B5C19" w:rsidRPr="00CB7804" w:rsidRDefault="005B5C19" w:rsidP="005B5C19">
            <w:pPr>
              <w:jc w:val="center"/>
              <w:rPr>
                <w:rFonts w:ascii="Times New Roman" w:hAnsi="Times New Roman"/>
                <w:b/>
                <w:bCs/>
                <w:lang w:val="en-GB"/>
              </w:rPr>
            </w:pPr>
          </w:p>
          <w:p w14:paraId="6A038F03" w14:textId="4E4DAED0" w:rsidR="005B5C19" w:rsidRPr="00CB7804" w:rsidRDefault="00C22127" w:rsidP="005B5C19">
            <w:pPr>
              <w:jc w:val="center"/>
              <w:rPr>
                <w:rFonts w:ascii="Times New Roman" w:hAnsi="Times New Roman"/>
                <w:b/>
                <w:bCs/>
                <w:lang w:val="en-GB"/>
              </w:rPr>
            </w:pPr>
            <w:r>
              <w:rPr>
                <w:rFonts w:ascii="Times New Roman" w:hAnsi="Times New Roman"/>
                <w:b/>
                <w:bCs/>
                <w:lang w:val="en-GB"/>
              </w:rPr>
              <w:t>2</w:t>
            </w:r>
          </w:p>
          <w:p w14:paraId="259259EE" w14:textId="77777777" w:rsidR="005B5C19" w:rsidRPr="00CB7804" w:rsidRDefault="005B5C19" w:rsidP="005B5C19">
            <w:pPr>
              <w:jc w:val="center"/>
              <w:rPr>
                <w:rFonts w:ascii="Times New Roman" w:hAnsi="Times New Roman"/>
                <w:b/>
                <w:bCs/>
                <w:lang w:val="en-GB"/>
              </w:rPr>
            </w:pPr>
          </w:p>
          <w:p w14:paraId="7A90D241" w14:textId="77777777" w:rsidR="005B5C19" w:rsidRPr="00CB7804" w:rsidRDefault="005B5C19" w:rsidP="005B5C19">
            <w:pPr>
              <w:jc w:val="center"/>
              <w:rPr>
                <w:rFonts w:ascii="Times New Roman" w:hAnsi="Times New Roman"/>
                <w:b/>
                <w:bCs/>
                <w:lang w:val="en-GB"/>
              </w:rPr>
            </w:pPr>
          </w:p>
          <w:p w14:paraId="23DAB6C8" w14:textId="77777777" w:rsidR="005B5C19" w:rsidRPr="00CB7804" w:rsidRDefault="005B5C19" w:rsidP="005B5C19">
            <w:pPr>
              <w:jc w:val="center"/>
              <w:rPr>
                <w:rFonts w:ascii="Times New Roman" w:hAnsi="Times New Roman"/>
                <w:b/>
                <w:bCs/>
                <w:lang w:val="en-GB"/>
              </w:rPr>
            </w:pPr>
          </w:p>
        </w:tc>
        <w:tc>
          <w:tcPr>
            <w:tcW w:w="5765" w:type="dxa"/>
            <w:tcBorders>
              <w:top w:val="single" w:sz="4" w:space="0" w:color="000000"/>
              <w:left w:val="single" w:sz="4" w:space="0" w:color="auto"/>
              <w:bottom w:val="single" w:sz="4" w:space="0" w:color="000000"/>
              <w:right w:val="single" w:sz="4" w:space="0" w:color="auto"/>
            </w:tcBorders>
            <w:vAlign w:val="center"/>
          </w:tcPr>
          <w:p w14:paraId="18A2E94E" w14:textId="77777777" w:rsidR="005B5C19" w:rsidRPr="00CB7804" w:rsidRDefault="005B5C19"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3CDD1639" w14:textId="77777777" w:rsidR="005B5C19" w:rsidRPr="00CB7804" w:rsidRDefault="005B5C19" w:rsidP="005B5C19">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8AA6E17" w14:textId="77777777" w:rsidR="005B5C19" w:rsidRPr="00CB7804" w:rsidRDefault="005B5C19" w:rsidP="005B5C19">
            <w:pPr>
              <w:tabs>
                <w:tab w:val="left" w:pos="729"/>
              </w:tabs>
              <w:jc w:val="center"/>
              <w:rPr>
                <w:rFonts w:ascii="Times New Roman" w:hAnsi="Times New Roman"/>
                <w:b/>
                <w:lang w:val="en-GB"/>
              </w:rPr>
            </w:pPr>
          </w:p>
        </w:tc>
      </w:tr>
      <w:tr w:rsidR="00553B30" w:rsidRPr="004446D7" w14:paraId="4FCDC0D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408"/>
        </w:trPr>
        <w:tc>
          <w:tcPr>
            <w:tcW w:w="0" w:type="auto"/>
            <w:tcBorders>
              <w:top w:val="single" w:sz="4" w:space="0" w:color="000000"/>
              <w:left w:val="single" w:sz="4" w:space="0" w:color="auto"/>
              <w:bottom w:val="single" w:sz="4" w:space="0" w:color="000000"/>
              <w:right w:val="single" w:sz="4" w:space="0" w:color="auto"/>
            </w:tcBorders>
          </w:tcPr>
          <w:p w14:paraId="2CD142F3" w14:textId="762DD262" w:rsidR="00553B30" w:rsidRPr="004446D7" w:rsidRDefault="00553B30" w:rsidP="005B5C19">
            <w:pPr>
              <w:rPr>
                <w:rFonts w:ascii="Times New Roman" w:hAnsi="Times New Roman"/>
                <w:b/>
                <w:lang w:val="en-GB"/>
              </w:rPr>
            </w:pPr>
            <w:r w:rsidRPr="004446D7">
              <w:rPr>
                <w:rFonts w:ascii="Times New Roman" w:hAnsi="Times New Roman"/>
                <w:b/>
                <w:lang w:val="en-GB"/>
              </w:rPr>
              <w:lastRenderedPageBreak/>
              <w:t>6.f.</w:t>
            </w:r>
          </w:p>
        </w:tc>
        <w:tc>
          <w:tcPr>
            <w:tcW w:w="6125" w:type="dxa"/>
            <w:tcBorders>
              <w:top w:val="single" w:sz="4" w:space="0" w:color="000000"/>
              <w:left w:val="single" w:sz="4" w:space="0" w:color="auto"/>
              <w:bottom w:val="single" w:sz="4" w:space="0" w:color="000000"/>
              <w:right w:val="single" w:sz="4" w:space="0" w:color="auto"/>
            </w:tcBorders>
          </w:tcPr>
          <w:p w14:paraId="55EC9D82" w14:textId="313E37E2" w:rsidR="00553B30" w:rsidRPr="005336BF" w:rsidRDefault="007342F6" w:rsidP="00553B30">
            <w:pPr>
              <w:pStyle w:val="ListParagraph"/>
              <w:autoSpaceDE w:val="0"/>
              <w:autoSpaceDN w:val="0"/>
              <w:adjustRightInd w:val="0"/>
              <w:spacing w:before="0" w:after="0" w:line="240" w:lineRule="exact"/>
              <w:ind w:left="0"/>
              <w:rPr>
                <w:rFonts w:ascii="Times New Roman" w:hAnsi="Times New Roman"/>
                <w:b/>
                <w:bCs/>
                <w:snapToGrid/>
                <w:lang w:val="en-GB"/>
              </w:rPr>
            </w:pPr>
            <w:r w:rsidRPr="005336BF">
              <w:rPr>
                <w:rFonts w:ascii="Times New Roman" w:hAnsi="Times New Roman"/>
                <w:b/>
                <w:bCs/>
              </w:rPr>
              <w:t xml:space="preserve">24” </w:t>
            </w:r>
            <w:r w:rsidR="00553B30" w:rsidRPr="005336BF">
              <w:rPr>
                <w:rFonts w:ascii="Times New Roman" w:hAnsi="Times New Roman"/>
                <w:b/>
                <w:bCs/>
              </w:rPr>
              <w:t>USB-C Hub Monitor</w:t>
            </w:r>
          </w:p>
          <w:p w14:paraId="71637331"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DisplayPort (DisplayPort 1.2 mode, HDCP 1.4)</w:t>
            </w:r>
          </w:p>
          <w:p w14:paraId="0F471F62" w14:textId="77777777" w:rsidR="00553B30" w:rsidRPr="005336BF" w:rsidRDefault="00553B30" w:rsidP="006C14ED">
            <w:pPr>
              <w:pStyle w:val="NoSpacing"/>
              <w:numPr>
                <w:ilvl w:val="0"/>
                <w:numId w:val="43"/>
              </w:numPr>
              <w:rPr>
                <w:rFonts w:ascii="Times New Roman" w:eastAsia="Roboto" w:hAnsi="Times New Roman"/>
                <w:snapToGrid/>
                <w:lang w:val="en-GB"/>
              </w:rPr>
            </w:pPr>
            <w:r w:rsidRPr="005336BF">
              <w:rPr>
                <w:rFonts w:ascii="Times New Roman" w:eastAsia="Roboto" w:hAnsi="Times New Roman"/>
                <w:lang w:val="en-GB"/>
              </w:rPr>
              <w:t>DisplayPort output (MST)</w:t>
            </w:r>
          </w:p>
          <w:p w14:paraId="368B9A64"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HDMI (HDCP 1.4)</w:t>
            </w:r>
          </w:p>
          <w:p w14:paraId="24AEB31D" w14:textId="77777777" w:rsidR="00553B30" w:rsidRPr="005336BF" w:rsidRDefault="00553B30" w:rsidP="006C14ED">
            <w:pPr>
              <w:pStyle w:val="NoSpacing"/>
              <w:numPr>
                <w:ilvl w:val="0"/>
                <w:numId w:val="43"/>
              </w:numPr>
              <w:rPr>
                <w:rFonts w:ascii="Times New Roman" w:eastAsia="Roboto" w:hAnsi="Times New Roman"/>
                <w:snapToGrid/>
                <w:lang w:val="en-GB"/>
              </w:rPr>
            </w:pPr>
            <w:r w:rsidRPr="005336BF">
              <w:rPr>
                <w:rFonts w:ascii="Times New Roman" w:eastAsia="Roboto" w:hAnsi="Times New Roman"/>
                <w:lang w:val="en-GB"/>
              </w:rPr>
              <w:t xml:space="preserve">USB-C 3.1 </w:t>
            </w:r>
          </w:p>
          <w:p w14:paraId="5D1A2FA2"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 xml:space="preserve">4 x USB 3.2 </w:t>
            </w:r>
          </w:p>
          <w:p w14:paraId="50A23A5C"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Network (RJ-45)</w:t>
            </w:r>
          </w:p>
          <w:p w14:paraId="7AA5B376" w14:textId="77777777" w:rsidR="00553B30" w:rsidRPr="005336BF" w:rsidRDefault="00553B30" w:rsidP="006C14ED">
            <w:pPr>
              <w:pStyle w:val="NoSpacing"/>
              <w:numPr>
                <w:ilvl w:val="0"/>
                <w:numId w:val="43"/>
              </w:numPr>
              <w:rPr>
                <w:rFonts w:ascii="Times New Roman" w:eastAsia="Roboto" w:hAnsi="Times New Roman"/>
                <w:snapToGrid/>
                <w:lang w:val="en-GB"/>
              </w:rPr>
            </w:pPr>
            <w:r w:rsidRPr="005336BF">
              <w:rPr>
                <w:rFonts w:ascii="Times New Roman" w:eastAsia="Roboto" w:hAnsi="Times New Roman"/>
                <w:lang w:val="en-GB"/>
              </w:rPr>
              <w:t>Diagonal Size: 23.8"</w:t>
            </w:r>
          </w:p>
          <w:p w14:paraId="2F5307D5" w14:textId="77777777" w:rsidR="00C95621" w:rsidRPr="005336BF" w:rsidRDefault="00553B30" w:rsidP="006C14ED">
            <w:pPr>
              <w:pStyle w:val="NoSpacing"/>
              <w:numPr>
                <w:ilvl w:val="0"/>
                <w:numId w:val="43"/>
              </w:numPr>
              <w:rPr>
                <w:rFonts w:ascii="Times New Roman" w:eastAsia="Roboto" w:hAnsi="Times New Roman"/>
                <w:lang w:val="en-GB"/>
              </w:rPr>
            </w:pPr>
            <w:r w:rsidRPr="005336BF">
              <w:rPr>
                <w:rFonts w:ascii="Times New Roman" w:eastAsia="Roboto" w:hAnsi="Times New Roman"/>
                <w:lang w:val="en-GB"/>
              </w:rPr>
              <w:t>Aspect Ratio: 16:9</w:t>
            </w:r>
          </w:p>
          <w:p w14:paraId="7302357F" w14:textId="1646A5CB" w:rsidR="00553B30" w:rsidRPr="005336BF" w:rsidRDefault="00C95621" w:rsidP="006C14ED">
            <w:pPr>
              <w:pStyle w:val="NoSpacing"/>
              <w:numPr>
                <w:ilvl w:val="0"/>
                <w:numId w:val="43"/>
              </w:numPr>
              <w:rPr>
                <w:rFonts w:ascii="Times New Roman" w:eastAsia="Roboto" w:hAnsi="Times New Roman"/>
                <w:lang w:val="en-GB"/>
              </w:rPr>
            </w:pPr>
            <w:r w:rsidRPr="005336BF">
              <w:rPr>
                <w:rFonts w:ascii="Times New Roman" w:hAnsi="Times New Roman"/>
                <w:lang w:val="en-GB"/>
              </w:rPr>
              <w:t>DisplayPort (M) to HDMI (M) Cable (10ft)</w:t>
            </w:r>
          </w:p>
        </w:tc>
        <w:tc>
          <w:tcPr>
            <w:tcW w:w="989" w:type="dxa"/>
            <w:tcBorders>
              <w:top w:val="single" w:sz="4" w:space="0" w:color="000000"/>
              <w:left w:val="single" w:sz="4" w:space="0" w:color="auto"/>
              <w:bottom w:val="single" w:sz="4" w:space="0" w:color="000000"/>
              <w:right w:val="single" w:sz="4" w:space="0" w:color="auto"/>
            </w:tcBorders>
          </w:tcPr>
          <w:p w14:paraId="58DC8C55" w14:textId="77777777" w:rsidR="00553B30" w:rsidRPr="00CB7804" w:rsidRDefault="00553B30" w:rsidP="00553B30">
            <w:pPr>
              <w:jc w:val="center"/>
              <w:rPr>
                <w:rFonts w:ascii="Times New Roman" w:hAnsi="Times New Roman"/>
                <w:b/>
                <w:bCs/>
                <w:lang w:val="en-GB"/>
              </w:rPr>
            </w:pPr>
          </w:p>
          <w:p w14:paraId="20008B99" w14:textId="77777777" w:rsidR="00553B30" w:rsidRPr="00CB7804" w:rsidRDefault="00553B30" w:rsidP="00553B30">
            <w:pPr>
              <w:jc w:val="center"/>
              <w:rPr>
                <w:rFonts w:ascii="Times New Roman" w:hAnsi="Times New Roman"/>
                <w:b/>
                <w:bCs/>
                <w:lang w:val="en-GB"/>
              </w:rPr>
            </w:pPr>
          </w:p>
          <w:p w14:paraId="4FF82394" w14:textId="1C1CA229" w:rsidR="00553B30" w:rsidRPr="00CB7804" w:rsidRDefault="00AF2A2A" w:rsidP="00553B30">
            <w:pPr>
              <w:jc w:val="center"/>
              <w:rPr>
                <w:rFonts w:ascii="Times New Roman" w:hAnsi="Times New Roman"/>
                <w:b/>
                <w:bCs/>
                <w:lang w:val="en-GB"/>
              </w:rPr>
            </w:pPr>
            <w:r>
              <w:rPr>
                <w:rFonts w:ascii="Times New Roman" w:hAnsi="Times New Roman"/>
                <w:b/>
                <w:bCs/>
                <w:lang w:val="en-GB"/>
              </w:rPr>
              <w:t>2</w:t>
            </w:r>
          </w:p>
          <w:p w14:paraId="36CB4572" w14:textId="77777777" w:rsidR="00553B30" w:rsidRPr="00CB7804" w:rsidRDefault="00553B30" w:rsidP="0078409B">
            <w:pPr>
              <w:jc w:val="center"/>
              <w:rPr>
                <w:rFonts w:ascii="Times New Roman" w:hAnsi="Times New Roman"/>
                <w:b/>
                <w:bCs/>
                <w:lang w:val="en-GB"/>
              </w:rPr>
            </w:pPr>
          </w:p>
        </w:tc>
        <w:tc>
          <w:tcPr>
            <w:tcW w:w="5765" w:type="dxa"/>
            <w:tcBorders>
              <w:top w:val="single" w:sz="4" w:space="0" w:color="000000"/>
              <w:left w:val="single" w:sz="4" w:space="0" w:color="auto"/>
              <w:bottom w:val="single" w:sz="4" w:space="0" w:color="000000"/>
              <w:right w:val="single" w:sz="4" w:space="0" w:color="auto"/>
            </w:tcBorders>
            <w:vAlign w:val="center"/>
          </w:tcPr>
          <w:p w14:paraId="2F33E714" w14:textId="77777777" w:rsidR="00553B30" w:rsidRPr="00CB7804" w:rsidRDefault="00553B30"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7534BABC" w14:textId="77777777" w:rsidR="00553B30" w:rsidRPr="00CB7804" w:rsidRDefault="00553B30" w:rsidP="005B5C19">
            <w:pP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2ECC1A6" w14:textId="77777777" w:rsidR="00553B30" w:rsidRPr="00CB7804" w:rsidRDefault="00553B30" w:rsidP="005B5C19">
            <w:pPr>
              <w:tabs>
                <w:tab w:val="left" w:pos="729"/>
              </w:tabs>
              <w:jc w:val="center"/>
              <w:rPr>
                <w:rFonts w:ascii="Times New Roman" w:hAnsi="Times New Roman"/>
                <w:b/>
                <w:lang w:val="en-GB"/>
              </w:rPr>
            </w:pPr>
          </w:p>
        </w:tc>
      </w:tr>
      <w:tr w:rsidR="00553B30" w:rsidRPr="004446D7" w14:paraId="644F8F6F"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769"/>
        </w:trPr>
        <w:tc>
          <w:tcPr>
            <w:tcW w:w="0" w:type="auto"/>
            <w:tcBorders>
              <w:top w:val="single" w:sz="4" w:space="0" w:color="000000"/>
              <w:left w:val="single" w:sz="4" w:space="0" w:color="auto"/>
              <w:bottom w:val="single" w:sz="4" w:space="0" w:color="000000"/>
              <w:right w:val="single" w:sz="4" w:space="0" w:color="auto"/>
            </w:tcBorders>
          </w:tcPr>
          <w:p w14:paraId="30AEFA07" w14:textId="283928F8" w:rsidR="00553B30" w:rsidRPr="004446D7" w:rsidRDefault="00185276" w:rsidP="005B5C19">
            <w:pPr>
              <w:rPr>
                <w:rFonts w:ascii="Times New Roman" w:hAnsi="Times New Roman"/>
                <w:b/>
                <w:lang w:val="en-GB"/>
              </w:rPr>
            </w:pPr>
            <w:r w:rsidRPr="004446D7">
              <w:rPr>
                <w:rFonts w:ascii="Times New Roman" w:hAnsi="Times New Roman"/>
                <w:b/>
                <w:lang w:val="en-GB"/>
              </w:rPr>
              <w:t>6.g.</w:t>
            </w:r>
          </w:p>
        </w:tc>
        <w:tc>
          <w:tcPr>
            <w:tcW w:w="6125" w:type="dxa"/>
            <w:tcBorders>
              <w:top w:val="single" w:sz="4" w:space="0" w:color="000000"/>
              <w:left w:val="single" w:sz="4" w:space="0" w:color="auto"/>
              <w:bottom w:val="single" w:sz="4" w:space="0" w:color="000000"/>
              <w:right w:val="single" w:sz="4" w:space="0" w:color="auto"/>
            </w:tcBorders>
          </w:tcPr>
          <w:p w14:paraId="7DA367E4" w14:textId="3AF2A634" w:rsidR="003C5C66" w:rsidRPr="005336BF" w:rsidRDefault="003C5C66" w:rsidP="00F945F9">
            <w:pPr>
              <w:pStyle w:val="ListParagraph"/>
              <w:autoSpaceDE w:val="0"/>
              <w:autoSpaceDN w:val="0"/>
              <w:adjustRightInd w:val="0"/>
              <w:spacing w:before="0" w:after="0" w:line="240" w:lineRule="exact"/>
              <w:ind w:left="0"/>
              <w:rPr>
                <w:rFonts w:ascii="Times New Roman" w:hAnsi="Times New Roman"/>
                <w:b/>
                <w:bCs/>
                <w:lang w:val="en-GB"/>
              </w:rPr>
            </w:pPr>
            <w:r w:rsidRPr="005336BF">
              <w:rPr>
                <w:rFonts w:ascii="Times New Roman" w:hAnsi="Times New Roman"/>
                <w:b/>
                <w:bCs/>
                <w:lang w:val="en-GB"/>
              </w:rPr>
              <w:t>34” Curved USB-C Monitor</w:t>
            </w:r>
          </w:p>
          <w:p w14:paraId="4F6B2368" w14:textId="77777777" w:rsidR="003C5C66"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Ultra-Wide WQHD</w:t>
            </w:r>
          </w:p>
          <w:p w14:paraId="3F69A21B" w14:textId="77777777" w:rsidR="00553B30"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3440 x 1440</w:t>
            </w:r>
          </w:p>
          <w:p w14:paraId="527CB010" w14:textId="77777777" w:rsidR="003C5C66"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Display</w:t>
            </w:r>
          </w:p>
          <w:p w14:paraId="147B2FE1" w14:textId="77777777" w:rsidR="003C5C66"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USB-C Connectivity</w:t>
            </w:r>
          </w:p>
          <w:p w14:paraId="43BAB888" w14:textId="7A25A283" w:rsidR="003C5C66" w:rsidRPr="005336BF" w:rsidRDefault="00881EC8" w:rsidP="009A0CE6">
            <w:pPr>
              <w:pStyle w:val="ListParagraph"/>
              <w:numPr>
                <w:ilvl w:val="0"/>
                <w:numId w:val="26"/>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DisplayPort</w:t>
            </w:r>
            <w:r w:rsidR="003C5C66" w:rsidRPr="005336BF">
              <w:rPr>
                <w:rFonts w:ascii="Times New Roman" w:hAnsi="Times New Roman"/>
                <w:lang w:val="en-GB"/>
              </w:rPr>
              <w:t xml:space="preserve"> (M) to HDMI (M) Cable (10ft)</w:t>
            </w:r>
          </w:p>
        </w:tc>
        <w:tc>
          <w:tcPr>
            <w:tcW w:w="989" w:type="dxa"/>
            <w:tcBorders>
              <w:top w:val="single" w:sz="4" w:space="0" w:color="000000"/>
              <w:left w:val="single" w:sz="4" w:space="0" w:color="auto"/>
              <w:bottom w:val="single" w:sz="4" w:space="0" w:color="000000"/>
              <w:right w:val="single" w:sz="4" w:space="0" w:color="auto"/>
            </w:tcBorders>
          </w:tcPr>
          <w:p w14:paraId="6A910AC4" w14:textId="77777777" w:rsidR="006F6A6A" w:rsidRPr="00CB7804" w:rsidRDefault="006F6A6A" w:rsidP="00197E37">
            <w:pPr>
              <w:jc w:val="center"/>
              <w:rPr>
                <w:rFonts w:ascii="Times New Roman" w:hAnsi="Times New Roman"/>
                <w:b/>
                <w:bCs/>
                <w:lang w:val="en-GB"/>
              </w:rPr>
            </w:pPr>
          </w:p>
          <w:p w14:paraId="6D461903" w14:textId="51D0AFE8" w:rsidR="00553B30" w:rsidRPr="00CB7804" w:rsidRDefault="00AF2A2A" w:rsidP="00B70C46">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000000"/>
              <w:left w:val="single" w:sz="4" w:space="0" w:color="auto"/>
              <w:bottom w:val="single" w:sz="4" w:space="0" w:color="000000"/>
              <w:right w:val="single" w:sz="4" w:space="0" w:color="auto"/>
            </w:tcBorders>
            <w:vAlign w:val="center"/>
          </w:tcPr>
          <w:p w14:paraId="353A7F9A" w14:textId="77777777" w:rsidR="00553B30" w:rsidRPr="00CB7804" w:rsidRDefault="00553B30"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203E05FF" w14:textId="77777777" w:rsidR="00553B30" w:rsidRPr="00CB7804" w:rsidRDefault="00553B30" w:rsidP="0078409B">
            <w:pPr>
              <w:jc w:val="cente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678D351" w14:textId="77777777" w:rsidR="00553B30" w:rsidRPr="00CB7804" w:rsidRDefault="00553B30" w:rsidP="005B5C19">
            <w:pPr>
              <w:tabs>
                <w:tab w:val="left" w:pos="729"/>
              </w:tabs>
              <w:jc w:val="center"/>
              <w:rPr>
                <w:rFonts w:ascii="Times New Roman" w:hAnsi="Times New Roman"/>
                <w:b/>
                <w:lang w:val="en-GB"/>
              </w:rPr>
            </w:pPr>
          </w:p>
        </w:tc>
      </w:tr>
      <w:tr w:rsidR="00B37DF9" w:rsidRPr="004446D7" w14:paraId="36D21B2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351"/>
        </w:trPr>
        <w:tc>
          <w:tcPr>
            <w:tcW w:w="0" w:type="auto"/>
            <w:tcBorders>
              <w:top w:val="single" w:sz="4" w:space="0" w:color="000000"/>
              <w:left w:val="single" w:sz="4" w:space="0" w:color="auto"/>
              <w:bottom w:val="single" w:sz="4" w:space="0" w:color="000000"/>
              <w:right w:val="single" w:sz="4" w:space="0" w:color="auto"/>
            </w:tcBorders>
          </w:tcPr>
          <w:p w14:paraId="26462AAF" w14:textId="79398443" w:rsidR="00B37DF9" w:rsidRPr="004446D7" w:rsidRDefault="00185276" w:rsidP="005B5C19">
            <w:pPr>
              <w:rPr>
                <w:rFonts w:ascii="Times New Roman" w:hAnsi="Times New Roman"/>
                <w:b/>
                <w:lang w:val="en-GB"/>
              </w:rPr>
            </w:pPr>
            <w:r w:rsidRPr="004446D7">
              <w:rPr>
                <w:rFonts w:ascii="Times New Roman" w:hAnsi="Times New Roman"/>
                <w:b/>
                <w:lang w:val="en-GB"/>
              </w:rPr>
              <w:t>6.h.</w:t>
            </w:r>
          </w:p>
        </w:tc>
        <w:tc>
          <w:tcPr>
            <w:tcW w:w="6125" w:type="dxa"/>
            <w:tcBorders>
              <w:top w:val="single" w:sz="4" w:space="0" w:color="000000"/>
              <w:left w:val="single" w:sz="4" w:space="0" w:color="auto"/>
              <w:bottom w:val="single" w:sz="4" w:space="0" w:color="000000"/>
              <w:right w:val="single" w:sz="4" w:space="0" w:color="auto"/>
            </w:tcBorders>
          </w:tcPr>
          <w:p w14:paraId="25BEC204" w14:textId="6657B785" w:rsidR="006A2EAF" w:rsidRPr="005336BF" w:rsidRDefault="0052543F" w:rsidP="00625268">
            <w:pPr>
              <w:pStyle w:val="ListParagraph"/>
              <w:autoSpaceDE w:val="0"/>
              <w:autoSpaceDN w:val="0"/>
              <w:adjustRightInd w:val="0"/>
              <w:spacing w:before="0" w:after="0" w:line="240" w:lineRule="exact"/>
              <w:ind w:left="0"/>
              <w:rPr>
                <w:rFonts w:ascii="Times New Roman" w:hAnsi="Times New Roman"/>
                <w:b/>
                <w:bCs/>
                <w:lang w:val="en-GB"/>
              </w:rPr>
            </w:pPr>
            <w:r w:rsidRPr="005336BF">
              <w:rPr>
                <w:rFonts w:ascii="Times New Roman" w:hAnsi="Times New Roman"/>
                <w:b/>
                <w:bCs/>
                <w:lang w:val="en-GB"/>
              </w:rPr>
              <w:t xml:space="preserve">Interpreter </w:t>
            </w:r>
            <w:r w:rsidR="006A2EAF" w:rsidRPr="005336BF">
              <w:rPr>
                <w:rFonts w:ascii="Times New Roman" w:hAnsi="Times New Roman"/>
                <w:b/>
                <w:bCs/>
                <w:lang w:val="en-GB"/>
              </w:rPr>
              <w:t>Desktop Tower</w:t>
            </w:r>
          </w:p>
          <w:p w14:paraId="2225C8A8" w14:textId="77777777" w:rsidR="006A2EAF"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Core i7 12-Core (12</w:t>
            </w:r>
            <w:r w:rsidRPr="005336BF">
              <w:rPr>
                <w:rFonts w:ascii="Times New Roman" w:hAnsi="Times New Roman"/>
                <w:vertAlign w:val="superscript"/>
                <w:lang w:val="en-GB"/>
              </w:rPr>
              <w:t>th</w:t>
            </w:r>
            <w:r w:rsidRPr="005336BF">
              <w:rPr>
                <w:rFonts w:ascii="Times New Roman" w:hAnsi="Times New Roman"/>
                <w:lang w:val="en-GB"/>
              </w:rPr>
              <w:t xml:space="preserve"> Gen)</w:t>
            </w:r>
          </w:p>
          <w:p w14:paraId="1E8F8729" w14:textId="77777777" w:rsidR="006A2EAF"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16GB  4800 MHz DDR Ram</w:t>
            </w:r>
          </w:p>
          <w:p w14:paraId="0340F73B" w14:textId="77777777" w:rsidR="006A2EAF"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512 GB SSD</w:t>
            </w:r>
          </w:p>
          <w:p w14:paraId="6CE036EA" w14:textId="15DAF863" w:rsidR="003B2886"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 xml:space="preserve">Windows 11 Pro (64 Bit) </w:t>
            </w:r>
          </w:p>
        </w:tc>
        <w:tc>
          <w:tcPr>
            <w:tcW w:w="989" w:type="dxa"/>
            <w:tcBorders>
              <w:top w:val="single" w:sz="4" w:space="0" w:color="000000"/>
              <w:left w:val="single" w:sz="4" w:space="0" w:color="auto"/>
              <w:bottom w:val="single" w:sz="4" w:space="0" w:color="000000"/>
              <w:right w:val="single" w:sz="4" w:space="0" w:color="auto"/>
            </w:tcBorders>
          </w:tcPr>
          <w:p w14:paraId="70A7A9D0" w14:textId="6C84FC6E" w:rsidR="00B37DF9" w:rsidRPr="00CB7804" w:rsidRDefault="00AF2A2A" w:rsidP="00197E37">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000000"/>
              <w:left w:val="single" w:sz="4" w:space="0" w:color="auto"/>
              <w:bottom w:val="single" w:sz="4" w:space="0" w:color="000000"/>
              <w:right w:val="single" w:sz="4" w:space="0" w:color="auto"/>
            </w:tcBorders>
            <w:vAlign w:val="center"/>
          </w:tcPr>
          <w:p w14:paraId="6B2A85AC" w14:textId="77777777" w:rsidR="00B37DF9" w:rsidRPr="00CB7804" w:rsidRDefault="00B37DF9" w:rsidP="005B5C19">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59571417" w14:textId="77777777" w:rsidR="00B37DF9" w:rsidRPr="00CB7804" w:rsidRDefault="00B37DF9" w:rsidP="0078409B">
            <w:pPr>
              <w:jc w:val="cente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7CAA92E3" w14:textId="77777777" w:rsidR="00B37DF9" w:rsidRPr="00CB7804" w:rsidRDefault="00B37DF9" w:rsidP="005B5C19">
            <w:pPr>
              <w:tabs>
                <w:tab w:val="left" w:pos="729"/>
              </w:tabs>
              <w:jc w:val="center"/>
              <w:rPr>
                <w:rFonts w:ascii="Times New Roman" w:hAnsi="Times New Roman"/>
                <w:b/>
                <w:lang w:val="en-GB"/>
              </w:rPr>
            </w:pPr>
          </w:p>
        </w:tc>
      </w:tr>
      <w:tr w:rsidR="004C6798" w:rsidRPr="004446D7" w14:paraId="3A31B05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761"/>
        </w:trPr>
        <w:tc>
          <w:tcPr>
            <w:tcW w:w="0" w:type="auto"/>
            <w:tcBorders>
              <w:top w:val="single" w:sz="4" w:space="0" w:color="000000"/>
              <w:left w:val="single" w:sz="4" w:space="0" w:color="auto"/>
              <w:bottom w:val="single" w:sz="4" w:space="0" w:color="auto"/>
              <w:right w:val="single" w:sz="4" w:space="0" w:color="auto"/>
            </w:tcBorders>
          </w:tcPr>
          <w:p w14:paraId="63B1EE34" w14:textId="6DFF6066" w:rsidR="004C6798" w:rsidRPr="004446D7" w:rsidRDefault="00C2614A" w:rsidP="005B5C19">
            <w:pPr>
              <w:rPr>
                <w:rFonts w:ascii="Times New Roman" w:hAnsi="Times New Roman"/>
                <w:b/>
                <w:lang w:val="en-GB"/>
              </w:rPr>
            </w:pPr>
            <w:r w:rsidRPr="004446D7">
              <w:rPr>
                <w:rFonts w:ascii="Times New Roman" w:hAnsi="Times New Roman"/>
                <w:b/>
                <w:lang w:val="en-GB"/>
              </w:rPr>
              <w:lastRenderedPageBreak/>
              <w:t>6.i.</w:t>
            </w:r>
          </w:p>
        </w:tc>
        <w:tc>
          <w:tcPr>
            <w:tcW w:w="6125" w:type="dxa"/>
            <w:tcBorders>
              <w:top w:val="single" w:sz="4" w:space="0" w:color="000000"/>
              <w:left w:val="single" w:sz="4" w:space="0" w:color="auto"/>
              <w:bottom w:val="single" w:sz="4" w:space="0" w:color="auto"/>
              <w:right w:val="single" w:sz="4" w:space="0" w:color="auto"/>
            </w:tcBorders>
          </w:tcPr>
          <w:p w14:paraId="36B8C48D" w14:textId="4E28653F" w:rsidR="003C5EB6" w:rsidRPr="005336BF" w:rsidRDefault="003C5EB6" w:rsidP="009D74C5">
            <w:pPr>
              <w:pStyle w:val="ListParagraph"/>
              <w:spacing w:before="0" w:after="0"/>
              <w:ind w:left="0"/>
              <w:rPr>
                <w:rFonts w:ascii="Times New Roman" w:hAnsi="Times New Roman"/>
                <w:b/>
                <w:bCs/>
                <w:lang w:val="en-GB"/>
              </w:rPr>
            </w:pPr>
            <w:r w:rsidRPr="005336BF">
              <w:rPr>
                <w:rFonts w:ascii="Times New Roman" w:hAnsi="Times New Roman"/>
                <w:b/>
                <w:bCs/>
                <w:lang w:val="en-GB"/>
              </w:rPr>
              <w:t>Interpreter Microphone Base</w:t>
            </w:r>
          </w:p>
          <w:p w14:paraId="69592086"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Touchscreen base: Capacitive LCD TFT</w:t>
            </w:r>
          </w:p>
          <w:p w14:paraId="1B41A393"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Screen Size: 6.3” (max)</w:t>
            </w:r>
          </w:p>
          <w:p w14:paraId="402D11A6"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Built-in Speaker</w:t>
            </w:r>
          </w:p>
          <w:p w14:paraId="1C0ADF94"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3.5mm headphone output jack</w:t>
            </w:r>
          </w:p>
          <w:p w14:paraId="682FF52C"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RJ-45 network connection</w:t>
            </w:r>
          </w:p>
          <w:p w14:paraId="12DD92F9"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RJ-45 loop through</w:t>
            </w:r>
          </w:p>
          <w:p w14:paraId="595C02D8"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LED status indicators</w:t>
            </w:r>
          </w:p>
          <w:p w14:paraId="39E5EEA3"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Mute/Unmute button</w:t>
            </w:r>
          </w:p>
          <w:p w14:paraId="4500B8B5"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Microphone connector</w:t>
            </w:r>
          </w:p>
          <w:p w14:paraId="47BADB42"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32 channels (min)</w:t>
            </w:r>
          </w:p>
          <w:p w14:paraId="667A5535"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Channel selection buttons</w:t>
            </w:r>
          </w:p>
          <w:p w14:paraId="12454E43" w14:textId="77777777" w:rsidR="004C6798" w:rsidRPr="005336BF" w:rsidRDefault="003C5EB6" w:rsidP="00AD1264">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Volume control</w:t>
            </w:r>
          </w:p>
          <w:p w14:paraId="0E138527" w14:textId="77777777" w:rsidR="00004404" w:rsidRPr="005336BF" w:rsidRDefault="00004404" w:rsidP="00AD1264">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Language selector</w:t>
            </w:r>
            <w:r w:rsidR="00930635" w:rsidRPr="005336BF">
              <w:rPr>
                <w:rFonts w:ascii="Times New Roman" w:hAnsi="Times New Roman"/>
                <w:bCs/>
                <w:lang w:val="en-GB"/>
              </w:rPr>
              <w:t xml:space="preserve"> buttons</w:t>
            </w:r>
          </w:p>
          <w:p w14:paraId="3C0C28F7" w14:textId="52D39BE8" w:rsidR="00930635" w:rsidRPr="005336BF" w:rsidRDefault="00930635" w:rsidP="00AD1264">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System licenses</w:t>
            </w:r>
          </w:p>
        </w:tc>
        <w:tc>
          <w:tcPr>
            <w:tcW w:w="989" w:type="dxa"/>
            <w:tcBorders>
              <w:top w:val="single" w:sz="4" w:space="0" w:color="000000"/>
              <w:left w:val="single" w:sz="4" w:space="0" w:color="auto"/>
              <w:bottom w:val="single" w:sz="4" w:space="0" w:color="auto"/>
              <w:right w:val="single" w:sz="4" w:space="0" w:color="auto"/>
            </w:tcBorders>
          </w:tcPr>
          <w:p w14:paraId="3D9680D0" w14:textId="3A42950B" w:rsidR="004C6798" w:rsidRPr="00CB7804" w:rsidRDefault="00AF2A2A" w:rsidP="00197E37">
            <w:pPr>
              <w:jc w:val="center"/>
              <w:rPr>
                <w:rFonts w:ascii="Times New Roman" w:hAnsi="Times New Roman"/>
                <w:b/>
                <w:bCs/>
                <w:lang w:val="en-GB"/>
              </w:rPr>
            </w:pPr>
            <w:r>
              <w:rPr>
                <w:rFonts w:ascii="Times New Roman" w:hAnsi="Times New Roman"/>
                <w:b/>
                <w:bCs/>
                <w:lang w:val="en-GB"/>
              </w:rPr>
              <w:t>2</w:t>
            </w:r>
          </w:p>
          <w:p w14:paraId="797A1DFC" w14:textId="77777777" w:rsidR="00C2614A" w:rsidRPr="00CB7804" w:rsidRDefault="00C2614A" w:rsidP="00197E37">
            <w:pPr>
              <w:jc w:val="center"/>
              <w:rPr>
                <w:rFonts w:ascii="Times New Roman" w:hAnsi="Times New Roman"/>
                <w:b/>
                <w:bCs/>
                <w:lang w:val="en-GB"/>
              </w:rPr>
            </w:pPr>
          </w:p>
          <w:p w14:paraId="30187C09" w14:textId="77777777" w:rsidR="00C2614A" w:rsidRPr="00CB7804" w:rsidRDefault="00C2614A" w:rsidP="00197E37">
            <w:pPr>
              <w:jc w:val="center"/>
              <w:rPr>
                <w:rFonts w:ascii="Times New Roman" w:hAnsi="Times New Roman"/>
                <w:b/>
                <w:bCs/>
                <w:lang w:val="en-GB"/>
              </w:rPr>
            </w:pPr>
          </w:p>
          <w:p w14:paraId="614F77DB" w14:textId="77777777" w:rsidR="00C2614A" w:rsidRPr="00CB7804" w:rsidRDefault="00C2614A" w:rsidP="00197E37">
            <w:pPr>
              <w:jc w:val="center"/>
              <w:rPr>
                <w:rFonts w:ascii="Times New Roman" w:hAnsi="Times New Roman"/>
                <w:b/>
                <w:bCs/>
                <w:lang w:val="en-GB"/>
              </w:rPr>
            </w:pPr>
          </w:p>
          <w:p w14:paraId="215C9A4D" w14:textId="77777777" w:rsidR="00C2614A" w:rsidRPr="00CB7804" w:rsidRDefault="00C2614A" w:rsidP="00197E37">
            <w:pPr>
              <w:jc w:val="center"/>
              <w:rPr>
                <w:rFonts w:ascii="Times New Roman" w:hAnsi="Times New Roman"/>
                <w:b/>
                <w:bCs/>
                <w:lang w:val="en-GB"/>
              </w:rPr>
            </w:pPr>
          </w:p>
          <w:p w14:paraId="03D0E464" w14:textId="77777777" w:rsidR="00C2614A" w:rsidRPr="00CB7804" w:rsidRDefault="00C2614A" w:rsidP="00197E37">
            <w:pPr>
              <w:jc w:val="center"/>
              <w:rPr>
                <w:rFonts w:ascii="Times New Roman" w:hAnsi="Times New Roman"/>
                <w:b/>
                <w:bCs/>
                <w:lang w:val="en-GB"/>
              </w:rPr>
            </w:pPr>
          </w:p>
          <w:p w14:paraId="61B3DCB7" w14:textId="77777777" w:rsidR="00C2614A" w:rsidRPr="00CB7804" w:rsidRDefault="00C2614A" w:rsidP="00197E37">
            <w:pPr>
              <w:jc w:val="center"/>
              <w:rPr>
                <w:rFonts w:ascii="Times New Roman" w:hAnsi="Times New Roman"/>
                <w:b/>
                <w:bCs/>
                <w:lang w:val="en-GB"/>
              </w:rPr>
            </w:pPr>
          </w:p>
          <w:p w14:paraId="1A431D1D" w14:textId="77777777" w:rsidR="00C2614A" w:rsidRPr="00CB7804" w:rsidRDefault="00C2614A" w:rsidP="00197E37">
            <w:pPr>
              <w:jc w:val="center"/>
              <w:rPr>
                <w:rFonts w:ascii="Times New Roman" w:hAnsi="Times New Roman"/>
                <w:b/>
                <w:bCs/>
                <w:lang w:val="en-GB"/>
              </w:rPr>
            </w:pPr>
          </w:p>
          <w:p w14:paraId="398C7109" w14:textId="4AA50EF4" w:rsidR="00C2614A" w:rsidRPr="00CB7804" w:rsidRDefault="00C2614A" w:rsidP="00197E37">
            <w:pPr>
              <w:jc w:val="center"/>
              <w:rPr>
                <w:rFonts w:ascii="Times New Roman" w:hAnsi="Times New Roman"/>
                <w:b/>
                <w:bCs/>
                <w:lang w:val="en-GB"/>
              </w:rPr>
            </w:pPr>
          </w:p>
        </w:tc>
        <w:tc>
          <w:tcPr>
            <w:tcW w:w="5765" w:type="dxa"/>
            <w:tcBorders>
              <w:top w:val="single" w:sz="4" w:space="0" w:color="000000"/>
              <w:left w:val="single" w:sz="4" w:space="0" w:color="auto"/>
              <w:bottom w:val="single" w:sz="4" w:space="0" w:color="auto"/>
              <w:right w:val="single" w:sz="4" w:space="0" w:color="auto"/>
            </w:tcBorders>
          </w:tcPr>
          <w:p w14:paraId="5BD92FEC" w14:textId="77777777" w:rsidR="004C6798" w:rsidRPr="00CB7804" w:rsidRDefault="004C6798" w:rsidP="00C2614A">
            <w:pPr>
              <w:rPr>
                <w:rFonts w:ascii="Times New Roman" w:hAnsi="Times New Roman"/>
                <w:b/>
                <w:lang w:val="en-GB"/>
              </w:rPr>
            </w:pPr>
          </w:p>
        </w:tc>
        <w:tc>
          <w:tcPr>
            <w:tcW w:w="1931" w:type="dxa"/>
            <w:tcBorders>
              <w:top w:val="single" w:sz="4" w:space="0" w:color="000000"/>
              <w:left w:val="single" w:sz="4" w:space="0" w:color="auto"/>
              <w:bottom w:val="single" w:sz="4" w:space="0" w:color="auto"/>
              <w:right w:val="single" w:sz="4" w:space="0" w:color="auto"/>
            </w:tcBorders>
          </w:tcPr>
          <w:p w14:paraId="36105FC7" w14:textId="77777777" w:rsidR="004C6798" w:rsidRPr="00CB7804" w:rsidRDefault="004C6798" w:rsidP="0078409B">
            <w:pPr>
              <w:jc w:val="center"/>
              <w:rPr>
                <w:rFonts w:ascii="Times New Roman" w:hAnsi="Times New Roman"/>
                <w:b/>
                <w:lang w:val="en-GB"/>
              </w:rPr>
            </w:pPr>
          </w:p>
        </w:tc>
        <w:tc>
          <w:tcPr>
            <w:tcW w:w="2098" w:type="dxa"/>
            <w:tcBorders>
              <w:top w:val="single" w:sz="4" w:space="0" w:color="000000"/>
              <w:left w:val="single" w:sz="4" w:space="0" w:color="auto"/>
              <w:bottom w:val="single" w:sz="4" w:space="0" w:color="auto"/>
              <w:right w:val="single" w:sz="4" w:space="0" w:color="auto"/>
            </w:tcBorders>
          </w:tcPr>
          <w:p w14:paraId="2D37367A" w14:textId="77777777" w:rsidR="004C6798" w:rsidRPr="00CB7804" w:rsidRDefault="004C6798" w:rsidP="005B5C19">
            <w:pPr>
              <w:tabs>
                <w:tab w:val="left" w:pos="729"/>
              </w:tabs>
              <w:jc w:val="center"/>
              <w:rPr>
                <w:rFonts w:ascii="Times New Roman" w:hAnsi="Times New Roman"/>
                <w:b/>
                <w:lang w:val="en-GB"/>
              </w:rPr>
            </w:pPr>
          </w:p>
        </w:tc>
      </w:tr>
      <w:tr w:rsidR="001966A1" w:rsidRPr="004446D7" w14:paraId="27026E8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836"/>
        </w:trPr>
        <w:tc>
          <w:tcPr>
            <w:tcW w:w="0" w:type="auto"/>
            <w:tcBorders>
              <w:top w:val="single" w:sz="4" w:space="0" w:color="auto"/>
              <w:left w:val="single" w:sz="4" w:space="0" w:color="auto"/>
              <w:bottom w:val="single" w:sz="4" w:space="0" w:color="000000"/>
              <w:right w:val="single" w:sz="4" w:space="0" w:color="auto"/>
            </w:tcBorders>
          </w:tcPr>
          <w:p w14:paraId="06C00AD2" w14:textId="7D3870DF" w:rsidR="001966A1" w:rsidRPr="004446D7" w:rsidRDefault="00723C48" w:rsidP="005B5C19">
            <w:pPr>
              <w:rPr>
                <w:rFonts w:ascii="Times New Roman" w:hAnsi="Times New Roman"/>
                <w:b/>
                <w:lang w:val="en-GB"/>
              </w:rPr>
            </w:pPr>
            <w:r>
              <w:rPr>
                <w:rFonts w:ascii="Times New Roman" w:hAnsi="Times New Roman"/>
                <w:b/>
                <w:lang w:val="en-GB"/>
              </w:rPr>
              <w:t>6.j.</w:t>
            </w:r>
          </w:p>
        </w:tc>
        <w:tc>
          <w:tcPr>
            <w:tcW w:w="6125" w:type="dxa"/>
            <w:tcBorders>
              <w:top w:val="single" w:sz="4" w:space="0" w:color="auto"/>
              <w:left w:val="single" w:sz="4" w:space="0" w:color="auto"/>
              <w:bottom w:val="single" w:sz="4" w:space="0" w:color="000000"/>
              <w:right w:val="single" w:sz="4" w:space="0" w:color="auto"/>
            </w:tcBorders>
          </w:tcPr>
          <w:p w14:paraId="19FBE607" w14:textId="35621372" w:rsidR="00AD1264" w:rsidRPr="005336BF" w:rsidRDefault="008C24C0" w:rsidP="00AD1264">
            <w:pPr>
              <w:spacing w:before="0" w:after="0"/>
              <w:rPr>
                <w:rFonts w:ascii="Times New Roman" w:hAnsi="Times New Roman"/>
                <w:b/>
                <w:bCs/>
                <w:lang w:val="en-GB"/>
              </w:rPr>
            </w:pPr>
            <w:r w:rsidRPr="005336BF">
              <w:rPr>
                <w:rFonts w:ascii="Times New Roman" w:hAnsi="Times New Roman"/>
                <w:b/>
                <w:bCs/>
                <w:lang w:val="en-GB"/>
              </w:rPr>
              <w:t xml:space="preserve">Interpreter </w:t>
            </w:r>
            <w:r w:rsidR="00AD1264" w:rsidRPr="005336BF">
              <w:rPr>
                <w:rFonts w:ascii="Times New Roman" w:hAnsi="Times New Roman"/>
                <w:b/>
                <w:bCs/>
                <w:lang w:val="en-GB"/>
              </w:rPr>
              <w:t xml:space="preserve">Microphone </w:t>
            </w:r>
          </w:p>
          <w:p w14:paraId="6FB45F40"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 xml:space="preserve">Transducer: Back </w:t>
            </w:r>
            <w:proofErr w:type="spellStart"/>
            <w:r w:rsidRPr="005336BF">
              <w:rPr>
                <w:rFonts w:ascii="Times New Roman" w:hAnsi="Times New Roman"/>
                <w:lang w:val="en-GB"/>
              </w:rPr>
              <w:t>Elelctret</w:t>
            </w:r>
            <w:proofErr w:type="spellEnd"/>
          </w:p>
          <w:p w14:paraId="75B709BE"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 xml:space="preserve">Polar pattern: Unidirectional, </w:t>
            </w:r>
            <w:proofErr w:type="spellStart"/>
            <w:r w:rsidRPr="005336BF">
              <w:rPr>
                <w:rFonts w:ascii="Times New Roman" w:hAnsi="Times New Roman"/>
                <w:lang w:val="en-GB"/>
              </w:rPr>
              <w:t>cardoid</w:t>
            </w:r>
            <w:proofErr w:type="spellEnd"/>
          </w:p>
          <w:p w14:paraId="09FDA2A8"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 xml:space="preserve">Signal to noise ratio: &gt;67 </w:t>
            </w:r>
            <w:proofErr w:type="spellStart"/>
            <w:r w:rsidRPr="005336BF">
              <w:rPr>
                <w:rFonts w:ascii="Times New Roman" w:hAnsi="Times New Roman"/>
                <w:lang w:val="en-GB"/>
              </w:rPr>
              <w:t>db</w:t>
            </w:r>
            <w:proofErr w:type="spellEnd"/>
            <w:r w:rsidRPr="005336BF">
              <w:rPr>
                <w:rFonts w:ascii="Times New Roman" w:hAnsi="Times New Roman"/>
                <w:lang w:val="en-GB"/>
              </w:rPr>
              <w:t>(A)</w:t>
            </w:r>
          </w:p>
          <w:p w14:paraId="0F338FB0"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LED status indicator</w:t>
            </w:r>
          </w:p>
          <w:p w14:paraId="645EF579"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40 cm</w:t>
            </w:r>
          </w:p>
          <w:p w14:paraId="106BDA6E" w14:textId="363AEC31" w:rsidR="00EC527D" w:rsidRPr="005336BF" w:rsidRDefault="00AD1264" w:rsidP="002E7E64">
            <w:pPr>
              <w:numPr>
                <w:ilvl w:val="0"/>
                <w:numId w:val="19"/>
              </w:numPr>
              <w:spacing w:before="0" w:after="0"/>
              <w:rPr>
                <w:rFonts w:ascii="Times New Roman" w:hAnsi="Times New Roman"/>
                <w:lang w:val="en-GB"/>
              </w:rPr>
            </w:pPr>
            <w:r w:rsidRPr="005336BF">
              <w:rPr>
                <w:rFonts w:ascii="Times New Roman" w:hAnsi="Times New Roman"/>
                <w:lang w:val="en-GB"/>
              </w:rPr>
              <w:t>Support base connector above</w:t>
            </w:r>
          </w:p>
        </w:tc>
        <w:tc>
          <w:tcPr>
            <w:tcW w:w="989" w:type="dxa"/>
            <w:tcBorders>
              <w:top w:val="single" w:sz="4" w:space="0" w:color="auto"/>
              <w:left w:val="single" w:sz="4" w:space="0" w:color="auto"/>
              <w:bottom w:val="single" w:sz="4" w:space="0" w:color="000000"/>
              <w:right w:val="single" w:sz="4" w:space="0" w:color="auto"/>
            </w:tcBorders>
          </w:tcPr>
          <w:p w14:paraId="14A77406" w14:textId="24A4C52C" w:rsidR="001966A1" w:rsidRPr="00CB7804" w:rsidRDefault="00AF2A2A" w:rsidP="00197E37">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000000"/>
              <w:right w:val="single" w:sz="4" w:space="0" w:color="auto"/>
            </w:tcBorders>
          </w:tcPr>
          <w:p w14:paraId="771AB749" w14:textId="77777777" w:rsidR="001966A1" w:rsidRPr="00CB7804" w:rsidRDefault="001966A1" w:rsidP="00C2614A">
            <w:pPr>
              <w:rPr>
                <w:rFonts w:ascii="Times New Roman" w:hAnsi="Times New Roman"/>
                <w:b/>
                <w:lang w:val="en-GB"/>
              </w:rPr>
            </w:pPr>
          </w:p>
        </w:tc>
        <w:tc>
          <w:tcPr>
            <w:tcW w:w="1931" w:type="dxa"/>
            <w:tcBorders>
              <w:top w:val="single" w:sz="4" w:space="0" w:color="auto"/>
              <w:left w:val="single" w:sz="4" w:space="0" w:color="auto"/>
              <w:bottom w:val="single" w:sz="4" w:space="0" w:color="000000"/>
              <w:right w:val="single" w:sz="4" w:space="0" w:color="auto"/>
            </w:tcBorders>
          </w:tcPr>
          <w:p w14:paraId="56F652B2" w14:textId="77777777" w:rsidR="001966A1" w:rsidRPr="00CB7804" w:rsidRDefault="001966A1" w:rsidP="0078409B">
            <w:pPr>
              <w:jc w:val="center"/>
              <w:rPr>
                <w:rFonts w:ascii="Times New Roman" w:hAnsi="Times New Roman"/>
                <w:b/>
                <w:lang w:val="en-GB"/>
              </w:rPr>
            </w:pPr>
          </w:p>
        </w:tc>
        <w:tc>
          <w:tcPr>
            <w:tcW w:w="2098" w:type="dxa"/>
            <w:tcBorders>
              <w:top w:val="single" w:sz="4" w:space="0" w:color="auto"/>
              <w:left w:val="single" w:sz="4" w:space="0" w:color="auto"/>
              <w:bottom w:val="single" w:sz="4" w:space="0" w:color="000000"/>
              <w:right w:val="single" w:sz="4" w:space="0" w:color="auto"/>
            </w:tcBorders>
          </w:tcPr>
          <w:p w14:paraId="42CF5526" w14:textId="77777777" w:rsidR="001966A1" w:rsidRPr="00CB7804" w:rsidRDefault="001966A1" w:rsidP="005B5C19">
            <w:pPr>
              <w:tabs>
                <w:tab w:val="left" w:pos="729"/>
              </w:tabs>
              <w:jc w:val="center"/>
              <w:rPr>
                <w:rFonts w:ascii="Times New Roman" w:hAnsi="Times New Roman"/>
                <w:b/>
                <w:lang w:val="en-GB"/>
              </w:rPr>
            </w:pPr>
          </w:p>
        </w:tc>
      </w:tr>
      <w:tr w:rsidR="004C6798" w:rsidRPr="004446D7" w14:paraId="77465721"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707"/>
        </w:trPr>
        <w:tc>
          <w:tcPr>
            <w:tcW w:w="0" w:type="auto"/>
            <w:tcBorders>
              <w:top w:val="single" w:sz="4" w:space="0" w:color="000000"/>
              <w:left w:val="single" w:sz="4" w:space="0" w:color="auto"/>
              <w:bottom w:val="single" w:sz="4" w:space="0" w:color="000000"/>
              <w:right w:val="single" w:sz="4" w:space="0" w:color="auto"/>
            </w:tcBorders>
          </w:tcPr>
          <w:p w14:paraId="478C72C1" w14:textId="7CB83AFD" w:rsidR="004C6798" w:rsidRPr="004446D7" w:rsidRDefault="00723C48" w:rsidP="005B5C19">
            <w:pPr>
              <w:rPr>
                <w:rFonts w:ascii="Times New Roman" w:hAnsi="Times New Roman"/>
                <w:b/>
                <w:lang w:val="en-GB"/>
              </w:rPr>
            </w:pPr>
            <w:r>
              <w:rPr>
                <w:rFonts w:ascii="Times New Roman" w:hAnsi="Times New Roman"/>
                <w:b/>
                <w:lang w:val="en-GB"/>
              </w:rPr>
              <w:t>6.k.</w:t>
            </w:r>
          </w:p>
        </w:tc>
        <w:tc>
          <w:tcPr>
            <w:tcW w:w="6125" w:type="dxa"/>
            <w:tcBorders>
              <w:top w:val="single" w:sz="4" w:space="0" w:color="000000"/>
              <w:left w:val="single" w:sz="4" w:space="0" w:color="auto"/>
              <w:bottom w:val="single" w:sz="4" w:space="0" w:color="000000"/>
              <w:right w:val="single" w:sz="4" w:space="0" w:color="auto"/>
            </w:tcBorders>
          </w:tcPr>
          <w:p w14:paraId="78629B55" w14:textId="1EDDF810" w:rsidR="004C6798" w:rsidRPr="005336BF" w:rsidRDefault="00F44F7C" w:rsidP="00625268">
            <w:pPr>
              <w:pStyle w:val="ListParagraph"/>
              <w:autoSpaceDE w:val="0"/>
              <w:autoSpaceDN w:val="0"/>
              <w:adjustRightInd w:val="0"/>
              <w:spacing w:before="0" w:after="0" w:line="240" w:lineRule="exact"/>
              <w:ind w:left="0"/>
              <w:rPr>
                <w:rFonts w:ascii="Times New Roman" w:hAnsi="Times New Roman"/>
                <w:lang w:val="en-GB"/>
              </w:rPr>
            </w:pPr>
            <w:r w:rsidRPr="005336BF">
              <w:rPr>
                <w:rFonts w:ascii="Times New Roman" w:hAnsi="Times New Roman"/>
                <w:b/>
                <w:bCs/>
                <w:lang w:val="en-GB"/>
              </w:rPr>
              <w:t xml:space="preserve">Interpreter </w:t>
            </w:r>
            <w:r w:rsidR="00FF7CE3" w:rsidRPr="005336BF">
              <w:rPr>
                <w:rFonts w:ascii="Times New Roman" w:hAnsi="Times New Roman"/>
                <w:b/>
                <w:bCs/>
                <w:lang w:val="en-GB"/>
              </w:rPr>
              <w:t>Head</w:t>
            </w:r>
            <w:r w:rsidR="000410CF" w:rsidRPr="005336BF">
              <w:rPr>
                <w:rFonts w:ascii="Times New Roman" w:hAnsi="Times New Roman"/>
                <w:b/>
                <w:bCs/>
                <w:lang w:val="en-GB"/>
              </w:rPr>
              <w:t>set</w:t>
            </w:r>
            <w:r w:rsidR="00244C6B" w:rsidRPr="005336BF">
              <w:rPr>
                <w:rFonts w:ascii="Times New Roman" w:hAnsi="Times New Roman"/>
                <w:b/>
                <w:bCs/>
                <w:lang w:val="en-GB"/>
              </w:rPr>
              <w:t xml:space="preserve"> with Microphone</w:t>
            </w:r>
          </w:p>
          <w:p w14:paraId="19F32772" w14:textId="77777777" w:rsidR="00FF7CE3" w:rsidRPr="005336BF" w:rsidRDefault="00F75A34"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 pin 3.5mm jack</w:t>
            </w:r>
          </w:p>
          <w:p w14:paraId="68A05855" w14:textId="70C2A16C" w:rsidR="00B12566" w:rsidRPr="005336BF" w:rsidRDefault="00B12566"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Lightweight</w:t>
            </w:r>
          </w:p>
          <w:p w14:paraId="70F4FED3" w14:textId="77777777" w:rsidR="00B12566" w:rsidRPr="005336BF" w:rsidRDefault="000410CF"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Over-ear design</w:t>
            </w:r>
          </w:p>
          <w:p w14:paraId="7240E8F5" w14:textId="759B68F7" w:rsidR="000410CF" w:rsidRPr="005336BF" w:rsidRDefault="00895BF6"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Transducer</w:t>
            </w:r>
            <w:r w:rsidR="00BC7AB2" w:rsidRPr="005336BF">
              <w:rPr>
                <w:rFonts w:ascii="Times New Roman" w:hAnsi="Times New Roman"/>
                <w:lang w:val="en-GB"/>
              </w:rPr>
              <w:t xml:space="preserve">: </w:t>
            </w:r>
            <w:r w:rsidR="009E65F0" w:rsidRPr="005336BF">
              <w:rPr>
                <w:rFonts w:ascii="Times New Roman" w:hAnsi="Times New Roman"/>
                <w:lang w:val="en-GB"/>
              </w:rPr>
              <w:t>b</w:t>
            </w:r>
            <w:r w:rsidR="00BC7AB2" w:rsidRPr="005336BF">
              <w:rPr>
                <w:rFonts w:ascii="Times New Roman" w:hAnsi="Times New Roman"/>
                <w:lang w:val="en-GB"/>
              </w:rPr>
              <w:t>ack electret</w:t>
            </w:r>
          </w:p>
          <w:p w14:paraId="721B3186" w14:textId="2993F262" w:rsidR="00BC7AB2" w:rsidRPr="005336BF" w:rsidRDefault="00BC7AB2"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Polar pattern: omnidirectional</w:t>
            </w:r>
          </w:p>
        </w:tc>
        <w:tc>
          <w:tcPr>
            <w:tcW w:w="989" w:type="dxa"/>
            <w:tcBorders>
              <w:top w:val="single" w:sz="4" w:space="0" w:color="000000"/>
              <w:left w:val="single" w:sz="4" w:space="0" w:color="auto"/>
              <w:bottom w:val="single" w:sz="4" w:space="0" w:color="000000"/>
              <w:right w:val="single" w:sz="4" w:space="0" w:color="auto"/>
            </w:tcBorders>
          </w:tcPr>
          <w:p w14:paraId="1847D299" w14:textId="3437CADC" w:rsidR="004C6798" w:rsidRPr="00CB7804" w:rsidRDefault="00AF2A2A" w:rsidP="00197E37">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000000"/>
              <w:left w:val="single" w:sz="4" w:space="0" w:color="auto"/>
              <w:bottom w:val="single" w:sz="4" w:space="0" w:color="000000"/>
              <w:right w:val="single" w:sz="4" w:space="0" w:color="auto"/>
            </w:tcBorders>
          </w:tcPr>
          <w:p w14:paraId="1667073C" w14:textId="77777777" w:rsidR="004C6798" w:rsidRPr="00CB7804" w:rsidRDefault="004C6798" w:rsidP="004C6798">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098D3F80" w14:textId="77777777" w:rsidR="004C6798" w:rsidRPr="00CB7804" w:rsidRDefault="004C6798" w:rsidP="0078409B">
            <w:pPr>
              <w:jc w:val="cente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AC9B58B" w14:textId="77777777" w:rsidR="004C6798" w:rsidRPr="00CB7804" w:rsidRDefault="004C6798" w:rsidP="005B5C19">
            <w:pPr>
              <w:tabs>
                <w:tab w:val="left" w:pos="729"/>
              </w:tabs>
              <w:jc w:val="center"/>
              <w:rPr>
                <w:rFonts w:ascii="Times New Roman" w:hAnsi="Times New Roman"/>
                <w:b/>
                <w:lang w:val="en-GB"/>
              </w:rPr>
            </w:pPr>
          </w:p>
        </w:tc>
      </w:tr>
      <w:tr w:rsidR="00C441CE" w:rsidRPr="004446D7" w14:paraId="59E7A76C"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352"/>
        </w:trPr>
        <w:tc>
          <w:tcPr>
            <w:tcW w:w="0" w:type="auto"/>
            <w:tcBorders>
              <w:top w:val="single" w:sz="4" w:space="0" w:color="000000"/>
              <w:left w:val="single" w:sz="4" w:space="0" w:color="auto"/>
              <w:bottom w:val="single" w:sz="4" w:space="0" w:color="000000"/>
              <w:right w:val="single" w:sz="4" w:space="0" w:color="auto"/>
            </w:tcBorders>
          </w:tcPr>
          <w:p w14:paraId="33540C41" w14:textId="67AD7868" w:rsidR="00C441CE" w:rsidRDefault="00723C48" w:rsidP="005B5C19">
            <w:pPr>
              <w:rPr>
                <w:rFonts w:ascii="Times New Roman" w:hAnsi="Times New Roman"/>
                <w:b/>
                <w:lang w:val="en-GB"/>
              </w:rPr>
            </w:pPr>
            <w:r>
              <w:rPr>
                <w:rFonts w:ascii="Times New Roman" w:hAnsi="Times New Roman"/>
                <w:b/>
                <w:lang w:val="en-GB"/>
              </w:rPr>
              <w:lastRenderedPageBreak/>
              <w:t>6.l.</w:t>
            </w:r>
          </w:p>
        </w:tc>
        <w:tc>
          <w:tcPr>
            <w:tcW w:w="6125" w:type="dxa"/>
            <w:tcBorders>
              <w:top w:val="single" w:sz="4" w:space="0" w:color="000000"/>
              <w:left w:val="single" w:sz="4" w:space="0" w:color="auto"/>
              <w:bottom w:val="single" w:sz="4" w:space="0" w:color="000000"/>
              <w:right w:val="single" w:sz="4" w:space="0" w:color="auto"/>
            </w:tcBorders>
          </w:tcPr>
          <w:p w14:paraId="360985EB" w14:textId="4F040388" w:rsidR="0005655D" w:rsidRPr="005336BF" w:rsidRDefault="0005655D" w:rsidP="00625268">
            <w:pPr>
              <w:pStyle w:val="ListParagraph"/>
              <w:autoSpaceDE w:val="0"/>
              <w:autoSpaceDN w:val="0"/>
              <w:adjustRightInd w:val="0"/>
              <w:spacing w:before="0" w:after="0" w:line="240" w:lineRule="exact"/>
              <w:ind w:left="0"/>
              <w:rPr>
                <w:rFonts w:ascii="Times New Roman" w:hAnsi="Times New Roman"/>
                <w:lang w:val="en-GB"/>
              </w:rPr>
            </w:pPr>
            <w:r w:rsidRPr="005336BF">
              <w:rPr>
                <w:rFonts w:ascii="Times New Roman" w:hAnsi="Times New Roman"/>
                <w:b/>
                <w:bCs/>
                <w:lang w:val="en-GB"/>
              </w:rPr>
              <w:t>Headphones</w:t>
            </w:r>
          </w:p>
          <w:p w14:paraId="26E56322" w14:textId="015E99D5" w:rsidR="00EF11BC" w:rsidRPr="005336BF" w:rsidRDefault="00EF11B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Single earphone</w:t>
            </w:r>
          </w:p>
          <w:p w14:paraId="0A26B441" w14:textId="621732E9" w:rsidR="00B1257C" w:rsidRPr="005336BF" w:rsidRDefault="009D551B"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Pr>
                <w:rFonts w:ascii="Times New Roman" w:hAnsi="Times New Roman"/>
                <w:lang w:val="en-GB"/>
              </w:rPr>
              <w:t>Bluetooth 5.1</w:t>
            </w:r>
          </w:p>
          <w:p w14:paraId="420EAC99" w14:textId="5BBF4A31" w:rsidR="00B1257C" w:rsidRPr="005336BF" w:rsidRDefault="00B1257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Lightweight </w:t>
            </w:r>
          </w:p>
          <w:p w14:paraId="49EFA871" w14:textId="47A35BAB" w:rsidR="0005655D" w:rsidRPr="005336BF" w:rsidRDefault="00B1257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Transducer: </w:t>
            </w:r>
            <w:r w:rsidR="00A26666" w:rsidRPr="005336BF">
              <w:rPr>
                <w:rFonts w:ascii="Times New Roman" w:hAnsi="Times New Roman"/>
                <w:lang w:val="en-GB"/>
              </w:rPr>
              <w:t>Dynamic</w:t>
            </w:r>
          </w:p>
          <w:p w14:paraId="36AF77CF" w14:textId="77777777" w:rsidR="0005655D" w:rsidRPr="005336BF" w:rsidRDefault="0005655D" w:rsidP="00625268">
            <w:pPr>
              <w:pStyle w:val="ListParagraph"/>
              <w:autoSpaceDE w:val="0"/>
              <w:autoSpaceDN w:val="0"/>
              <w:adjustRightInd w:val="0"/>
              <w:spacing w:before="0" w:after="0" w:line="240" w:lineRule="exact"/>
              <w:ind w:left="0"/>
              <w:rPr>
                <w:rFonts w:ascii="Times New Roman" w:hAnsi="Times New Roman"/>
                <w:b/>
                <w:bCs/>
                <w:lang w:val="en-GB"/>
              </w:rPr>
            </w:pPr>
          </w:p>
          <w:p w14:paraId="3A66F2A1" w14:textId="03A003FE" w:rsidR="00C441CE" w:rsidRPr="005336BF" w:rsidRDefault="00C441CE" w:rsidP="00625268">
            <w:pPr>
              <w:pStyle w:val="ListParagraph"/>
              <w:autoSpaceDE w:val="0"/>
              <w:autoSpaceDN w:val="0"/>
              <w:adjustRightInd w:val="0"/>
              <w:spacing w:before="0" w:after="0" w:line="240" w:lineRule="exact"/>
              <w:ind w:left="0"/>
              <w:rPr>
                <w:rFonts w:ascii="Times New Roman" w:hAnsi="Times New Roman"/>
                <w:b/>
                <w:bCs/>
                <w:lang w:val="en-GB"/>
              </w:rPr>
            </w:pPr>
          </w:p>
        </w:tc>
        <w:tc>
          <w:tcPr>
            <w:tcW w:w="989" w:type="dxa"/>
            <w:tcBorders>
              <w:top w:val="single" w:sz="4" w:space="0" w:color="000000"/>
              <w:left w:val="single" w:sz="4" w:space="0" w:color="auto"/>
              <w:bottom w:val="single" w:sz="4" w:space="0" w:color="000000"/>
              <w:right w:val="single" w:sz="4" w:space="0" w:color="auto"/>
            </w:tcBorders>
          </w:tcPr>
          <w:p w14:paraId="1A76DC3D" w14:textId="14CC93CA" w:rsidR="00C441CE" w:rsidRPr="00CB7804" w:rsidRDefault="009F7F7D" w:rsidP="00197E37">
            <w:pPr>
              <w:jc w:val="center"/>
              <w:rPr>
                <w:rFonts w:ascii="Times New Roman" w:hAnsi="Times New Roman"/>
                <w:b/>
                <w:bCs/>
                <w:lang w:val="en-GB"/>
              </w:rPr>
            </w:pPr>
            <w:r>
              <w:rPr>
                <w:rFonts w:ascii="Times New Roman" w:hAnsi="Times New Roman"/>
                <w:b/>
                <w:bCs/>
                <w:lang w:val="en-GB"/>
              </w:rPr>
              <w:t>16</w:t>
            </w:r>
          </w:p>
        </w:tc>
        <w:tc>
          <w:tcPr>
            <w:tcW w:w="5765" w:type="dxa"/>
            <w:tcBorders>
              <w:top w:val="single" w:sz="4" w:space="0" w:color="000000"/>
              <w:left w:val="single" w:sz="4" w:space="0" w:color="auto"/>
              <w:bottom w:val="single" w:sz="4" w:space="0" w:color="000000"/>
              <w:right w:val="single" w:sz="4" w:space="0" w:color="auto"/>
            </w:tcBorders>
          </w:tcPr>
          <w:p w14:paraId="5CEBCA27" w14:textId="77777777" w:rsidR="00C441CE" w:rsidRPr="00CB7804" w:rsidRDefault="00C441CE" w:rsidP="004C6798">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5CB72AA2" w14:textId="77777777" w:rsidR="00C441CE" w:rsidRPr="00CB7804" w:rsidRDefault="00C441CE" w:rsidP="0078409B">
            <w:pPr>
              <w:jc w:val="cente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79EB7B57" w14:textId="77777777" w:rsidR="00C441CE" w:rsidRPr="00CB7804" w:rsidRDefault="00C441CE" w:rsidP="005B5C19">
            <w:pPr>
              <w:tabs>
                <w:tab w:val="left" w:pos="729"/>
              </w:tabs>
              <w:jc w:val="center"/>
              <w:rPr>
                <w:rFonts w:ascii="Times New Roman" w:hAnsi="Times New Roman"/>
                <w:b/>
                <w:lang w:val="en-GB"/>
              </w:rPr>
            </w:pPr>
          </w:p>
        </w:tc>
      </w:tr>
      <w:tr w:rsidR="00F931CB" w:rsidRPr="004446D7" w14:paraId="414E52DB"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128"/>
        </w:trPr>
        <w:tc>
          <w:tcPr>
            <w:tcW w:w="0" w:type="auto"/>
            <w:tcBorders>
              <w:top w:val="single" w:sz="4" w:space="0" w:color="000000"/>
              <w:left w:val="single" w:sz="4" w:space="0" w:color="auto"/>
              <w:bottom w:val="single" w:sz="4" w:space="0" w:color="000000"/>
              <w:right w:val="single" w:sz="4" w:space="0" w:color="auto"/>
            </w:tcBorders>
          </w:tcPr>
          <w:p w14:paraId="6B0CBC0E" w14:textId="71F487F9" w:rsidR="00F931CB" w:rsidRDefault="00723C48" w:rsidP="005B5C19">
            <w:pPr>
              <w:rPr>
                <w:rFonts w:ascii="Times New Roman" w:hAnsi="Times New Roman"/>
                <w:b/>
                <w:lang w:val="en-GB"/>
              </w:rPr>
            </w:pPr>
            <w:r>
              <w:rPr>
                <w:rFonts w:ascii="Times New Roman" w:hAnsi="Times New Roman"/>
                <w:b/>
                <w:lang w:val="en-GB"/>
              </w:rPr>
              <w:t>6.m.</w:t>
            </w:r>
          </w:p>
        </w:tc>
        <w:tc>
          <w:tcPr>
            <w:tcW w:w="6125" w:type="dxa"/>
            <w:tcBorders>
              <w:top w:val="single" w:sz="4" w:space="0" w:color="000000"/>
              <w:left w:val="single" w:sz="4" w:space="0" w:color="auto"/>
              <w:bottom w:val="single" w:sz="4" w:space="0" w:color="000000"/>
              <w:right w:val="single" w:sz="4" w:space="0" w:color="auto"/>
            </w:tcBorders>
          </w:tcPr>
          <w:p w14:paraId="5E0ACBAF" w14:textId="6A7D739F" w:rsidR="00F931CB" w:rsidRPr="005336BF" w:rsidRDefault="00F931CB" w:rsidP="00625268">
            <w:pPr>
              <w:pStyle w:val="ListParagraph"/>
              <w:autoSpaceDE w:val="0"/>
              <w:autoSpaceDN w:val="0"/>
              <w:adjustRightInd w:val="0"/>
              <w:spacing w:before="0" w:after="0" w:line="240" w:lineRule="exact"/>
              <w:ind w:left="0"/>
              <w:rPr>
                <w:rFonts w:ascii="Times New Roman" w:hAnsi="Times New Roman"/>
                <w:b/>
                <w:bCs/>
                <w:lang w:val="en-GB"/>
              </w:rPr>
            </w:pPr>
            <w:r w:rsidRPr="005336BF">
              <w:rPr>
                <w:rFonts w:ascii="Times New Roman" w:hAnsi="Times New Roman"/>
                <w:b/>
                <w:bCs/>
                <w:lang w:val="en-GB"/>
              </w:rPr>
              <w:t>Interpreter Broadcast System</w:t>
            </w:r>
            <w:r w:rsidR="00BC2367" w:rsidRPr="005336BF">
              <w:rPr>
                <w:rFonts w:ascii="Times New Roman" w:hAnsi="Times New Roman"/>
                <w:b/>
                <w:bCs/>
                <w:lang w:val="en-GB"/>
              </w:rPr>
              <w:t>/Audio</w:t>
            </w:r>
            <w:r w:rsidR="0041309A" w:rsidRPr="005336BF">
              <w:rPr>
                <w:rFonts w:ascii="Times New Roman" w:hAnsi="Times New Roman"/>
                <w:b/>
                <w:bCs/>
                <w:lang w:val="en-GB"/>
              </w:rPr>
              <w:t>-to-network Bridge</w:t>
            </w:r>
          </w:p>
          <w:p w14:paraId="27B830CD" w14:textId="77777777" w:rsidR="00F931CB" w:rsidRPr="005336BF" w:rsidRDefault="00A7066B"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Dante digital audio</w:t>
            </w:r>
          </w:p>
          <w:p w14:paraId="2871B113" w14:textId="77777777" w:rsidR="00D6522B" w:rsidRPr="005336BF" w:rsidRDefault="00D6522B"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Assistive listening channels</w:t>
            </w:r>
          </w:p>
          <w:p w14:paraId="2C2C6966" w14:textId="77777777" w:rsidR="000565B6" w:rsidRPr="005336BF" w:rsidRDefault="000565B6"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Multiple channels</w:t>
            </w:r>
          </w:p>
          <w:p w14:paraId="643F1C83" w14:textId="4962785A" w:rsidR="000565B6" w:rsidRPr="005336BF" w:rsidRDefault="00C33513"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Streams</w:t>
            </w:r>
            <w:r w:rsidR="000C6FFB" w:rsidRPr="005336BF">
              <w:rPr>
                <w:rFonts w:ascii="Times New Roman" w:hAnsi="Times New Roman"/>
                <w:lang w:val="en-GB"/>
              </w:rPr>
              <w:t xml:space="preserve">/ broadcasts audio </w:t>
            </w:r>
            <w:r w:rsidRPr="005336BF">
              <w:rPr>
                <w:rFonts w:ascii="Times New Roman" w:hAnsi="Times New Roman"/>
                <w:lang w:val="en-GB"/>
              </w:rPr>
              <w:t>to a mobile app</w:t>
            </w:r>
          </w:p>
          <w:p w14:paraId="37C313E5" w14:textId="77777777" w:rsidR="00C33513" w:rsidRPr="005336BF" w:rsidRDefault="00C33513"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Integrates with </w:t>
            </w:r>
            <w:r w:rsidR="006030EB" w:rsidRPr="005336BF">
              <w:rPr>
                <w:rFonts w:ascii="Times New Roman" w:hAnsi="Times New Roman"/>
                <w:lang w:val="en-GB"/>
              </w:rPr>
              <w:t>third-party control systems</w:t>
            </w:r>
          </w:p>
          <w:p w14:paraId="30422ED0" w14:textId="77777777" w:rsidR="000C6FFB" w:rsidRPr="005336BF" w:rsidRDefault="00FD3C7D"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proofErr w:type="spellStart"/>
            <w:r w:rsidRPr="005336BF">
              <w:rPr>
                <w:rFonts w:ascii="Times New Roman" w:hAnsi="Times New Roman"/>
                <w:lang w:val="en-GB"/>
              </w:rPr>
              <w:t>PoE</w:t>
            </w:r>
            <w:proofErr w:type="spellEnd"/>
          </w:p>
          <w:p w14:paraId="62975A7F" w14:textId="743776F2" w:rsidR="00FD3C7D" w:rsidRPr="005336BF" w:rsidRDefault="00C75775"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Supports 100 clients</w:t>
            </w:r>
            <w:r w:rsidR="00F33782" w:rsidRPr="005336BF">
              <w:rPr>
                <w:rFonts w:ascii="Times New Roman" w:hAnsi="Times New Roman"/>
                <w:lang w:val="en-GB"/>
              </w:rPr>
              <w:t xml:space="preserve"> per station</w:t>
            </w:r>
          </w:p>
        </w:tc>
        <w:tc>
          <w:tcPr>
            <w:tcW w:w="989" w:type="dxa"/>
            <w:tcBorders>
              <w:top w:val="single" w:sz="4" w:space="0" w:color="000000"/>
              <w:left w:val="single" w:sz="4" w:space="0" w:color="auto"/>
              <w:bottom w:val="single" w:sz="4" w:space="0" w:color="000000"/>
              <w:right w:val="single" w:sz="4" w:space="0" w:color="auto"/>
            </w:tcBorders>
          </w:tcPr>
          <w:p w14:paraId="6377AC40" w14:textId="6704F278" w:rsidR="00F931CB" w:rsidRPr="00CB7804" w:rsidRDefault="009F7F7D" w:rsidP="00197E37">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000000"/>
              <w:left w:val="single" w:sz="4" w:space="0" w:color="auto"/>
              <w:bottom w:val="single" w:sz="4" w:space="0" w:color="000000"/>
              <w:right w:val="single" w:sz="4" w:space="0" w:color="auto"/>
            </w:tcBorders>
          </w:tcPr>
          <w:p w14:paraId="01180598" w14:textId="77777777" w:rsidR="00F931CB" w:rsidRPr="00CB7804" w:rsidRDefault="00F931CB" w:rsidP="004C6798">
            <w:pPr>
              <w:rPr>
                <w:rFonts w:ascii="Times New Roman" w:hAnsi="Times New Roman"/>
                <w:b/>
                <w:lang w:val="en-GB"/>
              </w:rPr>
            </w:pPr>
          </w:p>
        </w:tc>
        <w:tc>
          <w:tcPr>
            <w:tcW w:w="1931" w:type="dxa"/>
            <w:tcBorders>
              <w:top w:val="single" w:sz="4" w:space="0" w:color="000000"/>
              <w:left w:val="single" w:sz="4" w:space="0" w:color="auto"/>
              <w:bottom w:val="single" w:sz="4" w:space="0" w:color="000000"/>
              <w:right w:val="single" w:sz="4" w:space="0" w:color="auto"/>
            </w:tcBorders>
          </w:tcPr>
          <w:p w14:paraId="119B52BE" w14:textId="77777777" w:rsidR="00F931CB" w:rsidRPr="00CB7804" w:rsidRDefault="00F931CB" w:rsidP="0078409B">
            <w:pPr>
              <w:jc w:val="center"/>
              <w:rPr>
                <w:rFonts w:ascii="Times New Roman" w:hAnsi="Times New Roman"/>
                <w:b/>
                <w:lang w:val="en-GB"/>
              </w:rPr>
            </w:pPr>
          </w:p>
        </w:tc>
        <w:tc>
          <w:tcPr>
            <w:tcW w:w="2098" w:type="dxa"/>
            <w:tcBorders>
              <w:top w:val="single" w:sz="4" w:space="0" w:color="000000"/>
              <w:left w:val="single" w:sz="4" w:space="0" w:color="auto"/>
              <w:bottom w:val="single" w:sz="4" w:space="0" w:color="000000"/>
              <w:right w:val="single" w:sz="4" w:space="0" w:color="auto"/>
            </w:tcBorders>
          </w:tcPr>
          <w:p w14:paraId="0EC1F12F" w14:textId="77777777" w:rsidR="00F931CB" w:rsidRPr="00CB7804" w:rsidRDefault="00F931CB" w:rsidP="005B5C19">
            <w:pPr>
              <w:tabs>
                <w:tab w:val="left" w:pos="729"/>
              </w:tabs>
              <w:jc w:val="center"/>
              <w:rPr>
                <w:rFonts w:ascii="Times New Roman" w:hAnsi="Times New Roman"/>
                <w:b/>
                <w:lang w:val="en-GB"/>
              </w:rPr>
            </w:pPr>
          </w:p>
        </w:tc>
      </w:tr>
      <w:tr w:rsidR="00356B00" w:rsidRPr="004446D7" w14:paraId="256F33D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513"/>
        </w:trPr>
        <w:tc>
          <w:tcPr>
            <w:tcW w:w="0" w:type="auto"/>
            <w:tcBorders>
              <w:top w:val="single" w:sz="4" w:space="0" w:color="auto"/>
              <w:left w:val="single" w:sz="4" w:space="0" w:color="auto"/>
              <w:bottom w:val="single" w:sz="4" w:space="0" w:color="auto"/>
              <w:right w:val="single" w:sz="4" w:space="0" w:color="auto"/>
            </w:tcBorders>
          </w:tcPr>
          <w:p w14:paraId="030A2B8A" w14:textId="77777777" w:rsidR="00356B00" w:rsidRPr="004446D7" w:rsidRDefault="00356B00" w:rsidP="005B5C19">
            <w:pPr>
              <w:rPr>
                <w:rFonts w:ascii="Times New Roman" w:hAnsi="Times New Roman"/>
                <w:b/>
                <w:lang w:val="en-GB"/>
              </w:rPr>
            </w:pPr>
            <w:r w:rsidRPr="004446D7">
              <w:rPr>
                <w:rFonts w:ascii="Times New Roman" w:hAnsi="Times New Roman"/>
                <w:b/>
                <w:lang w:val="en-GB"/>
              </w:rPr>
              <w:t>7</w:t>
            </w:r>
          </w:p>
        </w:tc>
        <w:tc>
          <w:tcPr>
            <w:tcW w:w="16908" w:type="dxa"/>
            <w:gridSpan w:val="5"/>
            <w:tcBorders>
              <w:top w:val="single" w:sz="4" w:space="0" w:color="auto"/>
              <w:left w:val="single" w:sz="4" w:space="0" w:color="auto"/>
              <w:bottom w:val="single" w:sz="4" w:space="0" w:color="auto"/>
              <w:right w:val="single" w:sz="4" w:space="0" w:color="auto"/>
            </w:tcBorders>
          </w:tcPr>
          <w:p w14:paraId="64FB82F8" w14:textId="2F1FEE8E" w:rsidR="00356B00" w:rsidRPr="005336BF" w:rsidRDefault="00356B00" w:rsidP="005B5C19">
            <w:pPr>
              <w:spacing w:before="0" w:after="0" w:line="240" w:lineRule="exact"/>
              <w:rPr>
                <w:rFonts w:ascii="Times New Roman" w:hAnsi="Times New Roman"/>
                <w:b/>
                <w:bCs/>
                <w:lang w:val="en-GB"/>
              </w:rPr>
            </w:pPr>
            <w:r w:rsidRPr="005336BF">
              <w:rPr>
                <w:rFonts w:ascii="Times New Roman" w:hAnsi="Times New Roman"/>
                <w:b/>
                <w:bCs/>
                <w:lang w:val="en-GB"/>
              </w:rPr>
              <w:t xml:space="preserve">Video Sources and </w:t>
            </w:r>
            <w:r w:rsidR="00D81AA0">
              <w:rPr>
                <w:rFonts w:ascii="Times New Roman" w:hAnsi="Times New Roman"/>
                <w:b/>
                <w:bCs/>
                <w:lang w:val="en-GB"/>
              </w:rPr>
              <w:t xml:space="preserve">AI </w:t>
            </w:r>
            <w:r w:rsidR="0024796F" w:rsidRPr="005336BF">
              <w:rPr>
                <w:rFonts w:ascii="Times New Roman" w:hAnsi="Times New Roman"/>
                <w:b/>
                <w:bCs/>
                <w:lang w:val="en-GB"/>
              </w:rPr>
              <w:t>Cameras:</w:t>
            </w:r>
            <w:r w:rsidR="00506983" w:rsidRPr="005336BF">
              <w:rPr>
                <w:rFonts w:ascii="Times New Roman" w:hAnsi="Times New Roman"/>
                <w:b/>
                <w:bCs/>
                <w:lang w:val="en-GB"/>
              </w:rPr>
              <w:t xml:space="preserve"> This description relates to all </w:t>
            </w:r>
            <w:proofErr w:type="spell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99434C" w:rsidRPr="005336BF">
              <w:rPr>
                <w:rFonts w:ascii="Times New Roman" w:hAnsi="Times New Roman"/>
                <w:b/>
                <w:bCs/>
                <w:lang w:val="en-GB"/>
              </w:rPr>
              <w:t>7</w:t>
            </w:r>
            <w:r w:rsidR="00506983" w:rsidRPr="005336BF">
              <w:rPr>
                <w:rFonts w:ascii="Times New Roman" w:hAnsi="Times New Roman"/>
                <w:b/>
                <w:bCs/>
                <w:lang w:val="en-GB"/>
              </w:rPr>
              <w:t xml:space="preserve"> (7.a. to </w:t>
            </w:r>
            <w:r w:rsidR="0099434C" w:rsidRPr="005336BF">
              <w:rPr>
                <w:rFonts w:ascii="Times New Roman" w:hAnsi="Times New Roman"/>
                <w:b/>
                <w:bCs/>
                <w:lang w:val="en-GB"/>
              </w:rPr>
              <w:t>7.b</w:t>
            </w:r>
            <w:r w:rsidR="00506983" w:rsidRPr="005336BF">
              <w:rPr>
                <w:rFonts w:ascii="Times New Roman" w:hAnsi="Times New Roman"/>
                <w:b/>
                <w:bCs/>
                <w:lang w:val="en-GB"/>
              </w:rPr>
              <w:t>.)</w:t>
            </w:r>
          </w:p>
          <w:p w14:paraId="1FDC498D" w14:textId="77777777" w:rsidR="00356B00" w:rsidRPr="005336BF" w:rsidRDefault="00356B00" w:rsidP="005B5C19">
            <w:pPr>
              <w:spacing w:before="0" w:after="0" w:line="240" w:lineRule="exact"/>
              <w:rPr>
                <w:rFonts w:ascii="Times New Roman" w:hAnsi="Times New Roman"/>
                <w:b/>
                <w:bCs/>
                <w:lang w:val="en-GB"/>
              </w:rPr>
            </w:pPr>
          </w:p>
          <w:p w14:paraId="60FE5773" w14:textId="77777777" w:rsidR="00356B00" w:rsidRPr="005336BF" w:rsidRDefault="00356B00" w:rsidP="005B5C19">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Main Court Function Cameras</w:t>
            </w:r>
          </w:p>
          <w:p w14:paraId="186DBD95" w14:textId="77777777" w:rsidR="00356B00" w:rsidRPr="005336BF" w:rsidRDefault="00356B00" w:rsidP="00D81AA0">
            <w:pPr>
              <w:numPr>
                <w:ilvl w:val="0"/>
                <w:numId w:val="7"/>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Videoconferencing, Streaming and Recording</w:t>
            </w:r>
          </w:p>
          <w:p w14:paraId="47588D42" w14:textId="77777777" w:rsidR="00356B00" w:rsidRDefault="00356B00" w:rsidP="00D81AA0">
            <w:pPr>
              <w:numPr>
                <w:ilvl w:val="0"/>
                <w:numId w:val="7"/>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 xml:space="preserve">voice-activated camera switching solution that brings the full multi-camera studio experience to meetings. Camera switching and movement </w:t>
            </w:r>
            <w:proofErr w:type="gramStart"/>
            <w:r w:rsidRPr="005336BF">
              <w:rPr>
                <w:rFonts w:ascii="Times New Roman" w:hAnsi="Times New Roman"/>
                <w:snapToGrid/>
                <w:lang w:val="en-US"/>
              </w:rPr>
              <w:t>is done</w:t>
            </w:r>
            <w:proofErr w:type="gramEnd"/>
            <w:r w:rsidRPr="005336BF">
              <w:rPr>
                <w:rFonts w:ascii="Times New Roman" w:hAnsi="Times New Roman"/>
                <w:snapToGrid/>
                <w:lang w:val="en-US"/>
              </w:rPr>
              <w:t xml:space="preserve"> automatically based on the location of the active speaking participant.</w:t>
            </w:r>
          </w:p>
          <w:p w14:paraId="2B2FF8B1" w14:textId="77777777" w:rsidR="00D81AA0" w:rsidRPr="005336BF" w:rsidRDefault="00D81AA0" w:rsidP="00D81AA0">
            <w:pPr>
              <w:numPr>
                <w:ilvl w:val="0"/>
                <w:numId w:val="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Speaker </w:t>
            </w:r>
            <w:proofErr w:type="gramStart"/>
            <w:r w:rsidRPr="005336BF">
              <w:rPr>
                <w:rFonts w:ascii="Times New Roman" w:hAnsi="Times New Roman"/>
                <w:snapToGrid/>
                <w:lang w:val="en-US"/>
              </w:rPr>
              <w:t>Tracking</w:t>
            </w:r>
            <w:proofErr w:type="gramEnd"/>
            <w:r w:rsidRPr="005336BF">
              <w:rPr>
                <w:rFonts w:ascii="Times New Roman" w:hAnsi="Times New Roman"/>
                <w:snapToGrid/>
                <w:lang w:val="en-US"/>
              </w:rPr>
              <w:t>: intuitively shows the person speaking and follows the conversation, switching focus as the speaker changes.</w:t>
            </w:r>
          </w:p>
          <w:p w14:paraId="3CDA800C" w14:textId="6A645E5D" w:rsidR="00D81AA0" w:rsidRPr="005336BF" w:rsidRDefault="00D81AA0" w:rsidP="00D81AA0">
            <w:pPr>
              <w:numPr>
                <w:ilvl w:val="0"/>
                <w:numId w:val="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Dynamic Composition: shows more than one view of the meeting space to add context and provide an intelligent, immersive experience</w:t>
            </w:r>
            <w:r w:rsidRPr="005336BF">
              <w:rPr>
                <w:rFonts w:ascii="Times New Roman" w:hAnsi="Times New Roman"/>
                <w:b/>
                <w:bCs/>
                <w:snapToGrid/>
                <w:lang w:val="en-US"/>
              </w:rPr>
              <w:t>.</w:t>
            </w:r>
          </w:p>
        </w:tc>
      </w:tr>
      <w:tr w:rsidR="009A2FA4" w:rsidRPr="004446D7" w14:paraId="2232B0F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74"/>
        </w:trPr>
        <w:tc>
          <w:tcPr>
            <w:tcW w:w="0" w:type="auto"/>
            <w:tcBorders>
              <w:top w:val="single" w:sz="4" w:space="0" w:color="auto"/>
              <w:left w:val="single" w:sz="4" w:space="0" w:color="auto"/>
              <w:bottom w:val="single" w:sz="4" w:space="0" w:color="000000"/>
              <w:right w:val="single" w:sz="4" w:space="0" w:color="auto"/>
            </w:tcBorders>
          </w:tcPr>
          <w:p w14:paraId="30F92540" w14:textId="335E9012" w:rsidR="009A2FA4" w:rsidRPr="004446D7" w:rsidRDefault="00356B00" w:rsidP="005B5C19">
            <w:pPr>
              <w:rPr>
                <w:rFonts w:ascii="Times New Roman" w:hAnsi="Times New Roman"/>
                <w:b/>
                <w:lang w:val="en-GB"/>
              </w:rPr>
            </w:pPr>
            <w:r>
              <w:rPr>
                <w:rFonts w:ascii="Times New Roman" w:hAnsi="Times New Roman"/>
                <w:b/>
                <w:lang w:val="en-GB"/>
              </w:rPr>
              <w:lastRenderedPageBreak/>
              <w:t>7.a.</w:t>
            </w:r>
          </w:p>
        </w:tc>
        <w:tc>
          <w:tcPr>
            <w:tcW w:w="6125" w:type="dxa"/>
            <w:tcBorders>
              <w:top w:val="single" w:sz="4" w:space="0" w:color="auto"/>
              <w:left w:val="single" w:sz="4" w:space="0" w:color="auto"/>
              <w:bottom w:val="single" w:sz="4" w:space="0" w:color="000000"/>
              <w:right w:val="single" w:sz="4" w:space="0" w:color="auto"/>
            </w:tcBorders>
          </w:tcPr>
          <w:p w14:paraId="6F9DB55E" w14:textId="09DEEF36" w:rsidR="009A2FA4" w:rsidRPr="005336BF" w:rsidRDefault="009A2FA4" w:rsidP="009A2FA4">
            <w:pPr>
              <w:pStyle w:val="ListParagraph"/>
              <w:spacing w:before="0" w:after="0"/>
              <w:ind w:left="0"/>
              <w:rPr>
                <w:rFonts w:ascii="Times New Roman" w:hAnsi="Times New Roman"/>
                <w:b/>
                <w:bCs/>
                <w:lang w:val="en-US"/>
              </w:rPr>
            </w:pPr>
            <w:r w:rsidRPr="005336BF">
              <w:rPr>
                <w:rFonts w:ascii="Times New Roman" w:hAnsi="Times New Roman"/>
                <w:b/>
                <w:bCs/>
                <w:lang w:val="en-US"/>
              </w:rPr>
              <w:t>Presenter Cameras</w:t>
            </w:r>
          </w:p>
          <w:p w14:paraId="1043CDD7" w14:textId="77777777" w:rsidR="009A2FA4" w:rsidRPr="005336BF"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20x Optical Zoom</w:t>
            </w:r>
          </w:p>
          <w:p w14:paraId="143C59CB" w14:textId="77777777" w:rsidR="009A2FA4" w:rsidRPr="005336BF"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NDI | HX Compatible</w:t>
            </w:r>
          </w:p>
          <w:p w14:paraId="6FC163C2" w14:textId="77777777" w:rsidR="00993CD4" w:rsidRPr="005336BF" w:rsidRDefault="00993CD4" w:rsidP="00993CD4">
            <w:pPr>
              <w:numPr>
                <w:ilvl w:val="0"/>
                <w:numId w:val="44"/>
              </w:numPr>
              <w:autoSpaceDE w:val="0"/>
              <w:autoSpaceDN w:val="0"/>
              <w:adjustRightInd w:val="0"/>
              <w:spacing w:before="0" w:after="0"/>
              <w:rPr>
                <w:rFonts w:ascii="Times New Roman" w:hAnsi="Times New Roman"/>
                <w:lang w:val="en-GB"/>
              </w:rPr>
            </w:pPr>
            <w:r w:rsidRPr="005336BF">
              <w:rPr>
                <w:rFonts w:ascii="Times New Roman" w:hAnsi="Times New Roman"/>
                <w:lang w:val="en-GB"/>
              </w:rPr>
              <w:t>Auto pan, tilt, zoom</w:t>
            </w:r>
          </w:p>
          <w:p w14:paraId="691D0029" w14:textId="77777777" w:rsidR="00993CD4" w:rsidRPr="005336BF" w:rsidRDefault="00993CD4" w:rsidP="00993CD4">
            <w:pPr>
              <w:numPr>
                <w:ilvl w:val="0"/>
                <w:numId w:val="44"/>
              </w:numPr>
              <w:autoSpaceDE w:val="0"/>
              <w:autoSpaceDN w:val="0"/>
              <w:adjustRightInd w:val="0"/>
              <w:spacing w:before="0" w:after="0"/>
              <w:rPr>
                <w:rFonts w:ascii="Times New Roman" w:hAnsi="Times New Roman"/>
                <w:lang w:val="en-GB"/>
              </w:rPr>
            </w:pPr>
            <w:r w:rsidRPr="005336BF">
              <w:rPr>
                <w:rFonts w:ascii="Times New Roman" w:hAnsi="Times New Roman"/>
                <w:lang w:val="en-GB"/>
              </w:rPr>
              <w:t>AI tracking</w:t>
            </w:r>
          </w:p>
          <w:p w14:paraId="189C1A4F" w14:textId="77777777" w:rsidR="00993CD4" w:rsidRPr="005336BF" w:rsidRDefault="00993CD4" w:rsidP="00993CD4">
            <w:pPr>
              <w:numPr>
                <w:ilvl w:val="0"/>
                <w:numId w:val="44"/>
              </w:numPr>
              <w:autoSpaceDE w:val="0"/>
              <w:autoSpaceDN w:val="0"/>
              <w:adjustRightInd w:val="0"/>
              <w:spacing w:before="0" w:after="0"/>
              <w:rPr>
                <w:rFonts w:ascii="Times New Roman" w:hAnsi="Times New Roman"/>
                <w:lang w:val="en-GB"/>
              </w:rPr>
            </w:pPr>
            <w:r w:rsidRPr="005336BF">
              <w:rPr>
                <w:rFonts w:ascii="Times New Roman" w:hAnsi="Times New Roman"/>
                <w:lang w:val="en-GB"/>
              </w:rPr>
              <w:t>Presenter tracking</w:t>
            </w:r>
          </w:p>
          <w:p w14:paraId="6A4D8C6C" w14:textId="09FC4E3A" w:rsidR="009A2FA4"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White</w:t>
            </w:r>
          </w:p>
          <w:p w14:paraId="57E281F9" w14:textId="77777777" w:rsidR="00993CD4" w:rsidRPr="005336BF" w:rsidRDefault="00993CD4" w:rsidP="00993CD4">
            <w:pPr>
              <w:numPr>
                <w:ilvl w:val="0"/>
                <w:numId w:val="4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and SDI interface</w:t>
            </w:r>
          </w:p>
          <w:p w14:paraId="6787E171" w14:textId="77777777" w:rsidR="00993CD4" w:rsidRPr="005336BF" w:rsidRDefault="00993CD4" w:rsidP="00993CD4">
            <w:pPr>
              <w:numPr>
                <w:ilvl w:val="0"/>
                <w:numId w:val="44"/>
              </w:numPr>
              <w:autoSpaceDE w:val="0"/>
              <w:autoSpaceDN w:val="0"/>
              <w:adjustRightInd w:val="0"/>
              <w:spacing w:before="0" w:after="0"/>
              <w:rPr>
                <w:rFonts w:ascii="Times New Roman" w:hAnsi="Times New Roman"/>
                <w:lang w:val="en-GB"/>
              </w:rPr>
            </w:pPr>
            <w:proofErr w:type="spellStart"/>
            <w:r w:rsidRPr="005336BF">
              <w:rPr>
                <w:rFonts w:ascii="Times New Roman" w:hAnsi="Times New Roman"/>
                <w:lang w:val="en-GB"/>
              </w:rPr>
              <w:t>PoE</w:t>
            </w:r>
            <w:proofErr w:type="spellEnd"/>
            <w:r w:rsidRPr="005336BF">
              <w:rPr>
                <w:rFonts w:ascii="Times New Roman" w:hAnsi="Times New Roman"/>
                <w:lang w:val="en-GB"/>
              </w:rPr>
              <w:t xml:space="preserve"> power source</w:t>
            </w:r>
          </w:p>
          <w:p w14:paraId="3C10F69B" w14:textId="77777777" w:rsidR="009A2FA4" w:rsidRPr="005336BF"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Signal Formats: 1080p60/50/30/25, 1080i60/50, 720p60/50</w:t>
            </w:r>
          </w:p>
          <w:p w14:paraId="71D17D4F" w14:textId="77777777" w:rsidR="009A2FA4" w:rsidRPr="005336BF"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Ethernet: RJ‑45, 100Mb</w:t>
            </w:r>
          </w:p>
          <w:p w14:paraId="0CC13A36" w14:textId="77777777" w:rsidR="009A2FA4" w:rsidRPr="005336BF"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 xml:space="preserve">Image Sensor: </w:t>
            </w:r>
          </w:p>
          <w:p w14:paraId="6BE2DC7E" w14:textId="77777777" w:rsidR="009A2FA4" w:rsidRPr="005336BF" w:rsidRDefault="009A2FA4" w:rsidP="00993CD4">
            <w:pPr>
              <w:pStyle w:val="NoSpacing"/>
              <w:numPr>
                <w:ilvl w:val="1"/>
                <w:numId w:val="44"/>
              </w:numPr>
              <w:rPr>
                <w:rFonts w:ascii="Times New Roman" w:hAnsi="Times New Roman"/>
                <w:lang w:val="en-US"/>
              </w:rPr>
            </w:pPr>
            <w:r w:rsidRPr="005336BF">
              <w:rPr>
                <w:rFonts w:ascii="Times New Roman" w:hAnsi="Times New Roman"/>
                <w:lang w:val="en-US"/>
              </w:rPr>
              <w:t xml:space="preserve">Tracking Camera: 1/2.8 in. Sony </w:t>
            </w:r>
            <w:proofErr w:type="spellStart"/>
            <w:r w:rsidRPr="005336BF">
              <w:rPr>
                <w:rFonts w:ascii="Times New Roman" w:hAnsi="Times New Roman"/>
                <w:lang w:val="en-US"/>
              </w:rPr>
              <w:t>Exmor</w:t>
            </w:r>
            <w:proofErr w:type="spellEnd"/>
            <w:r w:rsidRPr="005336BF">
              <w:rPr>
                <w:rFonts w:ascii="Times New Roman" w:hAnsi="Times New Roman"/>
                <w:lang w:val="en-US"/>
              </w:rPr>
              <w:t xml:space="preserve"> CMOS, 2.14MP</w:t>
            </w:r>
          </w:p>
          <w:p w14:paraId="7931B46C" w14:textId="77777777" w:rsidR="009A2FA4" w:rsidRPr="005336BF" w:rsidRDefault="009A2FA4" w:rsidP="00993CD4">
            <w:pPr>
              <w:pStyle w:val="NoSpacing"/>
              <w:numPr>
                <w:ilvl w:val="1"/>
                <w:numId w:val="44"/>
              </w:numPr>
              <w:rPr>
                <w:rFonts w:ascii="Times New Roman" w:hAnsi="Times New Roman"/>
                <w:lang w:val="en-US"/>
              </w:rPr>
            </w:pPr>
            <w:r w:rsidRPr="005336BF">
              <w:rPr>
                <w:rFonts w:ascii="Times New Roman" w:hAnsi="Times New Roman"/>
                <w:lang w:val="en-US"/>
              </w:rPr>
              <w:t xml:space="preserve">Reference Camera: 1/2.8 in. CMOS, f=3.4 mm, </w:t>
            </w:r>
            <w:proofErr w:type="spellStart"/>
            <w:r w:rsidRPr="005336BF">
              <w:rPr>
                <w:rFonts w:ascii="Times New Roman" w:hAnsi="Times New Roman"/>
                <w:lang w:val="en-US"/>
              </w:rPr>
              <w:t>Horz</w:t>
            </w:r>
            <w:proofErr w:type="spellEnd"/>
            <w:r w:rsidRPr="005336BF">
              <w:rPr>
                <w:rFonts w:ascii="Times New Roman" w:hAnsi="Times New Roman"/>
                <w:lang w:val="en-US"/>
              </w:rPr>
              <w:t xml:space="preserve">: 92°, </w:t>
            </w:r>
            <w:proofErr w:type="spellStart"/>
            <w:r w:rsidRPr="005336BF">
              <w:rPr>
                <w:rFonts w:ascii="Times New Roman" w:hAnsi="Times New Roman"/>
                <w:lang w:val="en-US"/>
              </w:rPr>
              <w:t>Vert</w:t>
            </w:r>
            <w:proofErr w:type="spellEnd"/>
            <w:r w:rsidRPr="005336BF">
              <w:rPr>
                <w:rFonts w:ascii="Times New Roman" w:hAnsi="Times New Roman"/>
                <w:lang w:val="en-US"/>
              </w:rPr>
              <w:t>: 50°</w:t>
            </w:r>
          </w:p>
          <w:p w14:paraId="6116E3F6" w14:textId="2C8E7CA8" w:rsidR="009A2FA4" w:rsidRPr="005336BF" w:rsidRDefault="009A2FA4" w:rsidP="00993CD4">
            <w:pPr>
              <w:pStyle w:val="NoSpacing"/>
              <w:numPr>
                <w:ilvl w:val="0"/>
                <w:numId w:val="44"/>
              </w:numPr>
              <w:rPr>
                <w:rFonts w:ascii="Times New Roman" w:hAnsi="Times New Roman"/>
                <w:lang w:val="en-US"/>
              </w:rPr>
            </w:pPr>
            <w:r w:rsidRPr="005336BF">
              <w:rPr>
                <w:rFonts w:ascii="Times New Roman" w:hAnsi="Times New Roman"/>
                <w:lang w:val="en-US"/>
              </w:rPr>
              <w:t>Camera Systems Support Services</w:t>
            </w:r>
          </w:p>
        </w:tc>
        <w:tc>
          <w:tcPr>
            <w:tcW w:w="989" w:type="dxa"/>
            <w:tcBorders>
              <w:top w:val="single" w:sz="4" w:space="0" w:color="auto"/>
              <w:left w:val="single" w:sz="4" w:space="0" w:color="auto"/>
              <w:bottom w:val="single" w:sz="4" w:space="0" w:color="000000"/>
              <w:right w:val="single" w:sz="4" w:space="0" w:color="auto"/>
            </w:tcBorders>
          </w:tcPr>
          <w:p w14:paraId="026138C1" w14:textId="644C05D8" w:rsidR="009A2FA4" w:rsidRPr="00CB7804" w:rsidRDefault="009F7F7D" w:rsidP="009A2FA4">
            <w:pPr>
              <w:jc w:val="center"/>
              <w:rPr>
                <w:rFonts w:ascii="Times New Roman" w:hAnsi="Times New Roman"/>
                <w:b/>
                <w:bCs/>
                <w:lang w:val="en-GB"/>
              </w:rPr>
            </w:pPr>
            <w:r>
              <w:rPr>
                <w:rFonts w:ascii="Times New Roman" w:hAnsi="Times New Roman"/>
                <w:b/>
                <w:bCs/>
                <w:lang w:val="en-GB"/>
              </w:rPr>
              <w:t>10</w:t>
            </w:r>
          </w:p>
          <w:p w14:paraId="66CAFD0F" w14:textId="77777777" w:rsidR="009A2FA4" w:rsidRPr="00CB7804" w:rsidRDefault="009A2FA4" w:rsidP="009A2FA4">
            <w:pPr>
              <w:jc w:val="center"/>
              <w:rPr>
                <w:rFonts w:ascii="Times New Roman" w:hAnsi="Times New Roman"/>
                <w:b/>
                <w:bCs/>
                <w:lang w:val="en-GB"/>
              </w:rPr>
            </w:pPr>
          </w:p>
          <w:p w14:paraId="145B0418" w14:textId="77777777" w:rsidR="009A2FA4" w:rsidRPr="00CB7804" w:rsidRDefault="009A2FA4" w:rsidP="009A2FA4">
            <w:pPr>
              <w:jc w:val="center"/>
              <w:rPr>
                <w:rFonts w:ascii="Times New Roman" w:hAnsi="Times New Roman"/>
                <w:b/>
                <w:bCs/>
                <w:lang w:val="en-GB"/>
              </w:rPr>
            </w:pPr>
          </w:p>
          <w:p w14:paraId="02B8B675" w14:textId="77777777" w:rsidR="009A2FA4" w:rsidRPr="00CB7804" w:rsidRDefault="009A2FA4" w:rsidP="009A2FA4">
            <w:pPr>
              <w:jc w:val="center"/>
              <w:rPr>
                <w:rFonts w:ascii="Times New Roman" w:hAnsi="Times New Roman"/>
                <w:b/>
                <w:bCs/>
                <w:lang w:val="en-GB"/>
              </w:rPr>
            </w:pPr>
          </w:p>
          <w:p w14:paraId="033C60A7" w14:textId="77777777" w:rsidR="009A2FA4" w:rsidRPr="00CB7804" w:rsidRDefault="009A2FA4" w:rsidP="009A2FA4">
            <w:pPr>
              <w:jc w:val="center"/>
              <w:rPr>
                <w:rFonts w:ascii="Times New Roman" w:hAnsi="Times New Roman"/>
                <w:b/>
                <w:bCs/>
                <w:lang w:val="en-GB"/>
              </w:rPr>
            </w:pPr>
          </w:p>
          <w:p w14:paraId="46343ACB" w14:textId="77777777" w:rsidR="009A2FA4" w:rsidRPr="00CB7804" w:rsidRDefault="009A2FA4" w:rsidP="005B5C19">
            <w:pPr>
              <w:jc w:val="center"/>
              <w:rPr>
                <w:rFonts w:ascii="Times New Roman" w:hAnsi="Times New Roman"/>
                <w:b/>
                <w:bCs/>
                <w:lang w:val="en-GB"/>
              </w:rPr>
            </w:pPr>
          </w:p>
        </w:tc>
        <w:tc>
          <w:tcPr>
            <w:tcW w:w="5765" w:type="dxa"/>
            <w:tcBorders>
              <w:top w:val="single" w:sz="4" w:space="0" w:color="auto"/>
              <w:left w:val="single" w:sz="4" w:space="0" w:color="auto"/>
              <w:bottom w:val="single" w:sz="4" w:space="0" w:color="000000"/>
              <w:right w:val="single" w:sz="4" w:space="0" w:color="auto"/>
            </w:tcBorders>
            <w:vAlign w:val="center"/>
          </w:tcPr>
          <w:p w14:paraId="5CC06333" w14:textId="77777777" w:rsidR="009A2FA4" w:rsidRPr="00CB7804" w:rsidRDefault="009A2FA4" w:rsidP="005B5C19">
            <w:pPr>
              <w:rPr>
                <w:rFonts w:ascii="Times New Roman" w:hAnsi="Times New Roman"/>
                <w:b/>
                <w:lang w:val="en-GB"/>
              </w:rPr>
            </w:pPr>
          </w:p>
        </w:tc>
        <w:tc>
          <w:tcPr>
            <w:tcW w:w="1931" w:type="dxa"/>
            <w:tcBorders>
              <w:top w:val="single" w:sz="4" w:space="0" w:color="auto"/>
              <w:left w:val="single" w:sz="4" w:space="0" w:color="auto"/>
              <w:bottom w:val="single" w:sz="4" w:space="0" w:color="000000"/>
              <w:right w:val="single" w:sz="4" w:space="0" w:color="auto"/>
            </w:tcBorders>
          </w:tcPr>
          <w:p w14:paraId="5BAA731E" w14:textId="77777777" w:rsidR="009A2FA4" w:rsidRPr="00CB7804" w:rsidRDefault="009A2FA4" w:rsidP="005B5C19">
            <w:pPr>
              <w:rPr>
                <w:rFonts w:ascii="Times New Roman" w:hAnsi="Times New Roman"/>
                <w:b/>
                <w:lang w:val="en-GB"/>
              </w:rPr>
            </w:pPr>
          </w:p>
        </w:tc>
        <w:tc>
          <w:tcPr>
            <w:tcW w:w="2098" w:type="dxa"/>
            <w:tcBorders>
              <w:top w:val="single" w:sz="4" w:space="0" w:color="auto"/>
              <w:left w:val="single" w:sz="4" w:space="0" w:color="auto"/>
              <w:bottom w:val="single" w:sz="4" w:space="0" w:color="000000"/>
              <w:right w:val="single" w:sz="4" w:space="0" w:color="auto"/>
            </w:tcBorders>
          </w:tcPr>
          <w:p w14:paraId="350F2CB3" w14:textId="77777777" w:rsidR="009A2FA4" w:rsidRPr="00CB7804" w:rsidRDefault="009A2FA4" w:rsidP="005B5C19">
            <w:pPr>
              <w:tabs>
                <w:tab w:val="left" w:pos="729"/>
              </w:tabs>
              <w:jc w:val="center"/>
              <w:rPr>
                <w:rFonts w:ascii="Times New Roman" w:hAnsi="Times New Roman"/>
                <w:b/>
                <w:lang w:val="en-GB"/>
              </w:rPr>
            </w:pPr>
          </w:p>
        </w:tc>
      </w:tr>
      <w:tr w:rsidR="0021051A" w:rsidRPr="004446D7" w14:paraId="182215A7"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09"/>
        </w:trPr>
        <w:tc>
          <w:tcPr>
            <w:tcW w:w="0" w:type="auto"/>
            <w:tcBorders>
              <w:top w:val="single" w:sz="4" w:space="0" w:color="000000"/>
              <w:left w:val="single" w:sz="4" w:space="0" w:color="auto"/>
              <w:bottom w:val="single" w:sz="4" w:space="0" w:color="auto"/>
              <w:right w:val="single" w:sz="4" w:space="0" w:color="auto"/>
            </w:tcBorders>
          </w:tcPr>
          <w:p w14:paraId="07C975B8" w14:textId="31B56D80" w:rsidR="0021051A" w:rsidRDefault="0021051A" w:rsidP="005B5C19">
            <w:pPr>
              <w:rPr>
                <w:rFonts w:ascii="Times New Roman" w:hAnsi="Times New Roman"/>
                <w:b/>
                <w:lang w:val="en-GB"/>
              </w:rPr>
            </w:pPr>
            <w:r>
              <w:rPr>
                <w:rFonts w:ascii="Times New Roman" w:hAnsi="Times New Roman"/>
                <w:b/>
                <w:lang w:val="en-GB"/>
              </w:rPr>
              <w:t>7.b.</w:t>
            </w:r>
          </w:p>
        </w:tc>
        <w:tc>
          <w:tcPr>
            <w:tcW w:w="6125" w:type="dxa"/>
            <w:tcBorders>
              <w:top w:val="single" w:sz="4" w:space="0" w:color="000000"/>
              <w:left w:val="single" w:sz="4" w:space="0" w:color="auto"/>
              <w:bottom w:val="single" w:sz="4" w:space="0" w:color="auto"/>
              <w:right w:val="single" w:sz="4" w:space="0" w:color="auto"/>
            </w:tcBorders>
          </w:tcPr>
          <w:p w14:paraId="008D863D" w14:textId="77777777" w:rsidR="0021051A" w:rsidRPr="005336BF" w:rsidRDefault="0021051A" w:rsidP="00B4323B">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Multi-Camera Switching Solution</w:t>
            </w:r>
          </w:p>
          <w:p w14:paraId="5E2EEE29" w14:textId="7A000FE7" w:rsidR="0021051A" w:rsidRPr="005336BF" w:rsidRDefault="008B090F"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2 RJ-45 Gb </w:t>
            </w:r>
            <w:proofErr w:type="spellStart"/>
            <w:r w:rsidRPr="005336BF">
              <w:rPr>
                <w:rFonts w:ascii="Times New Roman" w:hAnsi="Times New Roman"/>
                <w:snapToGrid/>
                <w:lang w:val="en-US"/>
              </w:rPr>
              <w:t>ethernet</w:t>
            </w:r>
            <w:proofErr w:type="spellEnd"/>
            <w:r w:rsidRPr="005336BF">
              <w:rPr>
                <w:rFonts w:ascii="Times New Roman" w:hAnsi="Times New Roman"/>
                <w:snapToGrid/>
                <w:lang w:val="en-US"/>
              </w:rPr>
              <w:t xml:space="preserve"> ports</w:t>
            </w:r>
          </w:p>
          <w:p w14:paraId="5E25F2FB" w14:textId="77777777" w:rsidR="00D81AA0" w:rsidRPr="005336BF" w:rsidRDefault="00D81AA0" w:rsidP="00D81AA0">
            <w:pPr>
              <w:numPr>
                <w:ilvl w:val="0"/>
                <w:numId w:val="55"/>
              </w:numPr>
              <w:autoSpaceDE w:val="0"/>
              <w:autoSpaceDN w:val="0"/>
              <w:adjustRightInd w:val="0"/>
              <w:spacing w:before="0" w:after="0"/>
              <w:rPr>
                <w:rFonts w:ascii="Times New Roman" w:hAnsi="Times New Roman"/>
                <w:lang w:val="en-GB"/>
              </w:rPr>
            </w:pPr>
            <w:r w:rsidRPr="005336BF">
              <w:rPr>
                <w:rFonts w:ascii="Times New Roman" w:hAnsi="Times New Roman"/>
                <w:lang w:val="en-GB"/>
              </w:rPr>
              <w:t>7 SDI input</w:t>
            </w:r>
          </w:p>
          <w:p w14:paraId="3A8BF020" w14:textId="77777777" w:rsidR="008B090F" w:rsidRPr="005336BF" w:rsidRDefault="008B090F"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5 NDI inputs</w:t>
            </w:r>
          </w:p>
          <w:p w14:paraId="574BE2DD" w14:textId="77F4EFAD" w:rsidR="009E7590" w:rsidRPr="005336BF" w:rsidRDefault="009E7590"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1 USB</w:t>
            </w:r>
            <w:r w:rsidR="00D81AA0">
              <w:rPr>
                <w:rFonts w:ascii="Times New Roman" w:hAnsi="Times New Roman"/>
                <w:snapToGrid/>
                <w:lang w:val="en-US"/>
              </w:rPr>
              <w:t>-C</w:t>
            </w:r>
            <w:r w:rsidRPr="005336BF">
              <w:rPr>
                <w:rFonts w:ascii="Times New Roman" w:hAnsi="Times New Roman"/>
                <w:snapToGrid/>
                <w:lang w:val="en-US"/>
              </w:rPr>
              <w:t xml:space="preserve"> input</w:t>
            </w:r>
          </w:p>
          <w:p w14:paraId="27B0EF66" w14:textId="77777777" w:rsidR="009E7590" w:rsidRPr="005336BF" w:rsidRDefault="00084FB4"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1 HDMI output</w:t>
            </w:r>
          </w:p>
          <w:p w14:paraId="27C64715" w14:textId="77777777" w:rsidR="00084FB4" w:rsidRPr="005336BF" w:rsidRDefault="00084FB4"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NDI</w:t>
            </w:r>
            <w:r w:rsidR="00BB3426" w:rsidRPr="005336BF">
              <w:rPr>
                <w:rFonts w:ascii="Times New Roman" w:hAnsi="Times New Roman"/>
                <w:snapToGrid/>
                <w:lang w:val="en-US"/>
              </w:rPr>
              <w:t xml:space="preserve"> output</w:t>
            </w:r>
          </w:p>
          <w:p w14:paraId="34C5EA2C" w14:textId="77777777" w:rsidR="00BB3426" w:rsidRPr="005336BF" w:rsidRDefault="00510C7E"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3.5mm Line in</w:t>
            </w:r>
          </w:p>
          <w:p w14:paraId="07036BCE" w14:textId="77777777" w:rsidR="00510C7E" w:rsidRPr="005336BF" w:rsidRDefault="00510C7E"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Dante input</w:t>
            </w:r>
          </w:p>
          <w:p w14:paraId="2B8FB922" w14:textId="0933D7C9" w:rsidR="0080788C" w:rsidRPr="005336BF" w:rsidRDefault="00BA06A2"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H.264 codec (MP4) recording</w:t>
            </w:r>
          </w:p>
          <w:p w14:paraId="75035DC4" w14:textId="77777777" w:rsidR="00510C7E" w:rsidRPr="005336BF" w:rsidRDefault="001B38B5"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Recording capacity</w:t>
            </w:r>
            <w:r w:rsidR="006F4FFC" w:rsidRPr="005336BF">
              <w:rPr>
                <w:rFonts w:ascii="Times New Roman" w:hAnsi="Times New Roman"/>
                <w:snapToGrid/>
                <w:lang w:val="en-US"/>
              </w:rPr>
              <w:t xml:space="preserve"> 1TB SSD Storage</w:t>
            </w:r>
          </w:p>
          <w:p w14:paraId="153B2EB5" w14:textId="77777777" w:rsidR="006F4FFC" w:rsidRPr="005336BF" w:rsidRDefault="006F4FFC"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Streaming encoder</w:t>
            </w:r>
          </w:p>
          <w:p w14:paraId="29BEDFEE" w14:textId="77777777" w:rsidR="0080788C" w:rsidRPr="005336BF" w:rsidRDefault="0080788C"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Camera control</w:t>
            </w:r>
          </w:p>
          <w:p w14:paraId="3A82390E" w14:textId="77777777" w:rsidR="00D81AA0" w:rsidRDefault="00840EED" w:rsidP="00D81AA0">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Licenses </w:t>
            </w:r>
          </w:p>
          <w:p w14:paraId="10BBC059" w14:textId="74944E31" w:rsidR="00D81AA0" w:rsidRPr="00D81AA0" w:rsidRDefault="00D81AA0" w:rsidP="00D81AA0">
            <w:pPr>
              <w:numPr>
                <w:ilvl w:val="0"/>
                <w:numId w:val="55"/>
              </w:numPr>
              <w:autoSpaceDE w:val="0"/>
              <w:autoSpaceDN w:val="0"/>
              <w:adjustRightInd w:val="0"/>
              <w:spacing w:before="0" w:after="0"/>
              <w:rPr>
                <w:rFonts w:ascii="Times New Roman" w:hAnsi="Times New Roman"/>
                <w:lang w:val="en-GB"/>
              </w:rPr>
            </w:pPr>
            <w:r w:rsidRPr="005336BF">
              <w:rPr>
                <w:rFonts w:ascii="Times New Roman" w:hAnsi="Times New Roman"/>
                <w:lang w:val="en-GB"/>
              </w:rPr>
              <w:t>Compatible with DSP above</w:t>
            </w:r>
          </w:p>
        </w:tc>
        <w:tc>
          <w:tcPr>
            <w:tcW w:w="989" w:type="dxa"/>
            <w:tcBorders>
              <w:top w:val="single" w:sz="4" w:space="0" w:color="000000"/>
              <w:left w:val="single" w:sz="4" w:space="0" w:color="auto"/>
              <w:bottom w:val="single" w:sz="4" w:space="0" w:color="auto"/>
              <w:right w:val="single" w:sz="4" w:space="0" w:color="auto"/>
            </w:tcBorders>
          </w:tcPr>
          <w:p w14:paraId="0DCEC8C3" w14:textId="4C08C3EE" w:rsidR="0021051A" w:rsidRPr="00CB7804" w:rsidRDefault="009F7F7D" w:rsidP="00840EED">
            <w:pPr>
              <w:autoSpaceDE w:val="0"/>
              <w:autoSpaceDN w:val="0"/>
              <w:adjustRightInd w:val="0"/>
              <w:spacing w:before="0" w:after="0"/>
              <w:jc w:val="center"/>
              <w:rPr>
                <w:rFonts w:ascii="Times New Roman" w:hAnsi="Times New Roman"/>
                <w:b/>
                <w:bCs/>
                <w:snapToGrid/>
                <w:lang w:val="en-US"/>
              </w:rPr>
            </w:pPr>
            <w:r>
              <w:rPr>
                <w:rFonts w:ascii="Times New Roman" w:hAnsi="Times New Roman"/>
                <w:b/>
                <w:bCs/>
                <w:snapToGrid/>
                <w:lang w:val="en-US"/>
              </w:rPr>
              <w:t>2</w:t>
            </w:r>
          </w:p>
        </w:tc>
        <w:tc>
          <w:tcPr>
            <w:tcW w:w="5765" w:type="dxa"/>
            <w:tcBorders>
              <w:top w:val="single" w:sz="4" w:space="0" w:color="000000"/>
              <w:left w:val="single" w:sz="4" w:space="0" w:color="auto"/>
              <w:bottom w:val="single" w:sz="4" w:space="0" w:color="auto"/>
              <w:right w:val="single" w:sz="4" w:space="0" w:color="auto"/>
            </w:tcBorders>
          </w:tcPr>
          <w:p w14:paraId="50F89DAE" w14:textId="77777777" w:rsidR="0021051A" w:rsidRPr="00CB7804" w:rsidRDefault="0021051A" w:rsidP="00B4323B">
            <w:pPr>
              <w:autoSpaceDE w:val="0"/>
              <w:autoSpaceDN w:val="0"/>
              <w:adjustRightInd w:val="0"/>
              <w:spacing w:before="0" w:after="0"/>
              <w:rPr>
                <w:rFonts w:ascii="Times New Roman" w:hAnsi="Times New Roman"/>
                <w:b/>
                <w:bCs/>
                <w:snapToGrid/>
                <w:lang w:val="en-US"/>
              </w:rPr>
            </w:pPr>
          </w:p>
        </w:tc>
        <w:tc>
          <w:tcPr>
            <w:tcW w:w="1931" w:type="dxa"/>
            <w:tcBorders>
              <w:top w:val="single" w:sz="4" w:space="0" w:color="000000"/>
              <w:left w:val="single" w:sz="4" w:space="0" w:color="auto"/>
              <w:bottom w:val="single" w:sz="4" w:space="0" w:color="auto"/>
              <w:right w:val="single" w:sz="4" w:space="0" w:color="auto"/>
            </w:tcBorders>
          </w:tcPr>
          <w:p w14:paraId="6CC608EE" w14:textId="77777777" w:rsidR="0021051A" w:rsidRPr="00CB7804" w:rsidRDefault="0021051A" w:rsidP="00B4323B">
            <w:pPr>
              <w:autoSpaceDE w:val="0"/>
              <w:autoSpaceDN w:val="0"/>
              <w:adjustRightInd w:val="0"/>
              <w:spacing w:before="0" w:after="0"/>
              <w:rPr>
                <w:rFonts w:ascii="Times New Roman" w:hAnsi="Times New Roman"/>
                <w:b/>
                <w:bCs/>
                <w:snapToGrid/>
                <w:lang w:val="en-US"/>
              </w:rPr>
            </w:pPr>
          </w:p>
        </w:tc>
        <w:tc>
          <w:tcPr>
            <w:tcW w:w="2098" w:type="dxa"/>
            <w:tcBorders>
              <w:top w:val="single" w:sz="4" w:space="0" w:color="000000"/>
              <w:left w:val="single" w:sz="4" w:space="0" w:color="auto"/>
              <w:bottom w:val="single" w:sz="4" w:space="0" w:color="auto"/>
              <w:right w:val="single" w:sz="4" w:space="0" w:color="auto"/>
            </w:tcBorders>
          </w:tcPr>
          <w:p w14:paraId="56B5D10F" w14:textId="71276E34" w:rsidR="0021051A" w:rsidRPr="00CB7804" w:rsidRDefault="0021051A" w:rsidP="00B4323B">
            <w:pPr>
              <w:autoSpaceDE w:val="0"/>
              <w:autoSpaceDN w:val="0"/>
              <w:adjustRightInd w:val="0"/>
              <w:spacing w:before="0" w:after="0"/>
              <w:rPr>
                <w:rFonts w:ascii="Times New Roman" w:hAnsi="Times New Roman"/>
                <w:b/>
                <w:bCs/>
                <w:snapToGrid/>
                <w:lang w:val="en-US"/>
              </w:rPr>
            </w:pPr>
          </w:p>
        </w:tc>
      </w:tr>
      <w:tr w:rsidR="009A2FA4" w:rsidRPr="004446D7" w14:paraId="5BC759CC"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48"/>
        </w:trPr>
        <w:tc>
          <w:tcPr>
            <w:tcW w:w="0" w:type="auto"/>
            <w:tcBorders>
              <w:top w:val="single" w:sz="4" w:space="0" w:color="000000"/>
              <w:left w:val="single" w:sz="4" w:space="0" w:color="auto"/>
              <w:bottom w:val="single" w:sz="4" w:space="0" w:color="auto"/>
              <w:right w:val="single" w:sz="4" w:space="0" w:color="auto"/>
            </w:tcBorders>
          </w:tcPr>
          <w:p w14:paraId="6FCC1891" w14:textId="71F58C6C" w:rsidR="009A2FA4" w:rsidRPr="004446D7" w:rsidRDefault="00A07017" w:rsidP="005B5C19">
            <w:pPr>
              <w:rPr>
                <w:rFonts w:ascii="Times New Roman" w:hAnsi="Times New Roman"/>
                <w:b/>
                <w:lang w:val="en-GB"/>
              </w:rPr>
            </w:pPr>
            <w:r>
              <w:rPr>
                <w:rFonts w:ascii="Times New Roman" w:hAnsi="Times New Roman"/>
                <w:b/>
                <w:lang w:val="en-GB"/>
              </w:rPr>
              <w:lastRenderedPageBreak/>
              <w:t>8</w:t>
            </w:r>
          </w:p>
        </w:tc>
        <w:tc>
          <w:tcPr>
            <w:tcW w:w="16908" w:type="dxa"/>
            <w:gridSpan w:val="5"/>
            <w:tcBorders>
              <w:top w:val="single" w:sz="4" w:space="0" w:color="000000"/>
              <w:left w:val="single" w:sz="4" w:space="0" w:color="auto"/>
              <w:bottom w:val="single" w:sz="4" w:space="0" w:color="auto"/>
              <w:right w:val="single" w:sz="4" w:space="0" w:color="auto"/>
            </w:tcBorders>
          </w:tcPr>
          <w:p w14:paraId="7BA67088" w14:textId="531A6DDC" w:rsidR="009A2FA4" w:rsidRPr="005336BF" w:rsidRDefault="009A2FA4" w:rsidP="00B4323B">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Document Cameras</w:t>
            </w:r>
            <w:r w:rsidR="0099434C" w:rsidRPr="005336BF">
              <w:rPr>
                <w:rFonts w:ascii="Times New Roman" w:hAnsi="Times New Roman"/>
                <w:b/>
                <w:bCs/>
                <w:snapToGrid/>
                <w:lang w:val="en-US"/>
              </w:rPr>
              <w:t xml:space="preserve">: </w:t>
            </w:r>
            <w:r w:rsidR="0099434C" w:rsidRPr="005336BF">
              <w:rPr>
                <w:rFonts w:ascii="Times New Roman" w:hAnsi="Times New Roman"/>
                <w:b/>
                <w:bCs/>
                <w:lang w:val="en-GB"/>
              </w:rPr>
              <w:t xml:space="preserve">This description relates to all </w:t>
            </w:r>
            <w:proofErr w:type="spell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8B7C5F" w:rsidRPr="005336BF">
              <w:rPr>
                <w:rFonts w:ascii="Times New Roman" w:hAnsi="Times New Roman"/>
                <w:b/>
                <w:bCs/>
                <w:lang w:val="en-GB"/>
              </w:rPr>
              <w:t>of</w:t>
            </w:r>
            <w:r w:rsidR="0099434C" w:rsidRPr="005336BF">
              <w:rPr>
                <w:rFonts w:ascii="Times New Roman" w:hAnsi="Times New Roman"/>
                <w:b/>
                <w:bCs/>
                <w:lang w:val="en-GB"/>
              </w:rPr>
              <w:t xml:space="preserve"> 8 (8.a. to 8.b.)</w:t>
            </w:r>
          </w:p>
          <w:p w14:paraId="3B380219" w14:textId="7473FF93" w:rsidR="009A2FA4" w:rsidRPr="005336BF" w:rsidRDefault="009A2FA4" w:rsidP="00B4323B">
            <w:pPr>
              <w:numPr>
                <w:ilvl w:val="0"/>
                <w:numId w:val="8"/>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 xml:space="preserve">located at the </w:t>
            </w:r>
            <w:r w:rsidR="0055119D" w:rsidRPr="005336BF">
              <w:rPr>
                <w:rFonts w:ascii="Times New Roman" w:hAnsi="Times New Roman"/>
                <w:snapToGrid/>
                <w:lang w:val="en-US"/>
              </w:rPr>
              <w:t>podium</w:t>
            </w:r>
            <w:r w:rsidRPr="005336BF">
              <w:rPr>
                <w:rFonts w:ascii="Times New Roman" w:hAnsi="Times New Roman"/>
                <w:snapToGrid/>
                <w:lang w:val="en-US"/>
              </w:rPr>
              <w:t xml:space="preserve"> and witness both, for document presentation</w:t>
            </w:r>
          </w:p>
          <w:p w14:paraId="1B59B6D2" w14:textId="248319D1" w:rsidR="009A2FA4" w:rsidRPr="005336BF" w:rsidRDefault="009A2FA4" w:rsidP="008A6A20">
            <w:pPr>
              <w:numPr>
                <w:ilvl w:val="0"/>
                <w:numId w:val="8"/>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 xml:space="preserve">Foldable, preview display, HDMI or USB output, integrated to the </w:t>
            </w:r>
            <w:proofErr w:type="spellStart"/>
            <w:r w:rsidRPr="005336BF">
              <w:rPr>
                <w:rFonts w:ascii="Times New Roman" w:hAnsi="Times New Roman"/>
                <w:snapToGrid/>
                <w:lang w:val="en-US"/>
              </w:rPr>
              <w:t>AVoIP</w:t>
            </w:r>
            <w:proofErr w:type="spellEnd"/>
            <w:r w:rsidRPr="005336BF">
              <w:rPr>
                <w:rFonts w:ascii="Times New Roman" w:hAnsi="Times New Roman"/>
                <w:snapToGrid/>
                <w:lang w:val="en-US"/>
              </w:rPr>
              <w:t xml:space="preserve"> routing system</w:t>
            </w:r>
          </w:p>
        </w:tc>
      </w:tr>
      <w:tr w:rsidR="004D41C0" w:rsidRPr="004446D7" w14:paraId="6AE7204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50"/>
        </w:trPr>
        <w:tc>
          <w:tcPr>
            <w:tcW w:w="0" w:type="auto"/>
            <w:tcBorders>
              <w:top w:val="single" w:sz="4" w:space="0" w:color="auto"/>
              <w:left w:val="single" w:sz="4" w:space="0" w:color="auto"/>
              <w:bottom w:val="single" w:sz="4" w:space="0" w:color="auto"/>
              <w:right w:val="single" w:sz="4" w:space="0" w:color="auto"/>
            </w:tcBorders>
          </w:tcPr>
          <w:p w14:paraId="7CD8ABFA" w14:textId="7C941EFD" w:rsidR="004D41C0" w:rsidRPr="004446D7" w:rsidRDefault="00A07017" w:rsidP="005B5C19">
            <w:pPr>
              <w:rPr>
                <w:rFonts w:ascii="Times New Roman" w:hAnsi="Times New Roman"/>
                <w:b/>
                <w:lang w:val="en-GB"/>
              </w:rPr>
            </w:pPr>
            <w:r>
              <w:rPr>
                <w:rFonts w:ascii="Times New Roman" w:hAnsi="Times New Roman"/>
                <w:b/>
                <w:lang w:val="en-GB"/>
              </w:rPr>
              <w:t>8.a.</w:t>
            </w:r>
          </w:p>
        </w:tc>
        <w:tc>
          <w:tcPr>
            <w:tcW w:w="6125" w:type="dxa"/>
            <w:tcBorders>
              <w:top w:val="single" w:sz="4" w:space="0" w:color="auto"/>
              <w:left w:val="single" w:sz="4" w:space="0" w:color="auto"/>
              <w:bottom w:val="single" w:sz="4" w:space="0" w:color="auto"/>
              <w:right w:val="single" w:sz="4" w:space="0" w:color="auto"/>
            </w:tcBorders>
          </w:tcPr>
          <w:p w14:paraId="56CE3ADA" w14:textId="51F1FD11" w:rsidR="004D41C0" w:rsidRPr="005336BF" w:rsidRDefault="00FB0C22" w:rsidP="004D41C0">
            <w:pPr>
              <w:spacing w:before="0" w:after="0"/>
              <w:rPr>
                <w:rFonts w:ascii="Times New Roman" w:hAnsi="Times New Roman"/>
                <w:b/>
                <w:bCs/>
                <w:u w:val="single"/>
                <w:lang w:val="en-US"/>
              </w:rPr>
            </w:pPr>
            <w:r w:rsidRPr="005336BF">
              <w:rPr>
                <w:rFonts w:ascii="Times New Roman" w:hAnsi="Times New Roman"/>
                <w:b/>
                <w:bCs/>
                <w:u w:val="single"/>
                <w:lang w:val="en-US"/>
              </w:rPr>
              <w:t>Podium</w:t>
            </w:r>
            <w:r w:rsidR="00840556" w:rsidRPr="005336BF">
              <w:rPr>
                <w:rFonts w:ascii="Times New Roman" w:hAnsi="Times New Roman"/>
                <w:b/>
                <w:bCs/>
                <w:u w:val="single"/>
                <w:lang w:val="en-US"/>
              </w:rPr>
              <w:t xml:space="preserve"> </w:t>
            </w:r>
            <w:r w:rsidR="004D41C0" w:rsidRPr="005336BF">
              <w:rPr>
                <w:rFonts w:ascii="Times New Roman" w:hAnsi="Times New Roman"/>
                <w:b/>
                <w:bCs/>
                <w:u w:val="single"/>
                <w:lang w:val="en-US"/>
              </w:rPr>
              <w:t xml:space="preserve">Document Camera </w:t>
            </w:r>
          </w:p>
          <w:p w14:paraId="52B11FAC" w14:textId="77777777" w:rsidR="00C277F1" w:rsidRPr="005336BF" w:rsidRDefault="00C277F1" w:rsidP="00C277F1">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An Ultra-high-definition camera with 4K UHD output enables presentation of materials in unrivalled picture quality, and the adjustment-free LED lighting system which is specially optimized for the working surface, ensures even illumination at all times.</w:t>
            </w:r>
          </w:p>
          <w:p w14:paraId="5E5601ED" w14:textId="77777777" w:rsidR="00D51B9C" w:rsidRPr="005336BF" w:rsidRDefault="00D51B9C" w:rsidP="00D51B9C">
            <w:pPr>
              <w:numPr>
                <w:ilvl w:val="0"/>
                <w:numId w:val="12"/>
              </w:numPr>
              <w:autoSpaceDE w:val="0"/>
              <w:autoSpaceDN w:val="0"/>
              <w:adjustRightInd w:val="0"/>
              <w:spacing w:before="0" w:after="0"/>
              <w:rPr>
                <w:rFonts w:ascii="Times New Roman" w:hAnsi="Times New Roman"/>
                <w:snapToGrid/>
                <w:lang w:val="en-US"/>
              </w:rPr>
            </w:pPr>
            <w:proofErr w:type="gramStart"/>
            <w:r w:rsidRPr="005336BF">
              <w:rPr>
                <w:rFonts w:ascii="Times New Roman" w:hAnsi="Times New Roman"/>
                <w:snapToGrid/>
                <w:lang w:val="en-US"/>
              </w:rPr>
              <w:t>High speed</w:t>
            </w:r>
            <w:proofErr w:type="gramEnd"/>
            <w:r w:rsidRPr="005336BF">
              <w:rPr>
                <w:rFonts w:ascii="Times New Roman" w:hAnsi="Times New Roman"/>
                <w:snapToGrid/>
                <w:lang w:val="en-US"/>
              </w:rPr>
              <w:t xml:space="preserve"> continuous autofocus, manual focus, plus an easy-to-use 9-point touch and focus mode, ensure crisp presentation of all content materials.</w:t>
            </w:r>
          </w:p>
          <w:p w14:paraId="7C5AF23F" w14:textId="77777777" w:rsidR="00D51B9C" w:rsidRPr="005336BF" w:rsidRDefault="00D51B9C" w:rsidP="00D51B9C">
            <w:pPr>
              <w:numPr>
                <w:ilvl w:val="0"/>
                <w:numId w:val="12"/>
              </w:numPr>
              <w:autoSpaceDE w:val="0"/>
              <w:autoSpaceDN w:val="0"/>
              <w:adjustRightInd w:val="0"/>
              <w:spacing w:before="0" w:after="0"/>
              <w:rPr>
                <w:rFonts w:ascii="Times New Roman" w:hAnsi="Times New Roman"/>
                <w:snapToGrid/>
                <w:lang w:val="en-US"/>
              </w:rPr>
            </w:pPr>
            <w:proofErr w:type="gramStart"/>
            <w:r w:rsidRPr="005336BF">
              <w:rPr>
                <w:rFonts w:ascii="Times New Roman" w:hAnsi="Times New Roman"/>
                <w:snapToGrid/>
                <w:lang w:val="en-US"/>
              </w:rPr>
              <w:t>High speed</w:t>
            </w:r>
            <w:proofErr w:type="gramEnd"/>
            <w:r w:rsidRPr="005336BF">
              <w:rPr>
                <w:rFonts w:ascii="Times New Roman" w:hAnsi="Times New Roman"/>
                <w:snapToGrid/>
                <w:lang w:val="en-US"/>
              </w:rPr>
              <w:t xml:space="preserve"> continuous autofocus, manual focus, plus an easy-to-use 9-point touch and focus mode, ensure crisp presentation of all content materials.</w:t>
            </w:r>
          </w:p>
          <w:p w14:paraId="0612161D" w14:textId="09CC78C3" w:rsidR="00C277F1" w:rsidRPr="005336BF" w:rsidRDefault="00C277F1" w:rsidP="00C277F1">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The popular swivel plate option allows the Visualizer arm to </w:t>
            </w:r>
            <w:proofErr w:type="gramStart"/>
            <w:r w:rsidRPr="005336BF">
              <w:rPr>
                <w:rFonts w:ascii="Times New Roman" w:hAnsi="Times New Roman"/>
                <w:snapToGrid/>
                <w:lang w:val="en-US"/>
              </w:rPr>
              <w:t>be rotated</w:t>
            </w:r>
            <w:proofErr w:type="gramEnd"/>
            <w:r w:rsidRPr="005336BF">
              <w:rPr>
                <w:rFonts w:ascii="Times New Roman" w:hAnsi="Times New Roman"/>
                <w:snapToGrid/>
                <w:lang w:val="en-US"/>
              </w:rPr>
              <w:t xml:space="preserve"> through 90°, enabling storage at 90° to its normal forward facing working position, leaving the table or podium surface obstruction-free.</w:t>
            </w:r>
          </w:p>
          <w:p w14:paraId="5B010F34" w14:textId="4E72365B" w:rsidR="00C277F1" w:rsidRPr="005336BF" w:rsidRDefault="00C277F1" w:rsidP="004D41C0">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Simultaneous 2160p UHD recording and streaming for capture and distribution of content materials in outstanding quality.</w:t>
            </w:r>
          </w:p>
          <w:p w14:paraId="40B49742" w14:textId="77777777" w:rsidR="004D41C0" w:rsidRPr="005336BF" w:rsidRDefault="004D41C0"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Native 4K UHD (30fps) Visualizer</w:t>
            </w:r>
          </w:p>
          <w:p w14:paraId="6B1BA58D" w14:textId="77777777" w:rsidR="004D41C0" w:rsidRPr="005336BF" w:rsidRDefault="004D41C0"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12x Zoom (6x optical)</w:t>
            </w:r>
          </w:p>
          <w:p w14:paraId="4E3C88E4" w14:textId="77777777" w:rsidR="004D41C0" w:rsidRPr="005336BF" w:rsidRDefault="004D41C0"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1080p Streaming and recording</w:t>
            </w:r>
          </w:p>
          <w:p w14:paraId="11A7FE95" w14:textId="53B72083" w:rsidR="00DE4A1B" w:rsidRPr="005336BF" w:rsidRDefault="003F09A2"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 xml:space="preserve">1 </w:t>
            </w:r>
            <w:r w:rsidR="00DE4A1B" w:rsidRPr="005336BF">
              <w:rPr>
                <w:rFonts w:ascii="Times New Roman" w:hAnsi="Times New Roman"/>
                <w:lang w:val="en-US"/>
              </w:rPr>
              <w:t>HDMI input</w:t>
            </w:r>
          </w:p>
          <w:p w14:paraId="741AB383" w14:textId="16C7AECC" w:rsidR="00C47923" w:rsidRPr="005336BF" w:rsidRDefault="003F09A2"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 xml:space="preserve">1 </w:t>
            </w:r>
            <w:r w:rsidR="00F81056" w:rsidRPr="005336BF">
              <w:rPr>
                <w:rFonts w:ascii="Times New Roman" w:hAnsi="Times New Roman"/>
                <w:lang w:val="en-US"/>
              </w:rPr>
              <w:t>HDMI output</w:t>
            </w:r>
          </w:p>
          <w:p w14:paraId="65A17938" w14:textId="77777777" w:rsidR="00F81056" w:rsidRPr="005336BF" w:rsidRDefault="00F81056"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RJ-45 port</w:t>
            </w:r>
          </w:p>
          <w:p w14:paraId="092E3A73" w14:textId="77777777" w:rsidR="00374DD5" w:rsidRPr="005336BF" w:rsidRDefault="00374DD5"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USB port</w:t>
            </w:r>
          </w:p>
          <w:p w14:paraId="01F39709" w14:textId="77777777" w:rsidR="003F09A2" w:rsidRPr="005336BF" w:rsidRDefault="003F09A2"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Network controllable</w:t>
            </w:r>
          </w:p>
          <w:p w14:paraId="1F4A8A51" w14:textId="7ABE9744" w:rsidR="00B7128A" w:rsidRPr="005336BF" w:rsidRDefault="00B7128A"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Touchscreen menu display</w:t>
            </w:r>
          </w:p>
        </w:tc>
        <w:tc>
          <w:tcPr>
            <w:tcW w:w="989" w:type="dxa"/>
            <w:tcBorders>
              <w:top w:val="single" w:sz="4" w:space="0" w:color="auto"/>
              <w:left w:val="single" w:sz="4" w:space="0" w:color="auto"/>
              <w:bottom w:val="single" w:sz="4" w:space="0" w:color="auto"/>
              <w:right w:val="single" w:sz="4" w:space="0" w:color="auto"/>
            </w:tcBorders>
          </w:tcPr>
          <w:p w14:paraId="09A91215" w14:textId="580000F2" w:rsidR="004D41C0" w:rsidRPr="00CB7804" w:rsidRDefault="009F7F7D" w:rsidP="004D41C0">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6275C23" w14:textId="77777777" w:rsidR="004D41C0" w:rsidRPr="00CB7804" w:rsidRDefault="004D41C0"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F068083" w14:textId="77777777" w:rsidR="004D41C0" w:rsidRPr="00CB7804" w:rsidRDefault="004D41C0"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77CD43E" w14:textId="77777777" w:rsidR="004D41C0" w:rsidRPr="00CB7804" w:rsidRDefault="004D41C0" w:rsidP="005B5C19">
            <w:pPr>
              <w:tabs>
                <w:tab w:val="left" w:pos="729"/>
              </w:tabs>
              <w:jc w:val="center"/>
              <w:rPr>
                <w:rFonts w:ascii="Times New Roman" w:hAnsi="Times New Roman"/>
                <w:b/>
                <w:lang w:val="en-GB"/>
              </w:rPr>
            </w:pPr>
          </w:p>
        </w:tc>
      </w:tr>
      <w:tr w:rsidR="002F14C4" w:rsidRPr="004446D7" w14:paraId="7DEAF4B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50"/>
        </w:trPr>
        <w:tc>
          <w:tcPr>
            <w:tcW w:w="0" w:type="auto"/>
            <w:tcBorders>
              <w:top w:val="single" w:sz="4" w:space="0" w:color="auto"/>
              <w:left w:val="single" w:sz="4" w:space="0" w:color="auto"/>
              <w:bottom w:val="single" w:sz="4" w:space="0" w:color="auto"/>
              <w:right w:val="single" w:sz="4" w:space="0" w:color="auto"/>
            </w:tcBorders>
          </w:tcPr>
          <w:p w14:paraId="4ED798CB" w14:textId="06C7482A" w:rsidR="002F14C4" w:rsidRDefault="002F14C4" w:rsidP="005B5C19">
            <w:pPr>
              <w:rPr>
                <w:rFonts w:ascii="Times New Roman" w:hAnsi="Times New Roman"/>
                <w:b/>
                <w:lang w:val="en-GB"/>
              </w:rPr>
            </w:pPr>
            <w:r>
              <w:rPr>
                <w:rFonts w:ascii="Times New Roman" w:hAnsi="Times New Roman"/>
                <w:b/>
                <w:lang w:val="en-GB"/>
              </w:rPr>
              <w:lastRenderedPageBreak/>
              <w:t>8.b.</w:t>
            </w:r>
          </w:p>
        </w:tc>
        <w:tc>
          <w:tcPr>
            <w:tcW w:w="6125" w:type="dxa"/>
            <w:tcBorders>
              <w:top w:val="single" w:sz="4" w:space="0" w:color="auto"/>
              <w:left w:val="single" w:sz="4" w:space="0" w:color="auto"/>
              <w:bottom w:val="single" w:sz="4" w:space="0" w:color="auto"/>
              <w:right w:val="single" w:sz="4" w:space="0" w:color="auto"/>
            </w:tcBorders>
          </w:tcPr>
          <w:p w14:paraId="05CF7CDE" w14:textId="12B307C9" w:rsidR="002F14C4" w:rsidRPr="005336BF" w:rsidRDefault="00FB0C22" w:rsidP="004D41C0">
            <w:pPr>
              <w:spacing w:before="0" w:after="0"/>
              <w:rPr>
                <w:rFonts w:ascii="Times New Roman" w:hAnsi="Times New Roman"/>
                <w:lang w:val="en-US"/>
              </w:rPr>
            </w:pPr>
            <w:r w:rsidRPr="005336BF">
              <w:rPr>
                <w:rFonts w:ascii="Times New Roman" w:hAnsi="Times New Roman"/>
                <w:b/>
                <w:bCs/>
                <w:u w:val="single"/>
                <w:lang w:val="en-US"/>
              </w:rPr>
              <w:t>Witness</w:t>
            </w:r>
            <w:r w:rsidR="00840556" w:rsidRPr="005336BF">
              <w:rPr>
                <w:rFonts w:ascii="Times New Roman" w:hAnsi="Times New Roman"/>
                <w:b/>
                <w:bCs/>
                <w:u w:val="single"/>
                <w:lang w:val="en-US"/>
              </w:rPr>
              <w:t xml:space="preserve"> Document Camera</w:t>
            </w:r>
          </w:p>
          <w:p w14:paraId="3E1AA02D" w14:textId="4F34CA83" w:rsidR="00F22365" w:rsidRPr="005336BF" w:rsidRDefault="00F2236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30 f</w:t>
            </w:r>
            <w:r w:rsidR="00280120" w:rsidRPr="005336BF">
              <w:rPr>
                <w:rFonts w:ascii="Times New Roman" w:hAnsi="Times New Roman"/>
                <w:lang w:val="en-US"/>
              </w:rPr>
              <w:t>ps</w:t>
            </w:r>
          </w:p>
          <w:p w14:paraId="50C35C5B" w14:textId="1CC14902" w:rsidR="002F06F7" w:rsidRPr="005336BF" w:rsidRDefault="003A7D48"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13.2MP camera sensor</w:t>
            </w:r>
          </w:p>
          <w:p w14:paraId="092ACBF6" w14:textId="65BAF7DA" w:rsidR="00374DD5" w:rsidRPr="005336BF" w:rsidRDefault="00DC6F56"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4</w:t>
            </w:r>
            <w:r w:rsidR="00374DD5" w:rsidRPr="005336BF">
              <w:rPr>
                <w:rFonts w:ascii="Times New Roman" w:hAnsi="Times New Roman"/>
                <w:lang w:val="en-US"/>
              </w:rPr>
              <w:t xml:space="preserve">x </w:t>
            </w:r>
            <w:r w:rsidRPr="005336BF">
              <w:rPr>
                <w:rFonts w:ascii="Times New Roman" w:hAnsi="Times New Roman"/>
                <w:lang w:val="en-US"/>
              </w:rPr>
              <w:t xml:space="preserve">HD </w:t>
            </w:r>
            <w:r w:rsidR="00374DD5" w:rsidRPr="005336BF">
              <w:rPr>
                <w:rFonts w:ascii="Times New Roman" w:hAnsi="Times New Roman"/>
                <w:lang w:val="en-US"/>
              </w:rPr>
              <w:t>Zoom (</w:t>
            </w:r>
            <w:r w:rsidR="00925916" w:rsidRPr="005336BF">
              <w:rPr>
                <w:rFonts w:ascii="Times New Roman" w:hAnsi="Times New Roman"/>
                <w:lang w:val="en-US"/>
              </w:rPr>
              <w:t>10</w:t>
            </w:r>
            <w:r w:rsidR="00374DD5" w:rsidRPr="005336BF">
              <w:rPr>
                <w:rFonts w:ascii="Times New Roman" w:hAnsi="Times New Roman"/>
                <w:lang w:val="en-US"/>
              </w:rPr>
              <w:t xml:space="preserve">x </w:t>
            </w:r>
            <w:r w:rsidR="00925916" w:rsidRPr="005336BF">
              <w:rPr>
                <w:rFonts w:ascii="Times New Roman" w:hAnsi="Times New Roman"/>
                <w:lang w:val="en-US"/>
              </w:rPr>
              <w:t>extended digital zoom</w:t>
            </w:r>
            <w:r w:rsidR="00374DD5" w:rsidRPr="005336BF">
              <w:rPr>
                <w:rFonts w:ascii="Times New Roman" w:hAnsi="Times New Roman"/>
                <w:lang w:val="en-US"/>
              </w:rPr>
              <w:t>)</w:t>
            </w:r>
          </w:p>
          <w:p w14:paraId="49DF4BF2" w14:textId="77777777" w:rsidR="00374DD5" w:rsidRPr="005336BF" w:rsidRDefault="00374DD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1080p Streaming and recording</w:t>
            </w:r>
          </w:p>
          <w:p w14:paraId="167169DE" w14:textId="77777777" w:rsidR="00374DD5" w:rsidRPr="005336BF" w:rsidRDefault="00374DD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HDMI output</w:t>
            </w:r>
          </w:p>
          <w:p w14:paraId="17F73328" w14:textId="77777777" w:rsidR="00374DD5" w:rsidRPr="005336BF" w:rsidRDefault="00374DD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RJ-45 port</w:t>
            </w:r>
          </w:p>
          <w:p w14:paraId="27F4544F" w14:textId="77777777" w:rsidR="00A9097B" w:rsidRPr="005336BF" w:rsidRDefault="00374DD5" w:rsidP="006C14ED">
            <w:pPr>
              <w:numPr>
                <w:ilvl w:val="0"/>
                <w:numId w:val="56"/>
              </w:numPr>
              <w:spacing w:before="0" w:after="0"/>
              <w:rPr>
                <w:rFonts w:ascii="Times New Roman" w:hAnsi="Times New Roman"/>
                <w:lang w:val="en-US"/>
              </w:rPr>
            </w:pPr>
            <w:r w:rsidRPr="005336BF">
              <w:rPr>
                <w:rFonts w:ascii="Times New Roman" w:hAnsi="Times New Roman"/>
                <w:lang w:val="en-US"/>
              </w:rPr>
              <w:t>USB port</w:t>
            </w:r>
          </w:p>
          <w:p w14:paraId="400D8CF2" w14:textId="2F97B652" w:rsidR="00280120" w:rsidRPr="005336BF" w:rsidRDefault="003F09A2" w:rsidP="006C14ED">
            <w:pPr>
              <w:numPr>
                <w:ilvl w:val="0"/>
                <w:numId w:val="56"/>
              </w:numPr>
              <w:spacing w:before="0" w:after="0"/>
              <w:rPr>
                <w:rFonts w:ascii="Times New Roman" w:hAnsi="Times New Roman"/>
                <w:lang w:val="en-US"/>
              </w:rPr>
            </w:pPr>
            <w:r w:rsidRPr="005336BF">
              <w:rPr>
                <w:rFonts w:ascii="Times New Roman" w:hAnsi="Times New Roman"/>
                <w:lang w:val="en-US"/>
              </w:rPr>
              <w:t>Network controllable</w:t>
            </w:r>
          </w:p>
        </w:tc>
        <w:tc>
          <w:tcPr>
            <w:tcW w:w="989" w:type="dxa"/>
            <w:tcBorders>
              <w:top w:val="single" w:sz="4" w:space="0" w:color="auto"/>
              <w:left w:val="single" w:sz="4" w:space="0" w:color="auto"/>
              <w:bottom w:val="single" w:sz="4" w:space="0" w:color="auto"/>
              <w:right w:val="single" w:sz="4" w:space="0" w:color="auto"/>
            </w:tcBorders>
          </w:tcPr>
          <w:p w14:paraId="62E4FAA7" w14:textId="5DEAAB4F" w:rsidR="002F14C4" w:rsidRPr="00CB7804" w:rsidRDefault="009F7F7D" w:rsidP="004D41C0">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0570B13D" w14:textId="77777777" w:rsidR="002F14C4" w:rsidRPr="00CB7804" w:rsidRDefault="002F14C4"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F4C1919" w14:textId="77777777" w:rsidR="002F14C4" w:rsidRPr="00CB7804" w:rsidRDefault="002F14C4"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356BA6CE" w14:textId="77777777" w:rsidR="002F14C4" w:rsidRPr="00CB7804" w:rsidRDefault="002F14C4" w:rsidP="005B5C19">
            <w:pPr>
              <w:tabs>
                <w:tab w:val="left" w:pos="729"/>
              </w:tabs>
              <w:jc w:val="center"/>
              <w:rPr>
                <w:rFonts w:ascii="Times New Roman" w:hAnsi="Times New Roman"/>
                <w:b/>
                <w:lang w:val="en-GB"/>
              </w:rPr>
            </w:pPr>
          </w:p>
        </w:tc>
      </w:tr>
      <w:tr w:rsidR="00542DB4" w:rsidRPr="004446D7" w14:paraId="3300284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06"/>
        </w:trPr>
        <w:tc>
          <w:tcPr>
            <w:tcW w:w="0" w:type="auto"/>
            <w:tcBorders>
              <w:top w:val="single" w:sz="4" w:space="0" w:color="auto"/>
              <w:left w:val="single" w:sz="4" w:space="0" w:color="auto"/>
              <w:bottom w:val="single" w:sz="4" w:space="0" w:color="auto"/>
              <w:right w:val="single" w:sz="4" w:space="0" w:color="auto"/>
            </w:tcBorders>
          </w:tcPr>
          <w:p w14:paraId="36246CAA" w14:textId="192DA9BB" w:rsidR="00542DB4" w:rsidRPr="004446D7" w:rsidRDefault="00542DB4" w:rsidP="005B5C19">
            <w:pPr>
              <w:rPr>
                <w:rFonts w:ascii="Times New Roman" w:hAnsi="Times New Roman"/>
                <w:b/>
                <w:lang w:val="en-GB"/>
              </w:rPr>
            </w:pPr>
            <w:r>
              <w:rPr>
                <w:rFonts w:ascii="Times New Roman" w:hAnsi="Times New Roman"/>
                <w:b/>
                <w:lang w:val="en-GB"/>
              </w:rPr>
              <w:t>9</w:t>
            </w:r>
          </w:p>
        </w:tc>
        <w:tc>
          <w:tcPr>
            <w:tcW w:w="16908" w:type="dxa"/>
            <w:gridSpan w:val="5"/>
            <w:tcBorders>
              <w:top w:val="single" w:sz="4" w:space="0" w:color="auto"/>
              <w:left w:val="single" w:sz="4" w:space="0" w:color="auto"/>
              <w:bottom w:val="single" w:sz="4" w:space="0" w:color="auto"/>
              <w:right w:val="single" w:sz="4" w:space="0" w:color="auto"/>
            </w:tcBorders>
          </w:tcPr>
          <w:p w14:paraId="62701E79" w14:textId="77777777" w:rsidR="00F51DF0" w:rsidRDefault="005D264F" w:rsidP="00331623">
            <w:pPr>
              <w:autoSpaceDE w:val="0"/>
              <w:autoSpaceDN w:val="0"/>
              <w:adjustRightInd w:val="0"/>
              <w:spacing w:before="0" w:after="0"/>
              <w:rPr>
                <w:rFonts w:ascii="Times New Roman" w:hAnsi="Times New Roman"/>
                <w:b/>
                <w:bCs/>
                <w:lang w:val="en-GB"/>
              </w:rPr>
            </w:pPr>
            <w:r>
              <w:rPr>
                <w:rFonts w:ascii="Times New Roman" w:hAnsi="Times New Roman"/>
                <w:b/>
                <w:bCs/>
                <w:lang w:val="en-GB"/>
              </w:rPr>
              <w:t xml:space="preserve">Annotation:  This </w:t>
            </w:r>
            <w:r w:rsidR="00F51DF0">
              <w:rPr>
                <w:rFonts w:ascii="Times New Roman" w:hAnsi="Times New Roman"/>
                <w:b/>
                <w:bCs/>
                <w:lang w:val="en-GB"/>
              </w:rPr>
              <w:t>description relates to 9.a.</w:t>
            </w:r>
          </w:p>
          <w:p w14:paraId="77DD39EA" w14:textId="77777777" w:rsidR="00F51DF0" w:rsidRDefault="00F51DF0" w:rsidP="00331623">
            <w:pPr>
              <w:autoSpaceDE w:val="0"/>
              <w:autoSpaceDN w:val="0"/>
              <w:adjustRightInd w:val="0"/>
              <w:spacing w:before="0" w:after="0"/>
              <w:rPr>
                <w:rFonts w:ascii="Times New Roman" w:hAnsi="Times New Roman"/>
                <w:lang w:val="en-GB"/>
              </w:rPr>
            </w:pPr>
            <w:r>
              <w:rPr>
                <w:rFonts w:ascii="Times New Roman" w:hAnsi="Times New Roman"/>
                <w:b/>
                <w:bCs/>
                <w:lang w:val="en-GB"/>
              </w:rPr>
              <w:t xml:space="preserve">Role: </w:t>
            </w:r>
            <w:r>
              <w:rPr>
                <w:rFonts w:ascii="Times New Roman" w:hAnsi="Times New Roman"/>
                <w:lang w:val="en-GB"/>
              </w:rPr>
              <w:t xml:space="preserve">To annotate and make markings on the screen to illustrate during presentations.  Annotations </w:t>
            </w:r>
            <w:proofErr w:type="gramStart"/>
            <w:r>
              <w:rPr>
                <w:rFonts w:ascii="Times New Roman" w:hAnsi="Times New Roman"/>
                <w:lang w:val="en-GB"/>
              </w:rPr>
              <w:t>can be done</w:t>
            </w:r>
            <w:proofErr w:type="gramEnd"/>
            <w:r>
              <w:rPr>
                <w:rFonts w:ascii="Times New Roman" w:hAnsi="Times New Roman"/>
                <w:lang w:val="en-GB"/>
              </w:rPr>
              <w:t xml:space="preserve"> over video as well as still images and documents.</w:t>
            </w:r>
          </w:p>
          <w:p w14:paraId="4689E417" w14:textId="2B850E49" w:rsidR="00542DB4" w:rsidRPr="005336BF" w:rsidRDefault="00F51DF0" w:rsidP="00331623">
            <w:pPr>
              <w:autoSpaceDE w:val="0"/>
              <w:autoSpaceDN w:val="0"/>
              <w:adjustRightInd w:val="0"/>
              <w:spacing w:before="0" w:after="0"/>
              <w:rPr>
                <w:rFonts w:ascii="Times New Roman" w:hAnsi="Times New Roman"/>
                <w:b/>
                <w:bCs/>
                <w:lang w:val="en-GB"/>
              </w:rPr>
            </w:pPr>
            <w:r>
              <w:rPr>
                <w:rFonts w:ascii="Times New Roman" w:hAnsi="Times New Roman"/>
                <w:b/>
                <w:bCs/>
                <w:lang w:val="en-GB"/>
              </w:rPr>
              <w:t xml:space="preserve">Technology: </w:t>
            </w:r>
            <w:r w:rsidRPr="00F51DF0">
              <w:rPr>
                <w:rFonts w:ascii="Times New Roman" w:hAnsi="Times New Roman"/>
                <w:lang w:val="en-GB"/>
              </w:rPr>
              <w:t>Capacitive pen</w:t>
            </w:r>
            <w:r>
              <w:rPr>
                <w:rFonts w:ascii="Times New Roman" w:hAnsi="Times New Roman"/>
                <w:lang w:val="en-GB"/>
              </w:rPr>
              <w:t>,</w:t>
            </w:r>
            <w:r w:rsidRPr="00F51DF0">
              <w:rPr>
                <w:rFonts w:ascii="Times New Roman" w:hAnsi="Times New Roman"/>
                <w:lang w:val="en-GB"/>
              </w:rPr>
              <w:t xml:space="preserve"> touch screens</w:t>
            </w:r>
            <w:r>
              <w:rPr>
                <w:rFonts w:ascii="Times New Roman" w:hAnsi="Times New Roman"/>
                <w:lang w:val="en-GB"/>
              </w:rPr>
              <w:t>, encoder/decoder</w:t>
            </w:r>
          </w:p>
        </w:tc>
      </w:tr>
      <w:tr w:rsidR="007056E2" w:rsidRPr="004446D7" w14:paraId="36FDE13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40"/>
        </w:trPr>
        <w:tc>
          <w:tcPr>
            <w:tcW w:w="0" w:type="auto"/>
            <w:tcBorders>
              <w:top w:val="single" w:sz="4" w:space="0" w:color="auto"/>
              <w:left w:val="single" w:sz="4" w:space="0" w:color="auto"/>
              <w:bottom w:val="single" w:sz="4" w:space="0" w:color="auto"/>
              <w:right w:val="single" w:sz="4" w:space="0" w:color="auto"/>
            </w:tcBorders>
          </w:tcPr>
          <w:p w14:paraId="7FC21262" w14:textId="423E6919" w:rsidR="007056E2" w:rsidRPr="004446D7" w:rsidRDefault="00A07017" w:rsidP="005B5C19">
            <w:pPr>
              <w:rPr>
                <w:rFonts w:ascii="Times New Roman" w:hAnsi="Times New Roman"/>
                <w:b/>
                <w:lang w:val="en-GB"/>
              </w:rPr>
            </w:pPr>
            <w:r>
              <w:rPr>
                <w:rFonts w:ascii="Times New Roman" w:hAnsi="Times New Roman"/>
                <w:b/>
                <w:lang w:val="en-GB"/>
              </w:rPr>
              <w:t>9</w:t>
            </w:r>
            <w:r w:rsidR="00356B00">
              <w:rPr>
                <w:rFonts w:ascii="Times New Roman" w:hAnsi="Times New Roman"/>
                <w:b/>
                <w:lang w:val="en-GB"/>
              </w:rPr>
              <w:t>.a.</w:t>
            </w:r>
          </w:p>
        </w:tc>
        <w:tc>
          <w:tcPr>
            <w:tcW w:w="6125" w:type="dxa"/>
            <w:tcBorders>
              <w:top w:val="single" w:sz="4" w:space="0" w:color="auto"/>
              <w:left w:val="single" w:sz="4" w:space="0" w:color="auto"/>
              <w:bottom w:val="single" w:sz="4" w:space="0" w:color="auto"/>
              <w:right w:val="single" w:sz="4" w:space="0" w:color="auto"/>
            </w:tcBorders>
          </w:tcPr>
          <w:p w14:paraId="08361BAA" w14:textId="77777777" w:rsidR="007056E2" w:rsidRDefault="00F51DF0" w:rsidP="00D81AA0">
            <w:pPr>
              <w:autoSpaceDE w:val="0"/>
              <w:autoSpaceDN w:val="0"/>
              <w:adjustRightInd w:val="0"/>
              <w:spacing w:before="0" w:after="0"/>
              <w:rPr>
                <w:rFonts w:ascii="Times New Roman" w:hAnsi="Times New Roman"/>
                <w:lang w:val="en-GB"/>
              </w:rPr>
            </w:pPr>
            <w:r w:rsidRPr="00F51DF0">
              <w:rPr>
                <w:rFonts w:ascii="Times New Roman" w:hAnsi="Times New Roman"/>
                <w:b/>
                <w:bCs/>
                <w:u w:val="single"/>
                <w:lang w:val="en-GB"/>
              </w:rPr>
              <w:t>Capacitive pen</w:t>
            </w:r>
          </w:p>
          <w:p w14:paraId="63BD7511" w14:textId="77777777" w:rsidR="00F51DF0" w:rsidRDefault="00F51DF0" w:rsidP="00F51DF0">
            <w:pPr>
              <w:pStyle w:val="ListParagraph"/>
              <w:numPr>
                <w:ilvl w:val="0"/>
                <w:numId w:val="72"/>
              </w:numPr>
              <w:autoSpaceDE w:val="0"/>
              <w:autoSpaceDN w:val="0"/>
              <w:adjustRightInd w:val="0"/>
              <w:spacing w:before="0" w:after="0"/>
              <w:rPr>
                <w:rFonts w:ascii="Times New Roman" w:hAnsi="Times New Roman"/>
                <w:lang w:val="en-GB"/>
              </w:rPr>
            </w:pPr>
            <w:r>
              <w:rPr>
                <w:rFonts w:ascii="Times New Roman" w:hAnsi="Times New Roman"/>
                <w:lang w:val="en-GB"/>
              </w:rPr>
              <w:t>1.5mm point</w:t>
            </w:r>
            <w:r w:rsidR="00CE7C8F">
              <w:rPr>
                <w:rFonts w:ascii="Times New Roman" w:hAnsi="Times New Roman"/>
                <w:lang w:val="en-GB"/>
              </w:rPr>
              <w:t xml:space="preserve"> fine tip</w:t>
            </w:r>
          </w:p>
          <w:p w14:paraId="69487AF2" w14:textId="77777777" w:rsidR="00CE7C8F" w:rsidRDefault="00CE7C8F" w:rsidP="00F51DF0">
            <w:pPr>
              <w:pStyle w:val="ListParagraph"/>
              <w:numPr>
                <w:ilvl w:val="0"/>
                <w:numId w:val="72"/>
              </w:numPr>
              <w:autoSpaceDE w:val="0"/>
              <w:autoSpaceDN w:val="0"/>
              <w:adjustRightInd w:val="0"/>
              <w:spacing w:before="0" w:after="0"/>
              <w:rPr>
                <w:rFonts w:ascii="Times New Roman" w:hAnsi="Times New Roman"/>
                <w:lang w:val="en-GB"/>
              </w:rPr>
            </w:pPr>
            <w:r>
              <w:rPr>
                <w:rFonts w:ascii="Times New Roman" w:hAnsi="Times New Roman"/>
                <w:lang w:val="en-GB"/>
              </w:rPr>
              <w:t>Compatible with touchscreen monitors</w:t>
            </w:r>
          </w:p>
          <w:p w14:paraId="00A35D6E" w14:textId="77777777" w:rsidR="00CE7C8F" w:rsidRDefault="00CE7C8F" w:rsidP="00F51DF0">
            <w:pPr>
              <w:pStyle w:val="ListParagraph"/>
              <w:numPr>
                <w:ilvl w:val="0"/>
                <w:numId w:val="72"/>
              </w:numPr>
              <w:autoSpaceDE w:val="0"/>
              <w:autoSpaceDN w:val="0"/>
              <w:adjustRightInd w:val="0"/>
              <w:spacing w:before="0" w:after="0"/>
              <w:rPr>
                <w:rFonts w:ascii="Times New Roman" w:hAnsi="Times New Roman"/>
                <w:lang w:val="en-GB"/>
              </w:rPr>
            </w:pPr>
            <w:r>
              <w:rPr>
                <w:rFonts w:ascii="Times New Roman" w:hAnsi="Times New Roman"/>
                <w:lang w:val="en-GB"/>
              </w:rPr>
              <w:t>Light weight</w:t>
            </w:r>
          </w:p>
          <w:p w14:paraId="1E60BEFE" w14:textId="77777777" w:rsidR="00CE7C8F" w:rsidRDefault="00CE7C8F" w:rsidP="00F51DF0">
            <w:pPr>
              <w:pStyle w:val="ListParagraph"/>
              <w:numPr>
                <w:ilvl w:val="0"/>
                <w:numId w:val="72"/>
              </w:numPr>
              <w:autoSpaceDE w:val="0"/>
              <w:autoSpaceDN w:val="0"/>
              <w:adjustRightInd w:val="0"/>
              <w:spacing w:before="0" w:after="0"/>
              <w:rPr>
                <w:rFonts w:ascii="Times New Roman" w:hAnsi="Times New Roman"/>
                <w:lang w:val="en-GB"/>
              </w:rPr>
            </w:pPr>
            <w:r>
              <w:rPr>
                <w:rFonts w:ascii="Times New Roman" w:hAnsi="Times New Roman"/>
                <w:lang w:val="en-GB"/>
              </w:rPr>
              <w:t>12h battery life</w:t>
            </w:r>
          </w:p>
          <w:p w14:paraId="53482BCB" w14:textId="4E5F3E57" w:rsidR="00CE7C8F" w:rsidRPr="00F51DF0" w:rsidRDefault="00CE7C8F" w:rsidP="00F51DF0">
            <w:pPr>
              <w:pStyle w:val="ListParagraph"/>
              <w:numPr>
                <w:ilvl w:val="0"/>
                <w:numId w:val="72"/>
              </w:numPr>
              <w:autoSpaceDE w:val="0"/>
              <w:autoSpaceDN w:val="0"/>
              <w:adjustRightInd w:val="0"/>
              <w:spacing w:before="0" w:after="0"/>
              <w:rPr>
                <w:rFonts w:ascii="Times New Roman" w:hAnsi="Times New Roman"/>
                <w:lang w:val="en-GB"/>
              </w:rPr>
            </w:pPr>
            <w:r>
              <w:rPr>
                <w:rFonts w:ascii="Times New Roman" w:hAnsi="Times New Roman"/>
                <w:lang w:val="en-GB"/>
              </w:rPr>
              <w:t>Automatic power off for energy efficiency</w:t>
            </w:r>
          </w:p>
        </w:tc>
        <w:tc>
          <w:tcPr>
            <w:tcW w:w="989" w:type="dxa"/>
            <w:tcBorders>
              <w:top w:val="single" w:sz="4" w:space="0" w:color="auto"/>
              <w:left w:val="single" w:sz="4" w:space="0" w:color="auto"/>
              <w:bottom w:val="single" w:sz="4" w:space="0" w:color="auto"/>
              <w:right w:val="single" w:sz="4" w:space="0" w:color="auto"/>
            </w:tcBorders>
          </w:tcPr>
          <w:p w14:paraId="12C4DDB2" w14:textId="6A4303DD" w:rsidR="007056E2" w:rsidRPr="00CB7804" w:rsidRDefault="00CE7C8F" w:rsidP="007056E2">
            <w:pPr>
              <w:jc w:val="center"/>
              <w:rPr>
                <w:rFonts w:ascii="Times New Roman" w:hAnsi="Times New Roman"/>
                <w:b/>
                <w:lang w:val="en-GB"/>
              </w:rPr>
            </w:pPr>
            <w:r>
              <w:rPr>
                <w:rFonts w:ascii="Times New Roman" w:hAnsi="Times New Roman"/>
                <w:b/>
                <w:lang w:val="en-GB"/>
              </w:rPr>
              <w:t>20</w:t>
            </w:r>
          </w:p>
        </w:tc>
        <w:tc>
          <w:tcPr>
            <w:tcW w:w="5765" w:type="dxa"/>
            <w:tcBorders>
              <w:top w:val="single" w:sz="4" w:space="0" w:color="auto"/>
              <w:left w:val="single" w:sz="4" w:space="0" w:color="auto"/>
              <w:bottom w:val="single" w:sz="4" w:space="0" w:color="auto"/>
              <w:right w:val="single" w:sz="4" w:space="0" w:color="auto"/>
            </w:tcBorders>
          </w:tcPr>
          <w:p w14:paraId="2579AC10" w14:textId="77777777" w:rsidR="007056E2" w:rsidRPr="00CB7804" w:rsidRDefault="007056E2" w:rsidP="00A507D2">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7CAB6B5" w14:textId="77777777" w:rsidR="007056E2" w:rsidRPr="00CB7804" w:rsidRDefault="007056E2"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6D00FE0" w14:textId="77777777" w:rsidR="007056E2" w:rsidRPr="00CB7804" w:rsidRDefault="007056E2" w:rsidP="005B5C19">
            <w:pPr>
              <w:tabs>
                <w:tab w:val="left" w:pos="729"/>
              </w:tabs>
              <w:jc w:val="center"/>
              <w:rPr>
                <w:rFonts w:ascii="Times New Roman" w:hAnsi="Times New Roman"/>
                <w:b/>
                <w:lang w:val="en-GB"/>
              </w:rPr>
            </w:pPr>
          </w:p>
        </w:tc>
      </w:tr>
      <w:tr w:rsidR="005B5C19" w:rsidRPr="004446D7" w14:paraId="1916F0DB"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81661DF" w14:textId="19105730" w:rsidR="005B5C19" w:rsidRPr="004446D7" w:rsidRDefault="007738ED" w:rsidP="005B5C19">
            <w:pPr>
              <w:rPr>
                <w:rFonts w:ascii="Times New Roman" w:hAnsi="Times New Roman"/>
                <w:b/>
                <w:lang w:val="en-GB"/>
              </w:rPr>
            </w:pPr>
            <w:r>
              <w:rPr>
                <w:rFonts w:ascii="Times New Roman" w:hAnsi="Times New Roman"/>
                <w:b/>
                <w:lang w:val="en-GB"/>
              </w:rPr>
              <w:lastRenderedPageBreak/>
              <w:t>10</w:t>
            </w:r>
          </w:p>
        </w:tc>
        <w:tc>
          <w:tcPr>
            <w:tcW w:w="6125" w:type="dxa"/>
            <w:tcBorders>
              <w:top w:val="single" w:sz="4" w:space="0" w:color="auto"/>
              <w:left w:val="single" w:sz="4" w:space="0" w:color="auto"/>
              <w:bottom w:val="single" w:sz="4" w:space="0" w:color="auto"/>
              <w:right w:val="single" w:sz="4" w:space="0" w:color="auto"/>
            </w:tcBorders>
          </w:tcPr>
          <w:p w14:paraId="7DB56A52" w14:textId="77777777" w:rsidR="005B5C19" w:rsidRPr="005336BF" w:rsidRDefault="005B5C19" w:rsidP="007106DE">
            <w:pPr>
              <w:spacing w:before="0" w:after="0" w:line="240" w:lineRule="exact"/>
              <w:rPr>
                <w:rFonts w:ascii="Times New Roman" w:hAnsi="Times New Roman"/>
                <w:b/>
                <w:bCs/>
                <w:lang w:val="en-GB"/>
              </w:rPr>
            </w:pPr>
            <w:r w:rsidRPr="005336BF">
              <w:rPr>
                <w:rFonts w:ascii="Times New Roman" w:hAnsi="Times New Roman"/>
                <w:b/>
                <w:bCs/>
                <w:lang w:val="en-GB"/>
              </w:rPr>
              <w:t>Lectern</w:t>
            </w:r>
          </w:p>
          <w:p w14:paraId="33BCC27A" w14:textId="77777777" w:rsidR="005B5C19" w:rsidRPr="005336BF" w:rsidRDefault="005B5C19" w:rsidP="007106DE">
            <w:pPr>
              <w:spacing w:before="0" w:after="0" w:line="240" w:lineRule="exact"/>
              <w:rPr>
                <w:rFonts w:ascii="Times New Roman" w:hAnsi="Times New Roman"/>
                <w:b/>
                <w:bCs/>
                <w:lang w:val="en-GB"/>
              </w:rPr>
            </w:pPr>
          </w:p>
          <w:p w14:paraId="6B7D915E" w14:textId="77777777" w:rsidR="005B5C19" w:rsidRPr="005336BF" w:rsidRDefault="005B5C19" w:rsidP="007106DE">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Lectern Furniture</w:t>
            </w:r>
          </w:p>
          <w:p w14:paraId="4B3EB530" w14:textId="77777777" w:rsidR="005B5C19" w:rsidRPr="005336BF" w:rsidRDefault="005B5C19" w:rsidP="007106DE">
            <w:pPr>
              <w:numPr>
                <w:ilvl w:val="0"/>
                <w:numId w:val="10"/>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Ergonomic</w:t>
            </w:r>
          </w:p>
          <w:p w14:paraId="3FB9DDF6" w14:textId="77777777" w:rsidR="005B5C19" w:rsidRPr="005336BF" w:rsidRDefault="005B5C19" w:rsidP="007106DE">
            <w:pPr>
              <w:numPr>
                <w:ilvl w:val="0"/>
                <w:numId w:val="10"/>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ADA Compliant</w:t>
            </w:r>
          </w:p>
          <w:p w14:paraId="5884F2F1" w14:textId="69EE2A7C" w:rsidR="005B5C19" w:rsidRPr="005336BF" w:rsidRDefault="005B5C19" w:rsidP="007106DE">
            <w:pPr>
              <w:numPr>
                <w:ilvl w:val="0"/>
                <w:numId w:val="10"/>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Heigh</w:t>
            </w:r>
            <w:r w:rsidR="005A373A" w:rsidRPr="005336BF">
              <w:rPr>
                <w:rFonts w:ascii="Times New Roman" w:hAnsi="Times New Roman"/>
                <w:snapToGrid/>
                <w:lang w:val="en-US"/>
              </w:rPr>
              <w:t>t</w:t>
            </w:r>
            <w:r w:rsidRPr="005336BF">
              <w:rPr>
                <w:rFonts w:ascii="Times New Roman" w:hAnsi="Times New Roman"/>
                <w:snapToGrid/>
                <w:lang w:val="en-US"/>
              </w:rPr>
              <w:t xml:space="preserve"> adjustable</w:t>
            </w:r>
          </w:p>
          <w:p w14:paraId="7F68F9D0" w14:textId="77777777" w:rsidR="005B5C19" w:rsidRPr="005336BF" w:rsidRDefault="005B5C19" w:rsidP="007106DE">
            <w:pPr>
              <w:numPr>
                <w:ilvl w:val="0"/>
                <w:numId w:val="10"/>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Moveable</w:t>
            </w:r>
          </w:p>
          <w:p w14:paraId="7944A0D6" w14:textId="77777777" w:rsidR="005B5C19" w:rsidRPr="005336BF" w:rsidRDefault="005B5C19" w:rsidP="007106DE">
            <w:pPr>
              <w:spacing w:before="0" w:after="0" w:line="240" w:lineRule="exact"/>
              <w:rPr>
                <w:rFonts w:ascii="Times New Roman" w:hAnsi="Times New Roman"/>
                <w:snapToGrid/>
                <w:lang w:val="en-US"/>
              </w:rPr>
            </w:pPr>
          </w:p>
          <w:p w14:paraId="58DB30BF" w14:textId="77777777" w:rsidR="005B5C19" w:rsidRPr="005336BF" w:rsidRDefault="005B5C19" w:rsidP="007106DE">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Equipment at Lectern</w:t>
            </w:r>
          </w:p>
          <w:p w14:paraId="6BE9E4BA"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Touch Display</w:t>
            </w:r>
          </w:p>
          <w:p w14:paraId="06F8AF81"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Document Camera</w:t>
            </w:r>
          </w:p>
          <w:p w14:paraId="0D71AC20"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proofErr w:type="spellStart"/>
            <w:r w:rsidRPr="005336BF">
              <w:rPr>
                <w:rFonts w:ascii="Times New Roman" w:hAnsi="Times New Roman"/>
                <w:snapToGrid/>
                <w:lang w:val="en-US"/>
              </w:rPr>
              <w:t>BluRay</w:t>
            </w:r>
            <w:proofErr w:type="spellEnd"/>
            <w:r w:rsidRPr="005336BF">
              <w:rPr>
                <w:rFonts w:ascii="Times New Roman" w:hAnsi="Times New Roman"/>
                <w:snapToGrid/>
                <w:lang w:val="en-US"/>
              </w:rPr>
              <w:t xml:space="preserve"> Player</w:t>
            </w:r>
          </w:p>
          <w:p w14:paraId="5CE50D4F"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Desktop Computer</w:t>
            </w:r>
          </w:p>
          <w:p w14:paraId="5A3C66B1"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Control Touch Panel</w:t>
            </w:r>
          </w:p>
          <w:p w14:paraId="071E92D4" w14:textId="77777777" w:rsidR="005B5C19" w:rsidRPr="005336BF" w:rsidRDefault="005B5C19" w:rsidP="007106DE">
            <w:pPr>
              <w:numPr>
                <w:ilvl w:val="0"/>
                <w:numId w:val="11"/>
              </w:numPr>
              <w:autoSpaceDE w:val="0"/>
              <w:autoSpaceDN w:val="0"/>
              <w:adjustRightInd w:val="0"/>
              <w:spacing w:before="0" w:after="0"/>
              <w:rPr>
                <w:rFonts w:ascii="Times New Roman" w:hAnsi="Times New Roman"/>
                <w:b/>
                <w:bCs/>
                <w:lang w:val="en-GB"/>
              </w:rPr>
            </w:pPr>
            <w:proofErr w:type="spellStart"/>
            <w:r w:rsidRPr="005336BF">
              <w:rPr>
                <w:rFonts w:ascii="Times New Roman" w:hAnsi="Times New Roman"/>
                <w:snapToGrid/>
                <w:lang w:val="en-US"/>
              </w:rPr>
              <w:t>AVoIP</w:t>
            </w:r>
            <w:proofErr w:type="spellEnd"/>
            <w:r w:rsidRPr="005336BF">
              <w:rPr>
                <w:rFonts w:ascii="Times New Roman" w:hAnsi="Times New Roman"/>
                <w:snapToGrid/>
                <w:lang w:val="en-US"/>
              </w:rPr>
              <w:t xml:space="preserve"> Encoder and Decoders</w:t>
            </w:r>
          </w:p>
          <w:p w14:paraId="5D2153B8" w14:textId="77777777" w:rsidR="007106DE" w:rsidRPr="005336BF" w:rsidRDefault="007106DE" w:rsidP="007106DE">
            <w:pPr>
              <w:autoSpaceDE w:val="0"/>
              <w:autoSpaceDN w:val="0"/>
              <w:adjustRightInd w:val="0"/>
              <w:spacing w:before="0" w:after="0"/>
              <w:rPr>
                <w:rFonts w:ascii="Times New Roman" w:hAnsi="Times New Roman"/>
                <w:b/>
                <w:bCs/>
                <w:lang w:val="en-US"/>
              </w:rPr>
            </w:pPr>
          </w:p>
          <w:p w14:paraId="62BE38E3" w14:textId="2B6BAEE5" w:rsidR="005B5C19" w:rsidRPr="005336BF" w:rsidRDefault="00D8704A" w:rsidP="007106DE">
            <w:pPr>
              <w:autoSpaceDE w:val="0"/>
              <w:autoSpaceDN w:val="0"/>
              <w:adjustRightInd w:val="0"/>
              <w:spacing w:before="0" w:after="0"/>
              <w:rPr>
                <w:rFonts w:ascii="Times New Roman" w:hAnsi="Times New Roman"/>
                <w:b/>
                <w:bCs/>
                <w:lang w:val="en-GB"/>
              </w:rPr>
            </w:pPr>
            <w:r w:rsidRPr="005336BF">
              <w:rPr>
                <w:rFonts w:ascii="Times New Roman" w:hAnsi="Times New Roman"/>
                <w:b/>
                <w:bCs/>
                <w:lang w:val="en-US"/>
              </w:rPr>
              <w:t>Lectern</w:t>
            </w:r>
            <w:r w:rsidR="005B5C19" w:rsidRPr="005336BF">
              <w:rPr>
                <w:rFonts w:ascii="Times New Roman" w:hAnsi="Times New Roman"/>
                <w:b/>
                <w:bCs/>
                <w:lang w:val="en-US"/>
              </w:rPr>
              <w:t xml:space="preserve"> Specifications:</w:t>
            </w:r>
          </w:p>
          <w:p w14:paraId="4DF1B6F5" w14:textId="62963DCD" w:rsidR="005B5C19" w:rsidRPr="005336BF" w:rsidRDefault="005B5C19" w:rsidP="006C14ED">
            <w:pPr>
              <w:pStyle w:val="ListParagraph"/>
              <w:numPr>
                <w:ilvl w:val="0"/>
                <w:numId w:val="29"/>
              </w:numPr>
              <w:autoSpaceDE w:val="0"/>
              <w:autoSpaceDN w:val="0"/>
              <w:adjustRightInd w:val="0"/>
              <w:spacing w:before="0" w:after="0"/>
              <w:rPr>
                <w:rFonts w:ascii="Times New Roman" w:hAnsi="Times New Roman"/>
                <w:lang w:val="en-GB"/>
              </w:rPr>
            </w:pPr>
            <w:r w:rsidRPr="005336BF">
              <w:rPr>
                <w:rFonts w:ascii="Times New Roman" w:hAnsi="Times New Roman"/>
                <w:lang w:val="en-GB"/>
              </w:rPr>
              <w:t>Flip-Up Side Shelf</w:t>
            </w:r>
          </w:p>
          <w:p w14:paraId="2F7BCD34" w14:textId="4FEDB937" w:rsidR="005B5C19" w:rsidRPr="005336BF" w:rsidRDefault="005B5C19" w:rsidP="006C14ED">
            <w:pPr>
              <w:pStyle w:val="ListParagraph"/>
              <w:numPr>
                <w:ilvl w:val="0"/>
                <w:numId w:val="29"/>
              </w:numPr>
              <w:autoSpaceDE w:val="0"/>
              <w:autoSpaceDN w:val="0"/>
              <w:adjustRightInd w:val="0"/>
              <w:spacing w:before="0" w:after="0"/>
              <w:rPr>
                <w:rFonts w:ascii="Times New Roman" w:hAnsi="Times New Roman"/>
                <w:lang w:val="en-GB"/>
              </w:rPr>
            </w:pPr>
            <w:r w:rsidRPr="005336BF">
              <w:rPr>
                <w:rFonts w:ascii="Times New Roman" w:hAnsi="Times New Roman"/>
                <w:lang w:val="en-GB"/>
              </w:rPr>
              <w:t>Installed Power Equipment</w:t>
            </w:r>
          </w:p>
          <w:p w14:paraId="5A3C69B8" w14:textId="2F017D84" w:rsidR="005B5C19" w:rsidRPr="005336BF" w:rsidRDefault="005B5C19" w:rsidP="006C14ED">
            <w:pPr>
              <w:pStyle w:val="ListParagraph"/>
              <w:numPr>
                <w:ilvl w:val="0"/>
                <w:numId w:val="29"/>
              </w:numPr>
              <w:autoSpaceDE w:val="0"/>
              <w:autoSpaceDN w:val="0"/>
              <w:adjustRightInd w:val="0"/>
              <w:spacing w:before="0" w:after="0"/>
              <w:rPr>
                <w:rFonts w:ascii="Times New Roman" w:hAnsi="Times New Roman"/>
                <w:lang w:val="en-GB"/>
              </w:rPr>
            </w:pPr>
            <w:r w:rsidRPr="005336BF">
              <w:rPr>
                <w:rFonts w:ascii="Times New Roman" w:hAnsi="Times New Roman"/>
                <w:lang w:val="en-GB"/>
              </w:rPr>
              <w:t>Pull-Out Keyboard Tray</w:t>
            </w:r>
          </w:p>
        </w:tc>
        <w:tc>
          <w:tcPr>
            <w:tcW w:w="989" w:type="dxa"/>
            <w:tcBorders>
              <w:top w:val="single" w:sz="4" w:space="0" w:color="auto"/>
              <w:left w:val="single" w:sz="4" w:space="0" w:color="auto"/>
              <w:bottom w:val="single" w:sz="4" w:space="0" w:color="auto"/>
              <w:right w:val="single" w:sz="4" w:space="0" w:color="auto"/>
            </w:tcBorders>
          </w:tcPr>
          <w:p w14:paraId="2309C750" w14:textId="77777777" w:rsidR="005B5C19" w:rsidRPr="00CB7804" w:rsidRDefault="005B5C19" w:rsidP="005B5C19">
            <w:pPr>
              <w:rPr>
                <w:rFonts w:ascii="Times New Roman" w:hAnsi="Times New Roman"/>
                <w:b/>
                <w:lang w:val="en-GB"/>
              </w:rPr>
            </w:pPr>
          </w:p>
          <w:p w14:paraId="52AED956" w14:textId="77777777" w:rsidR="007106DE" w:rsidRPr="00CB7804" w:rsidRDefault="007106DE" w:rsidP="005B5C19">
            <w:pPr>
              <w:rPr>
                <w:rFonts w:ascii="Times New Roman" w:hAnsi="Times New Roman"/>
                <w:b/>
                <w:lang w:val="en-GB"/>
              </w:rPr>
            </w:pPr>
          </w:p>
          <w:p w14:paraId="2EDAF6F5" w14:textId="622976B5" w:rsidR="007106DE" w:rsidRPr="00CB7804" w:rsidRDefault="00331623" w:rsidP="00200561">
            <w:pPr>
              <w:jc w:val="center"/>
              <w:rPr>
                <w:rFonts w:ascii="Times New Roman" w:hAnsi="Times New Roman"/>
                <w:b/>
                <w:lang w:val="en-GB"/>
              </w:rPr>
            </w:pPr>
            <w:r>
              <w:rPr>
                <w:rFonts w:ascii="Times New Roman" w:hAnsi="Times New Roman"/>
                <w:b/>
                <w:lang w:val="en-GB"/>
              </w:rPr>
              <w:t>2</w:t>
            </w:r>
          </w:p>
          <w:p w14:paraId="4F9C8E3B" w14:textId="77777777" w:rsidR="007106DE" w:rsidRPr="00CB7804" w:rsidRDefault="007106DE" w:rsidP="005B5C19">
            <w:pPr>
              <w:rPr>
                <w:rFonts w:ascii="Times New Roman" w:hAnsi="Times New Roman"/>
                <w:b/>
                <w:lang w:val="en-GB"/>
              </w:rPr>
            </w:pPr>
          </w:p>
          <w:p w14:paraId="34A986F6" w14:textId="77777777" w:rsidR="007106DE" w:rsidRPr="00CB7804" w:rsidRDefault="007106DE" w:rsidP="005B5C19">
            <w:pPr>
              <w:rPr>
                <w:rFonts w:ascii="Times New Roman" w:hAnsi="Times New Roman"/>
                <w:b/>
                <w:lang w:val="en-GB"/>
              </w:rPr>
            </w:pPr>
          </w:p>
          <w:p w14:paraId="58DAADFA" w14:textId="77777777" w:rsidR="007106DE" w:rsidRPr="00CB7804" w:rsidRDefault="007106DE" w:rsidP="005B5C19">
            <w:pPr>
              <w:rPr>
                <w:rFonts w:ascii="Times New Roman" w:hAnsi="Times New Roman"/>
                <w:b/>
                <w:lang w:val="en-GB"/>
              </w:rPr>
            </w:pPr>
          </w:p>
          <w:p w14:paraId="3CFD06F7" w14:textId="77777777" w:rsidR="007106DE" w:rsidRPr="00CB7804" w:rsidRDefault="007106DE" w:rsidP="005B5C19">
            <w:pPr>
              <w:rPr>
                <w:rFonts w:ascii="Times New Roman" w:hAnsi="Times New Roman"/>
                <w:b/>
                <w:lang w:val="en-GB"/>
              </w:rPr>
            </w:pPr>
          </w:p>
          <w:p w14:paraId="09C198C5" w14:textId="77777777" w:rsidR="007106DE" w:rsidRPr="00CB7804" w:rsidRDefault="007106DE" w:rsidP="005B5C19">
            <w:pPr>
              <w:rPr>
                <w:rFonts w:ascii="Times New Roman" w:hAnsi="Times New Roman"/>
                <w:b/>
                <w:lang w:val="en-GB"/>
              </w:rPr>
            </w:pPr>
          </w:p>
          <w:p w14:paraId="5AB09461" w14:textId="77777777" w:rsidR="007106DE" w:rsidRPr="00CB7804" w:rsidRDefault="007106DE" w:rsidP="005B5C19">
            <w:pPr>
              <w:rPr>
                <w:rFonts w:ascii="Times New Roman" w:hAnsi="Times New Roman"/>
                <w:b/>
                <w:lang w:val="en-GB"/>
              </w:rPr>
            </w:pPr>
          </w:p>
        </w:tc>
        <w:tc>
          <w:tcPr>
            <w:tcW w:w="5765" w:type="dxa"/>
            <w:tcBorders>
              <w:top w:val="single" w:sz="4" w:space="0" w:color="auto"/>
              <w:left w:val="single" w:sz="4" w:space="0" w:color="auto"/>
              <w:bottom w:val="single" w:sz="4" w:space="0" w:color="auto"/>
              <w:right w:val="single" w:sz="4" w:space="0" w:color="auto"/>
            </w:tcBorders>
            <w:vAlign w:val="center"/>
          </w:tcPr>
          <w:p w14:paraId="43393397" w14:textId="77777777" w:rsidR="005B5C19" w:rsidRPr="00CB7804" w:rsidRDefault="005B5C1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47D0658" w14:textId="77777777" w:rsidR="005B5C19" w:rsidRPr="00CB7804" w:rsidRDefault="005B5C1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B691351" w14:textId="77777777" w:rsidR="005B5C19" w:rsidRPr="00CB7804" w:rsidRDefault="005B5C19" w:rsidP="005B5C19">
            <w:pPr>
              <w:tabs>
                <w:tab w:val="left" w:pos="729"/>
              </w:tabs>
              <w:jc w:val="center"/>
              <w:rPr>
                <w:rFonts w:ascii="Times New Roman" w:hAnsi="Times New Roman"/>
                <w:b/>
                <w:lang w:val="en-GB"/>
              </w:rPr>
            </w:pPr>
          </w:p>
        </w:tc>
      </w:tr>
      <w:tr w:rsidR="00D7555C" w:rsidRPr="004446D7" w14:paraId="5BE295F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20"/>
        </w:trPr>
        <w:tc>
          <w:tcPr>
            <w:tcW w:w="0" w:type="auto"/>
            <w:tcBorders>
              <w:top w:val="single" w:sz="4" w:space="0" w:color="auto"/>
              <w:left w:val="single" w:sz="4" w:space="0" w:color="auto"/>
              <w:bottom w:val="single" w:sz="4" w:space="0" w:color="auto"/>
              <w:right w:val="single" w:sz="4" w:space="0" w:color="auto"/>
            </w:tcBorders>
          </w:tcPr>
          <w:p w14:paraId="2969ECA0" w14:textId="5A273AAD" w:rsidR="00D7555C" w:rsidRPr="004446D7" w:rsidRDefault="00D7555C" w:rsidP="005B5C19">
            <w:pPr>
              <w:rPr>
                <w:rFonts w:ascii="Times New Roman" w:hAnsi="Times New Roman"/>
                <w:b/>
                <w:lang w:val="en-GB"/>
              </w:rPr>
            </w:pPr>
            <w:r>
              <w:rPr>
                <w:rFonts w:ascii="Times New Roman" w:hAnsi="Times New Roman"/>
                <w:b/>
                <w:lang w:val="en-GB"/>
              </w:rPr>
              <w:t>11</w:t>
            </w:r>
          </w:p>
        </w:tc>
        <w:tc>
          <w:tcPr>
            <w:tcW w:w="16908" w:type="dxa"/>
            <w:gridSpan w:val="5"/>
            <w:tcBorders>
              <w:top w:val="single" w:sz="4" w:space="0" w:color="auto"/>
              <w:left w:val="single" w:sz="4" w:space="0" w:color="auto"/>
              <w:bottom w:val="single" w:sz="4" w:space="0" w:color="auto"/>
              <w:right w:val="single" w:sz="4" w:space="0" w:color="auto"/>
            </w:tcBorders>
          </w:tcPr>
          <w:p w14:paraId="0AB2C9CB" w14:textId="19F84112" w:rsidR="00D7555C" w:rsidRPr="005336BF" w:rsidRDefault="00D7555C" w:rsidP="00D7555C">
            <w:pPr>
              <w:pStyle w:val="NoSpacing"/>
              <w:rPr>
                <w:rFonts w:ascii="Times New Roman" w:hAnsi="Times New Roman"/>
                <w:b/>
                <w:bCs/>
                <w:lang w:val="en-GB"/>
              </w:rPr>
            </w:pPr>
            <w:r w:rsidRPr="005336BF">
              <w:rPr>
                <w:rFonts w:ascii="Times New Roman" w:hAnsi="Times New Roman"/>
                <w:b/>
                <w:bCs/>
                <w:lang w:val="en-US"/>
              </w:rPr>
              <w:t xml:space="preserve">Network Infrastructure: </w:t>
            </w:r>
            <w:r w:rsidRPr="005336BF">
              <w:rPr>
                <w:rFonts w:ascii="Times New Roman" w:hAnsi="Times New Roman"/>
                <w:b/>
                <w:bCs/>
                <w:lang w:val="en-GB"/>
              </w:rPr>
              <w:t xml:space="preserve">This description relates to all </w:t>
            </w:r>
            <w:proofErr w:type="spellStart"/>
            <w:r w:rsidRPr="005336BF">
              <w:rPr>
                <w:rFonts w:ascii="Times New Roman" w:hAnsi="Times New Roman"/>
                <w:b/>
                <w:bCs/>
                <w:lang w:val="en-GB"/>
              </w:rPr>
              <w:t>subitems</w:t>
            </w:r>
            <w:proofErr w:type="spellEnd"/>
            <w:r w:rsidRPr="005336BF">
              <w:rPr>
                <w:rFonts w:ascii="Times New Roman" w:hAnsi="Times New Roman"/>
                <w:b/>
                <w:bCs/>
                <w:lang w:val="en-GB"/>
              </w:rPr>
              <w:t xml:space="preserve"> 1</w:t>
            </w:r>
            <w:r w:rsidR="001614B4" w:rsidRPr="005336BF">
              <w:rPr>
                <w:rFonts w:ascii="Times New Roman" w:hAnsi="Times New Roman"/>
                <w:b/>
                <w:bCs/>
                <w:lang w:val="en-GB"/>
              </w:rPr>
              <w:t>1</w:t>
            </w:r>
            <w:r w:rsidRPr="005336BF">
              <w:rPr>
                <w:rFonts w:ascii="Times New Roman" w:hAnsi="Times New Roman"/>
                <w:b/>
                <w:bCs/>
                <w:lang w:val="en-GB"/>
              </w:rPr>
              <w:t xml:space="preserve"> (1</w:t>
            </w:r>
            <w:r w:rsidR="001614B4" w:rsidRPr="005336BF">
              <w:rPr>
                <w:rFonts w:ascii="Times New Roman" w:hAnsi="Times New Roman"/>
                <w:b/>
                <w:bCs/>
                <w:lang w:val="en-GB"/>
              </w:rPr>
              <w:t>1</w:t>
            </w:r>
            <w:r w:rsidRPr="005336BF">
              <w:rPr>
                <w:rFonts w:ascii="Times New Roman" w:hAnsi="Times New Roman"/>
                <w:b/>
                <w:bCs/>
                <w:lang w:val="en-GB"/>
              </w:rPr>
              <w:t>.a. to 1</w:t>
            </w:r>
            <w:r w:rsidR="001614B4" w:rsidRPr="005336BF">
              <w:rPr>
                <w:rFonts w:ascii="Times New Roman" w:hAnsi="Times New Roman"/>
                <w:b/>
                <w:bCs/>
                <w:lang w:val="en-GB"/>
              </w:rPr>
              <w:t>1.c</w:t>
            </w:r>
            <w:r w:rsidRPr="005336BF">
              <w:rPr>
                <w:rFonts w:ascii="Times New Roman" w:hAnsi="Times New Roman"/>
                <w:b/>
                <w:bCs/>
                <w:lang w:val="en-GB"/>
              </w:rPr>
              <w:t>.)</w:t>
            </w:r>
          </w:p>
          <w:p w14:paraId="0DC1B8FE" w14:textId="29B18931" w:rsidR="00D7555C" w:rsidRPr="005336BF" w:rsidRDefault="00D7555C" w:rsidP="00D7555C">
            <w:pPr>
              <w:tabs>
                <w:tab w:val="left" w:pos="729"/>
              </w:tabs>
              <w:rPr>
                <w:rFonts w:ascii="Times New Roman" w:hAnsi="Times New Roman"/>
                <w:b/>
                <w:lang w:val="en-GB"/>
              </w:rPr>
            </w:pPr>
            <w:r w:rsidRPr="005336BF">
              <w:rPr>
                <w:rFonts w:ascii="Times New Roman" w:hAnsi="Times New Roman"/>
                <w:b/>
                <w:bCs/>
                <w:lang w:val="en-GB"/>
              </w:rPr>
              <w:t>Technology:</w:t>
            </w:r>
            <w:r w:rsidRPr="005336BF">
              <w:rPr>
                <w:rFonts w:ascii="Times New Roman" w:hAnsi="Times New Roman"/>
                <w:lang w:val="en-GB"/>
              </w:rPr>
              <w:t xml:space="preserve"> Network backend support for AV over IP </w:t>
            </w:r>
            <w:r w:rsidR="007761F4" w:rsidRPr="005336BF">
              <w:rPr>
                <w:rFonts w:ascii="Times New Roman" w:hAnsi="Times New Roman"/>
                <w:lang w:val="en-GB"/>
              </w:rPr>
              <w:t>connectivity and services.</w:t>
            </w:r>
          </w:p>
        </w:tc>
      </w:tr>
      <w:tr w:rsidR="005B5C19" w:rsidRPr="004446D7" w14:paraId="3DD3A0CF"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13"/>
        </w:trPr>
        <w:tc>
          <w:tcPr>
            <w:tcW w:w="0" w:type="auto"/>
            <w:tcBorders>
              <w:top w:val="single" w:sz="4" w:space="0" w:color="auto"/>
              <w:left w:val="single" w:sz="4" w:space="0" w:color="auto"/>
              <w:bottom w:val="single" w:sz="4" w:space="0" w:color="auto"/>
              <w:right w:val="single" w:sz="4" w:space="0" w:color="auto"/>
            </w:tcBorders>
          </w:tcPr>
          <w:p w14:paraId="2022C0A7" w14:textId="133B5FCD" w:rsidR="005B5C19" w:rsidRPr="004446D7" w:rsidRDefault="005B5C19" w:rsidP="005B5C19">
            <w:pPr>
              <w:rPr>
                <w:rFonts w:ascii="Times New Roman" w:hAnsi="Times New Roman"/>
                <w:b/>
                <w:lang w:val="en-GB"/>
              </w:rPr>
            </w:pPr>
            <w:r w:rsidRPr="004446D7">
              <w:rPr>
                <w:rFonts w:ascii="Times New Roman" w:hAnsi="Times New Roman"/>
                <w:b/>
                <w:lang w:val="en-GB"/>
              </w:rPr>
              <w:t>1</w:t>
            </w:r>
            <w:r w:rsidR="007738ED">
              <w:rPr>
                <w:rFonts w:ascii="Times New Roman" w:hAnsi="Times New Roman"/>
                <w:b/>
                <w:lang w:val="en-GB"/>
              </w:rPr>
              <w:t>1</w:t>
            </w:r>
            <w:r w:rsidR="004A3AE0">
              <w:rPr>
                <w:rFonts w:ascii="Times New Roman" w:hAnsi="Times New Roman"/>
                <w:b/>
                <w:lang w:val="en-GB"/>
              </w:rPr>
              <w:t>.a.</w:t>
            </w:r>
          </w:p>
        </w:tc>
        <w:tc>
          <w:tcPr>
            <w:tcW w:w="6125" w:type="dxa"/>
            <w:tcBorders>
              <w:top w:val="single" w:sz="4" w:space="0" w:color="auto"/>
              <w:left w:val="single" w:sz="4" w:space="0" w:color="auto"/>
              <w:bottom w:val="single" w:sz="4" w:space="0" w:color="auto"/>
              <w:right w:val="single" w:sz="4" w:space="0" w:color="auto"/>
            </w:tcBorders>
          </w:tcPr>
          <w:p w14:paraId="4F65D725" w14:textId="77777777" w:rsidR="005B5C19" w:rsidRPr="005336BF" w:rsidRDefault="0015010B" w:rsidP="00D51B9C">
            <w:pPr>
              <w:pStyle w:val="NoSpacing"/>
              <w:rPr>
                <w:rFonts w:ascii="Times New Roman" w:hAnsi="Times New Roman"/>
                <w:b/>
                <w:bCs/>
                <w:lang w:val="en-US"/>
              </w:rPr>
            </w:pPr>
            <w:r w:rsidRPr="005336BF">
              <w:rPr>
                <w:rFonts w:ascii="Times New Roman" w:hAnsi="Times New Roman"/>
                <w:b/>
                <w:bCs/>
                <w:lang w:val="en-US"/>
              </w:rPr>
              <w:t xml:space="preserve">Managed </w:t>
            </w:r>
            <w:r w:rsidR="00DC209F" w:rsidRPr="005336BF">
              <w:rPr>
                <w:rFonts w:ascii="Times New Roman" w:hAnsi="Times New Roman"/>
                <w:b/>
                <w:bCs/>
                <w:lang w:val="en-US"/>
              </w:rPr>
              <w:t xml:space="preserve">Network </w:t>
            </w:r>
            <w:r w:rsidRPr="005336BF">
              <w:rPr>
                <w:rFonts w:ascii="Times New Roman" w:hAnsi="Times New Roman"/>
                <w:b/>
                <w:bCs/>
                <w:lang w:val="en-US"/>
              </w:rPr>
              <w:t>Switch</w:t>
            </w:r>
          </w:p>
          <w:p w14:paraId="6F9D7244" w14:textId="77777777" w:rsidR="00554541" w:rsidRPr="005336BF" w:rsidRDefault="00155CC1" w:rsidP="006C14ED">
            <w:pPr>
              <w:pStyle w:val="NoSpacing"/>
              <w:numPr>
                <w:ilvl w:val="0"/>
                <w:numId w:val="58"/>
              </w:numPr>
              <w:rPr>
                <w:rFonts w:ascii="Times New Roman" w:hAnsi="Times New Roman"/>
                <w:lang w:val="en-US"/>
              </w:rPr>
            </w:pPr>
            <w:r w:rsidRPr="005336BF">
              <w:rPr>
                <w:rFonts w:ascii="Times New Roman" w:hAnsi="Times New Roman"/>
                <w:lang w:val="en-US"/>
              </w:rPr>
              <w:t>48 ports</w:t>
            </w:r>
            <w:r w:rsidR="002600BF" w:rsidRPr="005336BF">
              <w:rPr>
                <w:rFonts w:ascii="Times New Roman" w:hAnsi="Times New Roman"/>
                <w:lang w:val="en-US"/>
              </w:rPr>
              <w:t xml:space="preserve"> (40x 1Gb</w:t>
            </w:r>
            <w:r w:rsidR="00BA2AB8" w:rsidRPr="005336BF">
              <w:rPr>
                <w:rFonts w:ascii="Times New Roman" w:hAnsi="Times New Roman"/>
                <w:lang w:val="en-US"/>
              </w:rPr>
              <w:t xml:space="preserve"> </w:t>
            </w:r>
            <w:proofErr w:type="spellStart"/>
            <w:r w:rsidR="00BA2AB8" w:rsidRPr="005336BF">
              <w:rPr>
                <w:rFonts w:ascii="Times New Roman" w:hAnsi="Times New Roman"/>
                <w:lang w:val="en-US"/>
              </w:rPr>
              <w:t>PoE</w:t>
            </w:r>
            <w:proofErr w:type="spellEnd"/>
            <w:r w:rsidR="00BA2AB8" w:rsidRPr="005336BF">
              <w:rPr>
                <w:rFonts w:ascii="Times New Roman" w:hAnsi="Times New Roman"/>
                <w:lang w:val="en-US"/>
              </w:rPr>
              <w:t>+</w:t>
            </w:r>
            <w:r w:rsidR="00E13699" w:rsidRPr="005336BF">
              <w:rPr>
                <w:rFonts w:ascii="Times New Roman" w:hAnsi="Times New Roman"/>
                <w:lang w:val="en-US"/>
              </w:rPr>
              <w:t xml:space="preserve"> 8x SFP+)</w:t>
            </w:r>
          </w:p>
          <w:p w14:paraId="3BB2607A" w14:textId="77777777" w:rsidR="00E13699" w:rsidRPr="005336BF" w:rsidRDefault="00E13699" w:rsidP="006C14ED">
            <w:pPr>
              <w:pStyle w:val="NoSpacing"/>
              <w:numPr>
                <w:ilvl w:val="0"/>
                <w:numId w:val="58"/>
              </w:numPr>
              <w:rPr>
                <w:rFonts w:ascii="Times New Roman" w:hAnsi="Times New Roman"/>
                <w:lang w:val="en-US"/>
              </w:rPr>
            </w:pPr>
            <w:r w:rsidRPr="005336BF">
              <w:rPr>
                <w:rFonts w:ascii="Times New Roman" w:hAnsi="Times New Roman"/>
                <w:lang w:val="en-US"/>
              </w:rPr>
              <w:t>30W per port</w:t>
            </w:r>
          </w:p>
          <w:p w14:paraId="5B6E24CC" w14:textId="77777777" w:rsidR="00E13699" w:rsidRPr="005336BF" w:rsidRDefault="00621EB8" w:rsidP="006C14ED">
            <w:pPr>
              <w:pStyle w:val="NoSpacing"/>
              <w:numPr>
                <w:ilvl w:val="0"/>
                <w:numId w:val="58"/>
              </w:numPr>
              <w:rPr>
                <w:rFonts w:ascii="Times New Roman" w:hAnsi="Times New Roman"/>
                <w:lang w:val="en-US"/>
              </w:rPr>
            </w:pPr>
            <w:r w:rsidRPr="005336BF">
              <w:rPr>
                <w:rFonts w:ascii="Times New Roman" w:hAnsi="Times New Roman"/>
                <w:lang w:val="en-US"/>
              </w:rPr>
              <w:t>AVB Support</w:t>
            </w:r>
          </w:p>
          <w:p w14:paraId="622054CF" w14:textId="77777777" w:rsidR="00621EB8" w:rsidRPr="005336BF" w:rsidRDefault="00621EB8" w:rsidP="006C14ED">
            <w:pPr>
              <w:pStyle w:val="NoSpacing"/>
              <w:numPr>
                <w:ilvl w:val="0"/>
                <w:numId w:val="58"/>
              </w:numPr>
              <w:rPr>
                <w:rFonts w:ascii="Times New Roman" w:hAnsi="Times New Roman"/>
                <w:lang w:val="en-US"/>
              </w:rPr>
            </w:pPr>
            <w:r w:rsidRPr="005336BF">
              <w:rPr>
                <w:rFonts w:ascii="Times New Roman" w:hAnsi="Times New Roman"/>
                <w:lang w:val="en-US"/>
              </w:rPr>
              <w:t>AVB license</w:t>
            </w:r>
          </w:p>
          <w:p w14:paraId="3FC5DFC2" w14:textId="12AC29A7" w:rsidR="00254C68" w:rsidRPr="005336BF" w:rsidRDefault="002B57E1" w:rsidP="006C14ED">
            <w:pPr>
              <w:pStyle w:val="NoSpacing"/>
              <w:numPr>
                <w:ilvl w:val="0"/>
                <w:numId w:val="58"/>
              </w:numPr>
              <w:rPr>
                <w:rFonts w:ascii="Times New Roman" w:hAnsi="Times New Roman"/>
                <w:lang w:val="en-US"/>
              </w:rPr>
            </w:pPr>
            <w:proofErr w:type="spellStart"/>
            <w:r w:rsidRPr="005336BF">
              <w:rPr>
                <w:rFonts w:ascii="Times New Roman" w:hAnsi="Times New Roman"/>
                <w:lang w:val="en-US"/>
              </w:rPr>
              <w:t>Fanless</w:t>
            </w:r>
            <w:proofErr w:type="spellEnd"/>
            <w:r w:rsidR="005862AD" w:rsidRPr="005336BF">
              <w:rPr>
                <w:rFonts w:ascii="Times New Roman" w:hAnsi="Times New Roman"/>
                <w:lang w:val="en-US"/>
              </w:rPr>
              <w:t xml:space="preserve"> or 59dB @ 25 deg. </w:t>
            </w:r>
            <w:r w:rsidR="00254C68" w:rsidRPr="005336BF">
              <w:rPr>
                <w:rFonts w:ascii="Times New Roman" w:hAnsi="Times New Roman"/>
                <w:lang w:val="en-US"/>
              </w:rPr>
              <w:t>Celsius</w:t>
            </w:r>
          </w:p>
        </w:tc>
        <w:tc>
          <w:tcPr>
            <w:tcW w:w="989" w:type="dxa"/>
            <w:tcBorders>
              <w:top w:val="single" w:sz="4" w:space="0" w:color="auto"/>
              <w:left w:val="single" w:sz="4" w:space="0" w:color="auto"/>
              <w:bottom w:val="single" w:sz="4" w:space="0" w:color="auto"/>
              <w:right w:val="single" w:sz="4" w:space="0" w:color="auto"/>
            </w:tcBorders>
          </w:tcPr>
          <w:p w14:paraId="4ACF15B1" w14:textId="22D456AA" w:rsidR="005A1F1B" w:rsidRPr="00CB7804" w:rsidRDefault="00331623" w:rsidP="006F0CC3">
            <w:pPr>
              <w:jc w:val="center"/>
              <w:rPr>
                <w:rFonts w:ascii="Times New Roman" w:hAnsi="Times New Roman"/>
                <w:b/>
                <w:lang w:val="en-GB"/>
              </w:rPr>
            </w:pPr>
            <w:r>
              <w:rPr>
                <w:rFonts w:ascii="Times New Roman" w:hAnsi="Times New Roman"/>
                <w:b/>
                <w:lang w:val="en-GB"/>
              </w:rPr>
              <w:t>2</w:t>
            </w:r>
          </w:p>
          <w:p w14:paraId="1BE3864D" w14:textId="77777777" w:rsidR="005A1F1B" w:rsidRPr="00CB7804" w:rsidRDefault="005A1F1B" w:rsidP="006F0CC3">
            <w:pPr>
              <w:jc w:val="center"/>
              <w:rPr>
                <w:rFonts w:ascii="Times New Roman" w:hAnsi="Times New Roman"/>
                <w:b/>
                <w:lang w:val="en-GB"/>
              </w:rPr>
            </w:pPr>
          </w:p>
          <w:p w14:paraId="2525FA7B" w14:textId="1F25E800" w:rsidR="005A1F1B" w:rsidRPr="00CB7804" w:rsidRDefault="005A1F1B" w:rsidP="006F0CC3">
            <w:pPr>
              <w:jc w:val="center"/>
              <w:rPr>
                <w:rFonts w:ascii="Times New Roman" w:hAnsi="Times New Roman"/>
                <w:b/>
                <w:lang w:val="en-GB"/>
              </w:rPr>
            </w:pPr>
          </w:p>
        </w:tc>
        <w:tc>
          <w:tcPr>
            <w:tcW w:w="5765" w:type="dxa"/>
            <w:tcBorders>
              <w:top w:val="single" w:sz="4" w:space="0" w:color="auto"/>
              <w:left w:val="single" w:sz="4" w:space="0" w:color="auto"/>
              <w:bottom w:val="single" w:sz="4" w:space="0" w:color="auto"/>
              <w:right w:val="single" w:sz="4" w:space="0" w:color="auto"/>
            </w:tcBorders>
            <w:vAlign w:val="center"/>
          </w:tcPr>
          <w:p w14:paraId="3D0714D4" w14:textId="77777777" w:rsidR="005B5C19" w:rsidRPr="00CB7804" w:rsidRDefault="005B5C1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53B6E22E" w14:textId="77777777" w:rsidR="005B5C19" w:rsidRPr="00CB7804" w:rsidRDefault="005B5C1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A0FDE65" w14:textId="77777777" w:rsidR="005B5C19" w:rsidRPr="00CB7804" w:rsidRDefault="005B5C19" w:rsidP="005B5C19">
            <w:pPr>
              <w:tabs>
                <w:tab w:val="left" w:pos="729"/>
              </w:tabs>
              <w:jc w:val="center"/>
              <w:rPr>
                <w:rFonts w:ascii="Times New Roman" w:hAnsi="Times New Roman"/>
                <w:b/>
                <w:lang w:val="en-GB"/>
              </w:rPr>
            </w:pPr>
          </w:p>
        </w:tc>
      </w:tr>
      <w:tr w:rsidR="004A3AE0" w:rsidRPr="004446D7" w14:paraId="77EADAF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06"/>
        </w:trPr>
        <w:tc>
          <w:tcPr>
            <w:tcW w:w="0" w:type="auto"/>
            <w:tcBorders>
              <w:top w:val="single" w:sz="4" w:space="0" w:color="auto"/>
              <w:left w:val="single" w:sz="4" w:space="0" w:color="auto"/>
              <w:bottom w:val="single" w:sz="4" w:space="0" w:color="auto"/>
              <w:right w:val="single" w:sz="4" w:space="0" w:color="auto"/>
            </w:tcBorders>
          </w:tcPr>
          <w:p w14:paraId="403EF612" w14:textId="35EEA63A" w:rsidR="004A3AE0" w:rsidRPr="004446D7" w:rsidRDefault="004A3AE0" w:rsidP="005B5C19">
            <w:pPr>
              <w:rPr>
                <w:rFonts w:ascii="Times New Roman" w:hAnsi="Times New Roman"/>
                <w:b/>
                <w:lang w:val="en-GB"/>
              </w:rPr>
            </w:pPr>
            <w:r>
              <w:rPr>
                <w:rFonts w:ascii="Times New Roman" w:hAnsi="Times New Roman"/>
                <w:b/>
                <w:lang w:val="en-GB"/>
              </w:rPr>
              <w:t>11.b.</w:t>
            </w:r>
          </w:p>
        </w:tc>
        <w:tc>
          <w:tcPr>
            <w:tcW w:w="6125" w:type="dxa"/>
            <w:tcBorders>
              <w:top w:val="single" w:sz="4" w:space="0" w:color="auto"/>
              <w:left w:val="single" w:sz="4" w:space="0" w:color="auto"/>
              <w:bottom w:val="single" w:sz="4" w:space="0" w:color="auto"/>
              <w:right w:val="single" w:sz="4" w:space="0" w:color="auto"/>
            </w:tcBorders>
          </w:tcPr>
          <w:p w14:paraId="36C2038E" w14:textId="77777777" w:rsidR="004A3AE0" w:rsidRPr="005336BF" w:rsidRDefault="00925122" w:rsidP="004A3AE0">
            <w:pPr>
              <w:pStyle w:val="NoSpacing"/>
              <w:rPr>
                <w:rFonts w:ascii="Times New Roman" w:hAnsi="Times New Roman"/>
                <w:b/>
                <w:bCs/>
                <w:lang w:val="en-US"/>
              </w:rPr>
            </w:pPr>
            <w:r w:rsidRPr="005336BF">
              <w:rPr>
                <w:rFonts w:ascii="Times New Roman" w:hAnsi="Times New Roman"/>
                <w:b/>
                <w:bCs/>
                <w:lang w:val="en-US"/>
              </w:rPr>
              <w:t>Network Patch Panel</w:t>
            </w:r>
          </w:p>
          <w:p w14:paraId="16D53D67" w14:textId="77777777" w:rsidR="00925122" w:rsidRPr="005336BF" w:rsidRDefault="00F61FFA" w:rsidP="006C14ED">
            <w:pPr>
              <w:pStyle w:val="NoSpacing"/>
              <w:numPr>
                <w:ilvl w:val="0"/>
                <w:numId w:val="59"/>
              </w:numPr>
              <w:rPr>
                <w:rFonts w:ascii="Times New Roman" w:hAnsi="Times New Roman"/>
                <w:lang w:val="en-US"/>
              </w:rPr>
            </w:pPr>
            <w:r w:rsidRPr="005336BF">
              <w:rPr>
                <w:rFonts w:ascii="Times New Roman" w:hAnsi="Times New Roman"/>
                <w:lang w:val="en-US"/>
              </w:rPr>
              <w:t>24 port</w:t>
            </w:r>
            <w:r w:rsidR="007804A4" w:rsidRPr="005336BF">
              <w:rPr>
                <w:rFonts w:ascii="Times New Roman" w:hAnsi="Times New Roman"/>
                <w:lang w:val="en-US"/>
              </w:rPr>
              <w:t xml:space="preserve"> modular patch panel</w:t>
            </w:r>
          </w:p>
          <w:p w14:paraId="4A72F578" w14:textId="117FC590" w:rsidR="007804A4" w:rsidRPr="005336BF" w:rsidRDefault="005F68A5" w:rsidP="006C14ED">
            <w:pPr>
              <w:pStyle w:val="NoSpacing"/>
              <w:numPr>
                <w:ilvl w:val="0"/>
                <w:numId w:val="59"/>
              </w:numPr>
              <w:rPr>
                <w:rFonts w:ascii="Times New Roman" w:hAnsi="Times New Roman"/>
                <w:lang w:val="en-US"/>
              </w:rPr>
            </w:pPr>
            <w:r w:rsidRPr="005336BF">
              <w:rPr>
                <w:rFonts w:ascii="Times New Roman" w:hAnsi="Times New Roman"/>
                <w:lang w:val="en-US"/>
              </w:rPr>
              <w:t>19” shielded</w:t>
            </w:r>
          </w:p>
        </w:tc>
        <w:tc>
          <w:tcPr>
            <w:tcW w:w="989" w:type="dxa"/>
            <w:tcBorders>
              <w:top w:val="single" w:sz="4" w:space="0" w:color="auto"/>
              <w:left w:val="single" w:sz="4" w:space="0" w:color="auto"/>
              <w:bottom w:val="single" w:sz="4" w:space="0" w:color="auto"/>
              <w:right w:val="single" w:sz="4" w:space="0" w:color="auto"/>
            </w:tcBorders>
          </w:tcPr>
          <w:p w14:paraId="373FC9C5" w14:textId="6CEDFF64" w:rsidR="004A3AE0" w:rsidRPr="00CB7804" w:rsidRDefault="00331623" w:rsidP="007761F4">
            <w:pPr>
              <w:jc w:val="center"/>
              <w:rPr>
                <w:rFonts w:ascii="Times New Roman" w:hAnsi="Times New Roman"/>
                <w:b/>
                <w:lang w:val="en-GB"/>
              </w:rPr>
            </w:pPr>
            <w:r>
              <w:rPr>
                <w:rFonts w:ascii="Times New Roman" w:hAnsi="Times New Roman"/>
                <w:b/>
                <w:lang w:val="en-GB"/>
              </w:rPr>
              <w:t>4</w:t>
            </w:r>
          </w:p>
        </w:tc>
        <w:tc>
          <w:tcPr>
            <w:tcW w:w="5765" w:type="dxa"/>
            <w:tcBorders>
              <w:top w:val="single" w:sz="4" w:space="0" w:color="auto"/>
              <w:left w:val="single" w:sz="4" w:space="0" w:color="auto"/>
              <w:bottom w:val="single" w:sz="4" w:space="0" w:color="auto"/>
              <w:right w:val="single" w:sz="4" w:space="0" w:color="auto"/>
            </w:tcBorders>
            <w:vAlign w:val="center"/>
          </w:tcPr>
          <w:p w14:paraId="252C67DB" w14:textId="77777777" w:rsidR="004A3AE0" w:rsidRPr="00CB7804" w:rsidRDefault="004A3AE0"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3398F581" w14:textId="77777777" w:rsidR="004A3AE0" w:rsidRPr="00CB7804" w:rsidRDefault="004A3AE0"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E0F3181" w14:textId="77777777" w:rsidR="004A3AE0" w:rsidRPr="00CB7804" w:rsidRDefault="004A3AE0" w:rsidP="005B5C19">
            <w:pPr>
              <w:tabs>
                <w:tab w:val="left" w:pos="729"/>
              </w:tabs>
              <w:jc w:val="center"/>
              <w:rPr>
                <w:rFonts w:ascii="Times New Roman" w:hAnsi="Times New Roman"/>
                <w:b/>
                <w:lang w:val="en-GB"/>
              </w:rPr>
            </w:pPr>
          </w:p>
        </w:tc>
      </w:tr>
      <w:tr w:rsidR="00B367B0" w:rsidRPr="004446D7" w14:paraId="61AF999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23"/>
        </w:trPr>
        <w:tc>
          <w:tcPr>
            <w:tcW w:w="0" w:type="auto"/>
            <w:tcBorders>
              <w:top w:val="single" w:sz="4" w:space="0" w:color="auto"/>
              <w:left w:val="single" w:sz="4" w:space="0" w:color="auto"/>
              <w:bottom w:val="single" w:sz="4" w:space="0" w:color="auto"/>
              <w:right w:val="single" w:sz="4" w:space="0" w:color="auto"/>
            </w:tcBorders>
          </w:tcPr>
          <w:p w14:paraId="62612B43" w14:textId="6BDFECB4" w:rsidR="00B367B0" w:rsidRDefault="00F7687D" w:rsidP="005B5C19">
            <w:pPr>
              <w:rPr>
                <w:rFonts w:ascii="Times New Roman" w:hAnsi="Times New Roman"/>
                <w:b/>
                <w:lang w:val="en-GB"/>
              </w:rPr>
            </w:pPr>
            <w:r>
              <w:rPr>
                <w:rFonts w:ascii="Times New Roman" w:hAnsi="Times New Roman"/>
                <w:b/>
                <w:lang w:val="en-GB"/>
              </w:rPr>
              <w:lastRenderedPageBreak/>
              <w:t>11.c.</w:t>
            </w:r>
          </w:p>
        </w:tc>
        <w:tc>
          <w:tcPr>
            <w:tcW w:w="6125" w:type="dxa"/>
            <w:tcBorders>
              <w:top w:val="single" w:sz="4" w:space="0" w:color="auto"/>
              <w:left w:val="single" w:sz="4" w:space="0" w:color="auto"/>
              <w:bottom w:val="single" w:sz="4" w:space="0" w:color="auto"/>
              <w:right w:val="single" w:sz="4" w:space="0" w:color="auto"/>
            </w:tcBorders>
          </w:tcPr>
          <w:p w14:paraId="5BEC568E" w14:textId="77777777" w:rsidR="00B367B0" w:rsidRPr="005336BF" w:rsidRDefault="00C34DF8" w:rsidP="004A3AE0">
            <w:pPr>
              <w:pStyle w:val="NoSpacing"/>
              <w:rPr>
                <w:rFonts w:ascii="Times New Roman" w:hAnsi="Times New Roman"/>
                <w:lang w:val="en-US"/>
              </w:rPr>
            </w:pPr>
            <w:r w:rsidRPr="005336BF">
              <w:rPr>
                <w:rFonts w:ascii="Times New Roman" w:hAnsi="Times New Roman"/>
                <w:b/>
                <w:bCs/>
                <w:lang w:val="en-US"/>
              </w:rPr>
              <w:t>S</w:t>
            </w:r>
            <w:r w:rsidR="00865236" w:rsidRPr="005336BF">
              <w:rPr>
                <w:rFonts w:ascii="Times New Roman" w:hAnsi="Times New Roman"/>
                <w:b/>
                <w:bCs/>
                <w:lang w:val="en-US"/>
              </w:rPr>
              <w:t>tanding Equipment Rack</w:t>
            </w:r>
          </w:p>
          <w:p w14:paraId="3DBC1652" w14:textId="77777777" w:rsidR="00865236" w:rsidRPr="005336BF" w:rsidRDefault="00865236" w:rsidP="006C14ED">
            <w:pPr>
              <w:pStyle w:val="NoSpacing"/>
              <w:numPr>
                <w:ilvl w:val="0"/>
                <w:numId w:val="60"/>
              </w:numPr>
              <w:rPr>
                <w:rFonts w:ascii="Times New Roman" w:hAnsi="Times New Roman"/>
                <w:lang w:val="en-US"/>
              </w:rPr>
            </w:pPr>
            <w:r w:rsidRPr="005336BF">
              <w:rPr>
                <w:rFonts w:ascii="Times New Roman" w:hAnsi="Times New Roman"/>
                <w:lang w:val="en-US"/>
              </w:rPr>
              <w:t>24RU</w:t>
            </w:r>
          </w:p>
          <w:p w14:paraId="339F2741" w14:textId="37322D48" w:rsidR="00865236" w:rsidRPr="005336BF" w:rsidRDefault="002078C2" w:rsidP="006C14ED">
            <w:pPr>
              <w:pStyle w:val="NoSpacing"/>
              <w:numPr>
                <w:ilvl w:val="0"/>
                <w:numId w:val="60"/>
              </w:numPr>
              <w:rPr>
                <w:rFonts w:ascii="Times New Roman" w:hAnsi="Times New Roman"/>
                <w:lang w:val="en-US"/>
              </w:rPr>
            </w:pPr>
            <w:r w:rsidRPr="005336BF">
              <w:rPr>
                <w:rFonts w:ascii="Times New Roman" w:hAnsi="Times New Roman"/>
                <w:lang w:val="en-US"/>
              </w:rPr>
              <w:t>32” Overall depth</w:t>
            </w:r>
          </w:p>
          <w:p w14:paraId="67D91618" w14:textId="77777777" w:rsidR="002078C2" w:rsidRPr="005336BF" w:rsidRDefault="005C4312" w:rsidP="006C14ED">
            <w:pPr>
              <w:pStyle w:val="NoSpacing"/>
              <w:numPr>
                <w:ilvl w:val="0"/>
                <w:numId w:val="60"/>
              </w:numPr>
              <w:rPr>
                <w:rFonts w:ascii="Times New Roman" w:hAnsi="Times New Roman"/>
                <w:lang w:val="en-US"/>
              </w:rPr>
            </w:pPr>
            <w:r w:rsidRPr="005336BF">
              <w:rPr>
                <w:rFonts w:ascii="Times New Roman" w:hAnsi="Times New Roman"/>
                <w:lang w:val="en-US"/>
              </w:rPr>
              <w:t>28” Wide</w:t>
            </w:r>
          </w:p>
          <w:p w14:paraId="7C6D523F" w14:textId="5DE6814F" w:rsidR="005C4312" w:rsidRPr="005336BF" w:rsidRDefault="005C4312" w:rsidP="006C14ED">
            <w:pPr>
              <w:pStyle w:val="NoSpacing"/>
              <w:numPr>
                <w:ilvl w:val="0"/>
                <w:numId w:val="60"/>
              </w:numPr>
              <w:rPr>
                <w:rFonts w:ascii="Times New Roman" w:hAnsi="Times New Roman"/>
                <w:lang w:val="en-US"/>
              </w:rPr>
            </w:pPr>
            <w:r w:rsidRPr="005336BF">
              <w:rPr>
                <w:rFonts w:ascii="Times New Roman" w:hAnsi="Times New Roman"/>
                <w:lang w:val="en-US"/>
              </w:rPr>
              <w:t>90 deg. Pivot</w:t>
            </w:r>
          </w:p>
          <w:p w14:paraId="694BAA04" w14:textId="77777777" w:rsidR="005C4312" w:rsidRPr="005336BF" w:rsidRDefault="00BC0D40" w:rsidP="006C14ED">
            <w:pPr>
              <w:pStyle w:val="NoSpacing"/>
              <w:numPr>
                <w:ilvl w:val="0"/>
                <w:numId w:val="60"/>
              </w:numPr>
              <w:rPr>
                <w:rFonts w:ascii="Times New Roman" w:hAnsi="Times New Roman"/>
                <w:lang w:val="en-US"/>
              </w:rPr>
            </w:pPr>
            <w:r w:rsidRPr="005336BF">
              <w:rPr>
                <w:rFonts w:ascii="Times New Roman" w:hAnsi="Times New Roman"/>
                <w:lang w:val="en-US"/>
              </w:rPr>
              <w:t>500lb load capacity</w:t>
            </w:r>
          </w:p>
          <w:p w14:paraId="6BFD9B0E" w14:textId="77777777" w:rsidR="00BC0D40" w:rsidRPr="005336BF" w:rsidRDefault="00882EE0" w:rsidP="006C14ED">
            <w:pPr>
              <w:pStyle w:val="NoSpacing"/>
              <w:numPr>
                <w:ilvl w:val="0"/>
                <w:numId w:val="60"/>
              </w:numPr>
              <w:rPr>
                <w:rFonts w:ascii="Times New Roman" w:hAnsi="Times New Roman"/>
                <w:lang w:val="en-US"/>
              </w:rPr>
            </w:pPr>
            <w:r w:rsidRPr="005336BF">
              <w:rPr>
                <w:rFonts w:ascii="Times New Roman" w:hAnsi="Times New Roman"/>
                <w:lang w:val="en-US"/>
              </w:rPr>
              <w:t>C</w:t>
            </w:r>
            <w:r w:rsidR="00BC0D40" w:rsidRPr="005336BF">
              <w:rPr>
                <w:rFonts w:ascii="Times New Roman" w:hAnsi="Times New Roman"/>
                <w:lang w:val="en-US"/>
              </w:rPr>
              <w:t>a</w:t>
            </w:r>
            <w:r w:rsidRPr="005336BF">
              <w:rPr>
                <w:rFonts w:ascii="Times New Roman" w:hAnsi="Times New Roman"/>
                <w:lang w:val="en-US"/>
              </w:rPr>
              <w:t>ble access at top</w:t>
            </w:r>
          </w:p>
          <w:p w14:paraId="44C594C9" w14:textId="64F9CB12" w:rsidR="00882EE0" w:rsidRPr="005336BF" w:rsidRDefault="00882EE0" w:rsidP="00882EE0">
            <w:pPr>
              <w:pStyle w:val="NoSpacing"/>
              <w:rPr>
                <w:rFonts w:ascii="Times New Roman" w:hAnsi="Times New Roman"/>
                <w:lang w:val="en-US"/>
              </w:rPr>
            </w:pPr>
          </w:p>
        </w:tc>
        <w:tc>
          <w:tcPr>
            <w:tcW w:w="989" w:type="dxa"/>
            <w:tcBorders>
              <w:top w:val="single" w:sz="4" w:space="0" w:color="auto"/>
              <w:left w:val="single" w:sz="4" w:space="0" w:color="auto"/>
              <w:bottom w:val="single" w:sz="4" w:space="0" w:color="auto"/>
              <w:right w:val="single" w:sz="4" w:space="0" w:color="auto"/>
            </w:tcBorders>
          </w:tcPr>
          <w:p w14:paraId="6AE9CEFD" w14:textId="182D3DA8" w:rsidR="00B367B0" w:rsidRDefault="00331623" w:rsidP="006F0CC3">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26B6B64C" w14:textId="77777777" w:rsidR="00B367B0" w:rsidRPr="00CB7804" w:rsidRDefault="00B367B0"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A7C5B26" w14:textId="77777777" w:rsidR="00B367B0" w:rsidRPr="00CB7804" w:rsidRDefault="00B367B0"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1FC19CF8" w14:textId="77777777" w:rsidR="00B367B0" w:rsidRPr="00CB7804" w:rsidRDefault="00B367B0" w:rsidP="005B5C19">
            <w:pPr>
              <w:tabs>
                <w:tab w:val="left" w:pos="729"/>
              </w:tabs>
              <w:jc w:val="center"/>
              <w:rPr>
                <w:rFonts w:ascii="Times New Roman" w:hAnsi="Times New Roman"/>
                <w:b/>
                <w:lang w:val="en-GB"/>
              </w:rPr>
            </w:pPr>
          </w:p>
        </w:tc>
      </w:tr>
      <w:tr w:rsidR="007738ED" w:rsidRPr="004446D7" w14:paraId="7C0B38EF"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90"/>
        </w:trPr>
        <w:tc>
          <w:tcPr>
            <w:tcW w:w="0" w:type="auto"/>
            <w:tcBorders>
              <w:top w:val="single" w:sz="4" w:space="0" w:color="auto"/>
              <w:left w:val="single" w:sz="4" w:space="0" w:color="auto"/>
              <w:bottom w:val="single" w:sz="4" w:space="0" w:color="auto"/>
              <w:right w:val="single" w:sz="4" w:space="0" w:color="auto"/>
            </w:tcBorders>
          </w:tcPr>
          <w:p w14:paraId="7ACCF00D" w14:textId="50CA6D0A" w:rsidR="007738ED" w:rsidRPr="004446D7" w:rsidRDefault="007738ED"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2</w:t>
            </w:r>
          </w:p>
        </w:tc>
        <w:tc>
          <w:tcPr>
            <w:tcW w:w="16908" w:type="dxa"/>
            <w:gridSpan w:val="5"/>
            <w:tcBorders>
              <w:top w:val="single" w:sz="4" w:space="0" w:color="auto"/>
              <w:left w:val="single" w:sz="4" w:space="0" w:color="auto"/>
              <w:bottom w:val="single" w:sz="4" w:space="0" w:color="auto"/>
              <w:right w:val="single" w:sz="4" w:space="0" w:color="auto"/>
            </w:tcBorders>
          </w:tcPr>
          <w:p w14:paraId="3AE40185" w14:textId="13A28DCD" w:rsidR="007738ED" w:rsidRPr="005336BF" w:rsidRDefault="007738ED" w:rsidP="005C0B89">
            <w:pPr>
              <w:spacing w:before="0" w:after="0" w:line="240" w:lineRule="exact"/>
              <w:rPr>
                <w:rFonts w:ascii="Times New Roman" w:hAnsi="Times New Roman"/>
                <w:b/>
                <w:bCs/>
                <w:lang w:val="en-GB"/>
              </w:rPr>
            </w:pPr>
            <w:r w:rsidRPr="005336BF">
              <w:rPr>
                <w:rFonts w:ascii="Times New Roman" w:hAnsi="Times New Roman"/>
                <w:b/>
                <w:bCs/>
                <w:lang w:val="en-GB"/>
              </w:rPr>
              <w:t xml:space="preserve">Video – </w:t>
            </w:r>
            <w:proofErr w:type="spellStart"/>
            <w:r w:rsidRPr="005336BF">
              <w:rPr>
                <w:rFonts w:ascii="Times New Roman" w:hAnsi="Times New Roman"/>
                <w:b/>
                <w:bCs/>
                <w:lang w:val="en-GB"/>
              </w:rPr>
              <w:t>AVoIP</w:t>
            </w:r>
            <w:proofErr w:type="spellEnd"/>
            <w:r w:rsidRPr="005336BF">
              <w:rPr>
                <w:rFonts w:ascii="Times New Roman" w:hAnsi="Times New Roman"/>
                <w:b/>
                <w:bCs/>
                <w:lang w:val="en-GB"/>
              </w:rPr>
              <w:t xml:space="preserve"> Signal Distribution</w:t>
            </w:r>
            <w:r w:rsidR="00321D26" w:rsidRPr="005336BF">
              <w:rPr>
                <w:rFonts w:ascii="Times New Roman" w:hAnsi="Times New Roman"/>
                <w:b/>
                <w:bCs/>
                <w:lang w:val="en-GB"/>
              </w:rPr>
              <w:t xml:space="preserve">: This description relates to all </w:t>
            </w:r>
            <w:proofErr w:type="spellStart"/>
            <w:r w:rsidR="00DD1AAD" w:rsidRPr="005336BF">
              <w:rPr>
                <w:rFonts w:ascii="Times New Roman" w:hAnsi="Times New Roman"/>
                <w:b/>
                <w:bCs/>
                <w:lang w:val="en-GB"/>
              </w:rPr>
              <w:t>subitems</w:t>
            </w:r>
            <w:proofErr w:type="spellEnd"/>
            <w:r w:rsidR="00DD1AAD" w:rsidRPr="005336BF">
              <w:rPr>
                <w:rFonts w:ascii="Times New Roman" w:hAnsi="Times New Roman"/>
                <w:b/>
                <w:bCs/>
                <w:lang w:val="en-GB"/>
              </w:rPr>
              <w:t xml:space="preserve"> of</w:t>
            </w:r>
            <w:r w:rsidR="00321D26" w:rsidRPr="005336BF">
              <w:rPr>
                <w:rFonts w:ascii="Times New Roman" w:hAnsi="Times New Roman"/>
                <w:b/>
                <w:bCs/>
                <w:lang w:val="en-GB"/>
              </w:rPr>
              <w:t xml:space="preserve"> 12 (12.a. to 12.e.)</w:t>
            </w:r>
          </w:p>
          <w:p w14:paraId="581B0DDA" w14:textId="77777777" w:rsidR="007738ED" w:rsidRPr="005336BF" w:rsidRDefault="007738ED" w:rsidP="005C0B89">
            <w:pPr>
              <w:autoSpaceDE w:val="0"/>
              <w:autoSpaceDN w:val="0"/>
              <w:adjustRightInd w:val="0"/>
              <w:spacing w:before="0" w:after="0"/>
              <w:rPr>
                <w:rFonts w:ascii="Times New Roman" w:hAnsi="Times New Roman"/>
                <w:b/>
                <w:bCs/>
                <w:snapToGrid/>
                <w:lang w:val="en-US"/>
              </w:rPr>
            </w:pPr>
          </w:p>
          <w:p w14:paraId="20EF496D" w14:textId="77777777" w:rsidR="007738ED" w:rsidRPr="005336BF" w:rsidRDefault="007738ED" w:rsidP="005C0B89">
            <w:pPr>
              <w:autoSpaceDE w:val="0"/>
              <w:autoSpaceDN w:val="0"/>
              <w:adjustRightInd w:val="0"/>
              <w:spacing w:before="0" w:after="0"/>
              <w:rPr>
                <w:rFonts w:ascii="Times New Roman" w:hAnsi="Times New Roman"/>
                <w:b/>
                <w:bCs/>
                <w:snapToGrid/>
                <w:lang w:val="en-US"/>
              </w:rPr>
            </w:pPr>
            <w:proofErr w:type="spellStart"/>
            <w:r w:rsidRPr="005336BF">
              <w:rPr>
                <w:rFonts w:ascii="Times New Roman" w:hAnsi="Times New Roman"/>
                <w:b/>
                <w:bCs/>
                <w:snapToGrid/>
                <w:lang w:val="en-US"/>
              </w:rPr>
              <w:t>AVoIP</w:t>
            </w:r>
            <w:proofErr w:type="spellEnd"/>
            <w:r w:rsidRPr="005336BF">
              <w:rPr>
                <w:rFonts w:ascii="Times New Roman" w:hAnsi="Times New Roman"/>
                <w:b/>
                <w:bCs/>
                <w:snapToGrid/>
                <w:lang w:val="en-US"/>
              </w:rPr>
              <w:t>:</w:t>
            </w:r>
          </w:p>
          <w:p w14:paraId="16E09D49"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Audio and Video over Internet Protocol</w:t>
            </w:r>
          </w:p>
          <w:p w14:paraId="41FEC652"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An ecosystem of endpoints designed to work with your network and security protocols. One platform that delivers flawless video, audio, USB and control.</w:t>
            </w:r>
          </w:p>
          <w:p w14:paraId="660B1898" w14:textId="3578DC1C"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Highest level of security certification from FIPS to JITC security certifications.</w:t>
            </w:r>
          </w:p>
          <w:p w14:paraId="52BB7322"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Routes, distributes and manages all of your content, flawlessly and with no latency. As the only AV-over-IP solution with Pixel Perfect </w:t>
            </w:r>
            <w:proofErr w:type="gramStart"/>
            <w:r w:rsidRPr="005336BF">
              <w:rPr>
                <w:rFonts w:ascii="Times New Roman" w:hAnsi="Times New Roman"/>
                <w:snapToGrid/>
                <w:lang w:val="en-US"/>
              </w:rPr>
              <w:t>Processing</w:t>
            </w:r>
            <w:proofErr w:type="gramEnd"/>
            <w:r w:rsidRPr="005336BF">
              <w:rPr>
                <w:rFonts w:ascii="Times New Roman" w:hAnsi="Times New Roman"/>
                <w:snapToGrid/>
                <w:lang w:val="en-US"/>
              </w:rPr>
              <w:t xml:space="preserve"> every image looks as good as the source.</w:t>
            </w:r>
          </w:p>
          <w:p w14:paraId="7C3CB91D"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Multi-layered technology ensures that all content (not just some of it) </w:t>
            </w:r>
            <w:proofErr w:type="gramStart"/>
            <w:r w:rsidRPr="005336BF">
              <w:rPr>
                <w:rFonts w:ascii="Times New Roman" w:hAnsi="Times New Roman"/>
                <w:snapToGrid/>
                <w:lang w:val="en-US"/>
              </w:rPr>
              <w:t>is routed</w:t>
            </w:r>
            <w:proofErr w:type="gramEnd"/>
            <w:r w:rsidRPr="005336BF">
              <w:rPr>
                <w:rFonts w:ascii="Times New Roman" w:hAnsi="Times New Roman"/>
                <w:snapToGrid/>
                <w:lang w:val="en-US"/>
              </w:rPr>
              <w:t xml:space="preserve"> through a single wire. A platform that delivers greater flexibility and efficiency</w:t>
            </w:r>
          </w:p>
          <w:p w14:paraId="40967E9A"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Supports the lossless transport of audio signals and stereo audio breakaway across your entire network</w:t>
            </w:r>
          </w:p>
          <w:p w14:paraId="6883B787" w14:textId="77777777" w:rsidR="007738ED" w:rsidRPr="005336BF" w:rsidRDefault="007738ED" w:rsidP="00351271">
            <w:pPr>
              <w:numPr>
                <w:ilvl w:val="0"/>
                <w:numId w:val="13"/>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 xml:space="preserve">Uses standard protocols to expand control across the entire network, which provides greater flexibility, system efficiency, and easier management </w:t>
            </w:r>
          </w:p>
          <w:p w14:paraId="211D4C77" w14:textId="205B0F81" w:rsidR="007738ED" w:rsidRPr="005336BF" w:rsidRDefault="007738ED" w:rsidP="00DD1AAD">
            <w:pPr>
              <w:numPr>
                <w:ilvl w:val="0"/>
                <w:numId w:val="13"/>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AV-over-IP with Every format, including 4:4:4 and HDR, is picture perfect every time.</w:t>
            </w:r>
          </w:p>
        </w:tc>
      </w:tr>
      <w:tr w:rsidR="005B5C19" w:rsidRPr="004446D7" w14:paraId="79366C7D"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77"/>
        </w:trPr>
        <w:tc>
          <w:tcPr>
            <w:tcW w:w="0" w:type="auto"/>
            <w:tcBorders>
              <w:top w:val="single" w:sz="4" w:space="0" w:color="auto"/>
              <w:left w:val="single" w:sz="4" w:space="0" w:color="auto"/>
              <w:bottom w:val="single" w:sz="4" w:space="0" w:color="auto"/>
              <w:right w:val="single" w:sz="4" w:space="0" w:color="auto"/>
            </w:tcBorders>
          </w:tcPr>
          <w:p w14:paraId="55942282" w14:textId="75826AFB" w:rsidR="005B5C19" w:rsidRPr="004446D7" w:rsidRDefault="00267470" w:rsidP="005B5C19">
            <w:pPr>
              <w:rPr>
                <w:rFonts w:ascii="Times New Roman" w:hAnsi="Times New Roman"/>
                <w:b/>
                <w:lang w:val="en-GB"/>
              </w:rPr>
            </w:pPr>
            <w:r>
              <w:rPr>
                <w:rFonts w:ascii="Times New Roman" w:hAnsi="Times New Roman"/>
                <w:b/>
                <w:lang w:val="en-GB"/>
              </w:rPr>
              <w:t>1</w:t>
            </w:r>
            <w:r w:rsidR="007738ED">
              <w:rPr>
                <w:rFonts w:ascii="Times New Roman" w:hAnsi="Times New Roman"/>
                <w:b/>
                <w:lang w:val="en-GB"/>
              </w:rPr>
              <w:t>2</w:t>
            </w:r>
            <w:r>
              <w:rPr>
                <w:rFonts w:ascii="Times New Roman" w:hAnsi="Times New Roman"/>
                <w:b/>
                <w:lang w:val="en-GB"/>
              </w:rPr>
              <w:t>.a.</w:t>
            </w:r>
          </w:p>
        </w:tc>
        <w:tc>
          <w:tcPr>
            <w:tcW w:w="6125" w:type="dxa"/>
            <w:tcBorders>
              <w:top w:val="single" w:sz="4" w:space="0" w:color="auto"/>
              <w:left w:val="single" w:sz="4" w:space="0" w:color="auto"/>
              <w:bottom w:val="single" w:sz="4" w:space="0" w:color="auto"/>
              <w:right w:val="single" w:sz="4" w:space="0" w:color="auto"/>
            </w:tcBorders>
          </w:tcPr>
          <w:p w14:paraId="19FB3D9E" w14:textId="6E4857B8" w:rsidR="005B5C19" w:rsidRPr="005336BF" w:rsidRDefault="005B5C19" w:rsidP="00F14064">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AV Encoder / Decoder</w:t>
            </w:r>
          </w:p>
          <w:p w14:paraId="2635283A" w14:textId="410B13E5"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Encoder/Decoder</w:t>
            </w:r>
          </w:p>
          <w:p w14:paraId="5E6B40D6" w14:textId="66F85444"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 xml:space="preserve">HDMI with HDR10, </w:t>
            </w:r>
            <w:r w:rsidR="00F744A4" w:rsidRPr="005336BF">
              <w:rPr>
                <w:rFonts w:ascii="Times New Roman" w:hAnsi="Times New Roman"/>
                <w:lang w:val="en-GB"/>
              </w:rPr>
              <w:t>d</w:t>
            </w:r>
            <w:r w:rsidRPr="005336BF">
              <w:rPr>
                <w:rFonts w:ascii="Times New Roman" w:hAnsi="Times New Roman"/>
                <w:lang w:val="en-GB"/>
              </w:rPr>
              <w:t xml:space="preserve">eep </w:t>
            </w:r>
            <w:r w:rsidR="00F744A4" w:rsidRPr="005336BF">
              <w:rPr>
                <w:rFonts w:ascii="Times New Roman" w:hAnsi="Times New Roman"/>
                <w:lang w:val="en-GB"/>
              </w:rPr>
              <w:t>colour</w:t>
            </w:r>
            <w:r w:rsidRPr="005336BF">
              <w:rPr>
                <w:rFonts w:ascii="Times New Roman" w:hAnsi="Times New Roman"/>
                <w:lang w:val="en-GB"/>
              </w:rPr>
              <w:t>, and 4K60 4:4:4 support</w:t>
            </w:r>
          </w:p>
          <w:p w14:paraId="1F9B0623" w14:textId="3A3C2DAF"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Output: HDMI with HDR10, </w:t>
            </w:r>
            <w:r w:rsidR="00F744A4" w:rsidRPr="005336BF">
              <w:rPr>
                <w:rFonts w:ascii="Times New Roman" w:hAnsi="Times New Roman"/>
                <w:lang w:val="en-GB"/>
              </w:rPr>
              <w:t>d</w:t>
            </w:r>
            <w:r w:rsidRPr="005336BF">
              <w:rPr>
                <w:rFonts w:ascii="Times New Roman" w:hAnsi="Times New Roman"/>
                <w:lang w:val="en-GB"/>
              </w:rPr>
              <w:t xml:space="preserve">eep </w:t>
            </w:r>
            <w:r w:rsidR="00F744A4" w:rsidRPr="005336BF">
              <w:rPr>
                <w:rFonts w:ascii="Times New Roman" w:hAnsi="Times New Roman"/>
                <w:lang w:val="en-GB"/>
              </w:rPr>
              <w:t>colour</w:t>
            </w:r>
            <w:r w:rsidRPr="005336BF">
              <w:rPr>
                <w:rFonts w:ascii="Times New Roman" w:hAnsi="Times New Roman"/>
                <w:lang w:val="en-GB"/>
              </w:rPr>
              <w:t>, and 4K60 4:4:4 support</w:t>
            </w:r>
          </w:p>
          <w:p w14:paraId="4ECDD42E" w14:textId="340D14D2"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F18CF8B" w14:textId="122FD783"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2EFCAE78" w14:textId="332CA31C" w:rsidR="005B5C19" w:rsidRPr="005336BF" w:rsidRDefault="005B5C19" w:rsidP="00F14064">
            <w:pPr>
              <w:autoSpaceDE w:val="0"/>
              <w:autoSpaceDN w:val="0"/>
              <w:adjustRightInd w:val="0"/>
              <w:spacing w:before="0" w:after="0"/>
              <w:rPr>
                <w:rFonts w:ascii="Times New Roman" w:hAnsi="Times New Roman"/>
                <w:b/>
                <w:lang w:val="en-GB"/>
              </w:rPr>
            </w:pPr>
          </w:p>
        </w:tc>
        <w:tc>
          <w:tcPr>
            <w:tcW w:w="989" w:type="dxa"/>
            <w:tcBorders>
              <w:top w:val="single" w:sz="4" w:space="0" w:color="auto"/>
              <w:left w:val="single" w:sz="4" w:space="0" w:color="auto"/>
              <w:bottom w:val="single" w:sz="4" w:space="0" w:color="auto"/>
              <w:right w:val="single" w:sz="4" w:space="0" w:color="auto"/>
            </w:tcBorders>
          </w:tcPr>
          <w:p w14:paraId="4BBE649F" w14:textId="77777777" w:rsidR="00DD1AAD" w:rsidRDefault="00DD1AAD" w:rsidP="005B5C19">
            <w:pPr>
              <w:jc w:val="center"/>
              <w:rPr>
                <w:rFonts w:ascii="Times New Roman" w:hAnsi="Times New Roman"/>
                <w:b/>
                <w:bCs/>
                <w:lang w:val="en-GB"/>
              </w:rPr>
            </w:pPr>
          </w:p>
          <w:p w14:paraId="2EBDF1E2" w14:textId="0FF605AF" w:rsidR="005B5C19" w:rsidRPr="00CB7804" w:rsidRDefault="00331623" w:rsidP="005B5C19">
            <w:pPr>
              <w:jc w:val="center"/>
              <w:rPr>
                <w:rFonts w:ascii="Times New Roman" w:hAnsi="Times New Roman"/>
                <w:b/>
                <w:lang w:val="en-GB"/>
              </w:rPr>
            </w:pPr>
            <w:r>
              <w:rPr>
                <w:rFonts w:ascii="Times New Roman" w:hAnsi="Times New Roman"/>
                <w:b/>
                <w:bCs/>
                <w:lang w:val="en-GB"/>
              </w:rPr>
              <w:t>24</w:t>
            </w:r>
          </w:p>
        </w:tc>
        <w:tc>
          <w:tcPr>
            <w:tcW w:w="5765" w:type="dxa"/>
            <w:tcBorders>
              <w:top w:val="single" w:sz="4" w:space="0" w:color="auto"/>
              <w:left w:val="single" w:sz="4" w:space="0" w:color="auto"/>
              <w:bottom w:val="single" w:sz="4" w:space="0" w:color="auto"/>
              <w:right w:val="single" w:sz="4" w:space="0" w:color="auto"/>
            </w:tcBorders>
            <w:vAlign w:val="center"/>
          </w:tcPr>
          <w:p w14:paraId="47F53F19" w14:textId="77777777" w:rsidR="005B5C19" w:rsidRPr="00CB7804" w:rsidRDefault="005B5C1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6826D50" w14:textId="77777777" w:rsidR="005B5C19" w:rsidRPr="00CB7804" w:rsidRDefault="005B5C1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74A8579F" w14:textId="77777777" w:rsidR="005B5C19" w:rsidRPr="00CB7804" w:rsidRDefault="005B5C19" w:rsidP="005B5C19">
            <w:pPr>
              <w:tabs>
                <w:tab w:val="left" w:pos="729"/>
              </w:tabs>
              <w:jc w:val="center"/>
              <w:rPr>
                <w:rFonts w:ascii="Times New Roman" w:hAnsi="Times New Roman"/>
                <w:b/>
                <w:lang w:val="en-GB"/>
              </w:rPr>
            </w:pPr>
          </w:p>
        </w:tc>
      </w:tr>
      <w:tr w:rsidR="00B373B2" w:rsidRPr="004446D7" w14:paraId="7B084DF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82"/>
        </w:trPr>
        <w:tc>
          <w:tcPr>
            <w:tcW w:w="0" w:type="auto"/>
            <w:tcBorders>
              <w:top w:val="single" w:sz="4" w:space="0" w:color="auto"/>
              <w:left w:val="single" w:sz="4" w:space="0" w:color="auto"/>
              <w:bottom w:val="single" w:sz="4" w:space="0" w:color="auto"/>
              <w:right w:val="single" w:sz="4" w:space="0" w:color="auto"/>
            </w:tcBorders>
          </w:tcPr>
          <w:p w14:paraId="1378C4A2" w14:textId="6864704D" w:rsidR="00B373B2" w:rsidRDefault="00D41EE4" w:rsidP="005B5C19">
            <w:pPr>
              <w:rPr>
                <w:rFonts w:ascii="Times New Roman" w:hAnsi="Times New Roman"/>
                <w:b/>
                <w:lang w:val="en-GB"/>
              </w:rPr>
            </w:pPr>
            <w:r>
              <w:rPr>
                <w:rFonts w:ascii="Times New Roman" w:hAnsi="Times New Roman"/>
                <w:b/>
                <w:lang w:val="en-GB"/>
              </w:rPr>
              <w:lastRenderedPageBreak/>
              <w:t>12.b.</w:t>
            </w:r>
          </w:p>
        </w:tc>
        <w:tc>
          <w:tcPr>
            <w:tcW w:w="6125" w:type="dxa"/>
            <w:tcBorders>
              <w:top w:val="single" w:sz="4" w:space="0" w:color="auto"/>
              <w:left w:val="single" w:sz="4" w:space="0" w:color="auto"/>
              <w:bottom w:val="single" w:sz="4" w:space="0" w:color="auto"/>
              <w:right w:val="single" w:sz="4" w:space="0" w:color="auto"/>
            </w:tcBorders>
          </w:tcPr>
          <w:p w14:paraId="71546480" w14:textId="0A928449" w:rsidR="00D41EE4" w:rsidRPr="005336BF" w:rsidRDefault="00D41EE4" w:rsidP="00D41EE4">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Encoder / Decoder with </w:t>
            </w:r>
            <w:proofErr w:type="spellStart"/>
            <w:r w:rsidRPr="005336BF">
              <w:rPr>
                <w:rFonts w:ascii="Times New Roman" w:hAnsi="Times New Roman"/>
                <w:b/>
                <w:bCs/>
                <w:lang w:val="en-GB"/>
              </w:rPr>
              <w:t>Downmixing</w:t>
            </w:r>
            <w:proofErr w:type="spellEnd"/>
          </w:p>
          <w:p w14:paraId="1DFEC513" w14:textId="77777777" w:rsidR="001E7BE5" w:rsidRPr="005336BF" w:rsidRDefault="001E7BE5" w:rsidP="001E7BE5">
            <w:pPr>
              <w:pStyle w:val="ListParagraph"/>
              <w:autoSpaceDE w:val="0"/>
              <w:autoSpaceDN w:val="0"/>
              <w:adjustRightInd w:val="0"/>
              <w:spacing w:before="0" w:after="0" w:line="240" w:lineRule="exact"/>
              <w:ind w:left="0"/>
              <w:rPr>
                <w:rFonts w:ascii="Times New Roman" w:hAnsi="Times New Roman"/>
                <w:lang w:val="en-GB"/>
              </w:rPr>
            </w:pPr>
          </w:p>
          <w:p w14:paraId="224AA9BF" w14:textId="6FAEBFBE"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Encoder/Decoder</w:t>
            </w:r>
          </w:p>
          <w:p w14:paraId="255EDAC8" w14:textId="19278FF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 xml:space="preserve">HDMI with HDR10, </w:t>
            </w:r>
            <w:r w:rsidR="00D41EE4" w:rsidRPr="005336BF">
              <w:rPr>
                <w:rFonts w:ascii="Times New Roman" w:hAnsi="Times New Roman"/>
                <w:lang w:val="en-GB"/>
              </w:rPr>
              <w:t>d</w:t>
            </w:r>
            <w:r w:rsidRPr="005336BF">
              <w:rPr>
                <w:rFonts w:ascii="Times New Roman" w:hAnsi="Times New Roman"/>
                <w:lang w:val="en-GB"/>
              </w:rPr>
              <w:t xml:space="preserve">eep </w:t>
            </w:r>
            <w:r w:rsidR="00D41EE4" w:rsidRPr="005336BF">
              <w:rPr>
                <w:rFonts w:ascii="Times New Roman" w:hAnsi="Times New Roman"/>
                <w:lang w:val="en-GB"/>
              </w:rPr>
              <w:t>colour</w:t>
            </w:r>
            <w:r w:rsidRPr="005336BF">
              <w:rPr>
                <w:rFonts w:ascii="Times New Roman" w:hAnsi="Times New Roman"/>
                <w:lang w:val="en-GB"/>
              </w:rPr>
              <w:t>, and 4K60 4:4:4 support</w:t>
            </w:r>
          </w:p>
          <w:p w14:paraId="42FBEEB1" w14:textId="044F352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Output: HDMI with HDR10, </w:t>
            </w:r>
            <w:r w:rsidR="00D41EE4" w:rsidRPr="005336BF">
              <w:rPr>
                <w:rFonts w:ascii="Times New Roman" w:hAnsi="Times New Roman"/>
                <w:lang w:val="en-GB"/>
              </w:rPr>
              <w:t>d</w:t>
            </w:r>
            <w:r w:rsidRPr="005336BF">
              <w:rPr>
                <w:rFonts w:ascii="Times New Roman" w:hAnsi="Times New Roman"/>
                <w:lang w:val="en-GB"/>
              </w:rPr>
              <w:t xml:space="preserve">eep </w:t>
            </w:r>
            <w:r w:rsidR="00D41EE4" w:rsidRPr="005336BF">
              <w:rPr>
                <w:rFonts w:ascii="Times New Roman" w:hAnsi="Times New Roman"/>
                <w:lang w:val="en-GB"/>
              </w:rPr>
              <w:t>colour</w:t>
            </w:r>
            <w:r w:rsidRPr="005336BF">
              <w:rPr>
                <w:rFonts w:ascii="Times New Roman" w:hAnsi="Times New Roman"/>
                <w:lang w:val="en-GB"/>
              </w:rPr>
              <w:t>, and 4K60 4:4:4 support</w:t>
            </w:r>
          </w:p>
          <w:p w14:paraId="5600D371" w14:textId="7777777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78BC7967" w14:textId="7777777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1B1C409D" w14:textId="77777777" w:rsidR="00B373B2" w:rsidRPr="005336BF" w:rsidRDefault="00B373B2" w:rsidP="00B373B2">
            <w:pPr>
              <w:autoSpaceDE w:val="0"/>
              <w:autoSpaceDN w:val="0"/>
              <w:adjustRightInd w:val="0"/>
              <w:spacing w:before="0" w:after="0"/>
              <w:rPr>
                <w:rFonts w:ascii="Times New Roman" w:hAnsi="Times New Roman"/>
                <w:b/>
                <w:bCs/>
                <w:lang w:val="en-GB"/>
              </w:rPr>
            </w:pPr>
          </w:p>
        </w:tc>
        <w:tc>
          <w:tcPr>
            <w:tcW w:w="989" w:type="dxa"/>
            <w:tcBorders>
              <w:top w:val="single" w:sz="4" w:space="0" w:color="auto"/>
              <w:left w:val="single" w:sz="4" w:space="0" w:color="auto"/>
              <w:bottom w:val="single" w:sz="4" w:space="0" w:color="auto"/>
              <w:right w:val="single" w:sz="4" w:space="0" w:color="auto"/>
            </w:tcBorders>
          </w:tcPr>
          <w:p w14:paraId="25E77EA2" w14:textId="22925D89" w:rsidR="00B373B2" w:rsidRPr="00CB7804" w:rsidRDefault="00331623" w:rsidP="00391CED">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CF1DE26" w14:textId="77777777" w:rsidR="00B373B2" w:rsidRPr="00CB7804" w:rsidRDefault="00B373B2"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5E434B8" w14:textId="77777777" w:rsidR="00B373B2" w:rsidRPr="00CB7804" w:rsidRDefault="00B373B2"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3EC73350" w14:textId="77777777" w:rsidR="00B373B2" w:rsidRPr="00CB7804" w:rsidRDefault="00B373B2" w:rsidP="005B5C19">
            <w:pPr>
              <w:tabs>
                <w:tab w:val="left" w:pos="729"/>
              </w:tabs>
              <w:jc w:val="center"/>
              <w:rPr>
                <w:rFonts w:ascii="Times New Roman" w:hAnsi="Times New Roman"/>
                <w:b/>
                <w:lang w:val="en-GB"/>
              </w:rPr>
            </w:pPr>
          </w:p>
        </w:tc>
      </w:tr>
      <w:tr w:rsidR="008152B2" w:rsidRPr="004446D7" w14:paraId="6D9E046C"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17C69A6" w14:textId="6F459038" w:rsidR="008152B2" w:rsidRDefault="00430028" w:rsidP="005B5C19">
            <w:pPr>
              <w:rPr>
                <w:rFonts w:ascii="Times New Roman" w:hAnsi="Times New Roman"/>
                <w:b/>
                <w:lang w:val="en-GB"/>
              </w:rPr>
            </w:pPr>
            <w:r>
              <w:rPr>
                <w:rFonts w:ascii="Times New Roman" w:hAnsi="Times New Roman"/>
                <w:b/>
                <w:lang w:val="en-GB"/>
              </w:rPr>
              <w:t>12.c.</w:t>
            </w:r>
          </w:p>
        </w:tc>
        <w:tc>
          <w:tcPr>
            <w:tcW w:w="6125" w:type="dxa"/>
            <w:tcBorders>
              <w:top w:val="single" w:sz="4" w:space="0" w:color="auto"/>
              <w:left w:val="single" w:sz="4" w:space="0" w:color="auto"/>
              <w:bottom w:val="single" w:sz="4" w:space="0" w:color="auto"/>
              <w:right w:val="single" w:sz="4" w:space="0" w:color="auto"/>
            </w:tcBorders>
            <w:vAlign w:val="center"/>
          </w:tcPr>
          <w:p w14:paraId="035C4203" w14:textId="07577360" w:rsidR="00E04381" w:rsidRPr="005336BF" w:rsidRDefault="00E04381" w:rsidP="00E04381">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Decoder </w:t>
            </w:r>
          </w:p>
          <w:p w14:paraId="055D1734" w14:textId="77777777" w:rsidR="00E04381" w:rsidRPr="005336BF" w:rsidRDefault="00E04381" w:rsidP="00E04381">
            <w:pPr>
              <w:pStyle w:val="ListParagraph"/>
              <w:autoSpaceDE w:val="0"/>
              <w:autoSpaceDN w:val="0"/>
              <w:adjustRightInd w:val="0"/>
              <w:spacing w:before="0" w:after="0" w:line="240" w:lineRule="exact"/>
              <w:ind w:left="0"/>
              <w:rPr>
                <w:rFonts w:ascii="Times New Roman" w:hAnsi="Times New Roman"/>
                <w:lang w:val="en-GB"/>
              </w:rPr>
            </w:pPr>
          </w:p>
          <w:p w14:paraId="5F4FDC83" w14:textId="129EC7C5"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Decoder</w:t>
            </w:r>
          </w:p>
          <w:p w14:paraId="15CB7764"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39AFFD16"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2F8D12F4"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21CEBF0"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7CEDF76B" w14:textId="77777777" w:rsidR="008152B2" w:rsidRPr="005336BF" w:rsidRDefault="008152B2" w:rsidP="005B5C19">
            <w:pPr>
              <w:autoSpaceDE w:val="0"/>
              <w:autoSpaceDN w:val="0"/>
              <w:adjustRightInd w:val="0"/>
              <w:spacing w:before="0" w:after="0"/>
              <w:rPr>
                <w:rFonts w:ascii="Times New Roman" w:hAnsi="Times New Roman"/>
                <w:b/>
                <w:bCs/>
                <w:lang w:val="en-GB"/>
              </w:rPr>
            </w:pPr>
          </w:p>
        </w:tc>
        <w:tc>
          <w:tcPr>
            <w:tcW w:w="989" w:type="dxa"/>
            <w:tcBorders>
              <w:top w:val="single" w:sz="4" w:space="0" w:color="auto"/>
              <w:left w:val="single" w:sz="4" w:space="0" w:color="auto"/>
              <w:bottom w:val="single" w:sz="4" w:space="0" w:color="auto"/>
              <w:right w:val="single" w:sz="4" w:space="0" w:color="auto"/>
            </w:tcBorders>
          </w:tcPr>
          <w:p w14:paraId="5039B636" w14:textId="349B037B" w:rsidR="008152B2" w:rsidRPr="00CB7804" w:rsidRDefault="00331623" w:rsidP="00F933D2">
            <w:pPr>
              <w:jc w:val="center"/>
              <w:rPr>
                <w:rFonts w:ascii="Times New Roman" w:hAnsi="Times New Roman"/>
                <w:b/>
                <w:bCs/>
                <w:lang w:val="en-GB"/>
              </w:rPr>
            </w:pPr>
            <w:r>
              <w:rPr>
                <w:rFonts w:ascii="Times New Roman" w:hAnsi="Times New Roman"/>
                <w:b/>
                <w:bCs/>
                <w:lang w:val="en-GB"/>
              </w:rPr>
              <w:t>54</w:t>
            </w:r>
          </w:p>
        </w:tc>
        <w:tc>
          <w:tcPr>
            <w:tcW w:w="5765" w:type="dxa"/>
            <w:tcBorders>
              <w:top w:val="single" w:sz="4" w:space="0" w:color="auto"/>
              <w:left w:val="single" w:sz="4" w:space="0" w:color="auto"/>
              <w:bottom w:val="single" w:sz="4" w:space="0" w:color="auto"/>
              <w:right w:val="single" w:sz="4" w:space="0" w:color="auto"/>
            </w:tcBorders>
            <w:vAlign w:val="center"/>
          </w:tcPr>
          <w:p w14:paraId="511016A6" w14:textId="77777777" w:rsidR="008152B2" w:rsidRPr="00CB7804" w:rsidRDefault="008152B2"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141C0C2" w14:textId="77777777" w:rsidR="008152B2" w:rsidRPr="00CB7804" w:rsidRDefault="008152B2"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28CC63F" w14:textId="77777777" w:rsidR="008152B2" w:rsidRPr="00CB7804" w:rsidRDefault="008152B2" w:rsidP="005B5C19">
            <w:pPr>
              <w:tabs>
                <w:tab w:val="left" w:pos="729"/>
              </w:tabs>
              <w:jc w:val="center"/>
              <w:rPr>
                <w:rFonts w:ascii="Times New Roman" w:hAnsi="Times New Roman"/>
                <w:b/>
                <w:lang w:val="en-GB"/>
              </w:rPr>
            </w:pPr>
          </w:p>
        </w:tc>
      </w:tr>
      <w:tr w:rsidR="008152B2" w:rsidRPr="004446D7" w14:paraId="3B5640D8"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4B4FDDED" w14:textId="2D8EF3D2" w:rsidR="008152B2" w:rsidRDefault="00430028" w:rsidP="005B5C19">
            <w:pPr>
              <w:rPr>
                <w:rFonts w:ascii="Times New Roman" w:hAnsi="Times New Roman"/>
                <w:b/>
                <w:lang w:val="en-GB"/>
              </w:rPr>
            </w:pPr>
            <w:r>
              <w:rPr>
                <w:rFonts w:ascii="Times New Roman" w:hAnsi="Times New Roman"/>
                <w:b/>
                <w:lang w:val="en-GB"/>
              </w:rPr>
              <w:t>12.d.</w:t>
            </w:r>
          </w:p>
        </w:tc>
        <w:tc>
          <w:tcPr>
            <w:tcW w:w="6125" w:type="dxa"/>
            <w:tcBorders>
              <w:top w:val="single" w:sz="4" w:space="0" w:color="auto"/>
              <w:left w:val="single" w:sz="4" w:space="0" w:color="auto"/>
              <w:bottom w:val="single" w:sz="4" w:space="0" w:color="auto"/>
              <w:right w:val="single" w:sz="4" w:space="0" w:color="auto"/>
            </w:tcBorders>
            <w:vAlign w:val="center"/>
          </w:tcPr>
          <w:p w14:paraId="2FC67372" w14:textId="2EAC9DC9" w:rsidR="00430028" w:rsidRPr="005336BF" w:rsidRDefault="00430028" w:rsidP="00430028">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Encoder </w:t>
            </w:r>
          </w:p>
          <w:p w14:paraId="6B47BA39" w14:textId="77777777" w:rsidR="00430028" w:rsidRPr="005336BF" w:rsidRDefault="00430028" w:rsidP="00430028">
            <w:pPr>
              <w:pStyle w:val="ListParagraph"/>
              <w:autoSpaceDE w:val="0"/>
              <w:autoSpaceDN w:val="0"/>
              <w:adjustRightInd w:val="0"/>
              <w:spacing w:before="0" w:after="0" w:line="240" w:lineRule="exact"/>
              <w:ind w:left="0"/>
              <w:rPr>
                <w:rFonts w:ascii="Times New Roman" w:hAnsi="Times New Roman"/>
                <w:lang w:val="en-GB"/>
              </w:rPr>
            </w:pPr>
          </w:p>
          <w:p w14:paraId="39C0066E" w14:textId="232C82BF" w:rsidR="00430028"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w:t>
            </w:r>
          </w:p>
          <w:p w14:paraId="16C38F31" w14:textId="77777777" w:rsidR="00430028"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67590D7C" w14:textId="77777777" w:rsidR="00430028"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03BEF9C3" w14:textId="77777777" w:rsidR="002F1A86"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201B0D4" w14:textId="0F567B25" w:rsidR="008152B2"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tc>
        <w:tc>
          <w:tcPr>
            <w:tcW w:w="989" w:type="dxa"/>
            <w:tcBorders>
              <w:top w:val="single" w:sz="4" w:space="0" w:color="auto"/>
              <w:left w:val="single" w:sz="4" w:space="0" w:color="auto"/>
              <w:bottom w:val="single" w:sz="4" w:space="0" w:color="auto"/>
              <w:right w:val="single" w:sz="4" w:space="0" w:color="auto"/>
            </w:tcBorders>
          </w:tcPr>
          <w:p w14:paraId="25E985CA" w14:textId="16F7CAE6" w:rsidR="008152B2" w:rsidRPr="00CB7804" w:rsidRDefault="00331623" w:rsidP="00F933D2">
            <w:pPr>
              <w:jc w:val="center"/>
              <w:rPr>
                <w:rFonts w:ascii="Times New Roman" w:hAnsi="Times New Roman"/>
                <w:b/>
                <w:bCs/>
                <w:lang w:val="en-GB"/>
              </w:rPr>
            </w:pPr>
            <w:r>
              <w:rPr>
                <w:rFonts w:ascii="Times New Roman" w:hAnsi="Times New Roman"/>
                <w:b/>
                <w:bCs/>
                <w:lang w:val="en-GB"/>
              </w:rPr>
              <w:t>8</w:t>
            </w:r>
          </w:p>
        </w:tc>
        <w:tc>
          <w:tcPr>
            <w:tcW w:w="5765" w:type="dxa"/>
            <w:tcBorders>
              <w:top w:val="single" w:sz="4" w:space="0" w:color="auto"/>
              <w:left w:val="single" w:sz="4" w:space="0" w:color="auto"/>
              <w:bottom w:val="single" w:sz="4" w:space="0" w:color="auto"/>
              <w:right w:val="single" w:sz="4" w:space="0" w:color="auto"/>
            </w:tcBorders>
            <w:vAlign w:val="center"/>
          </w:tcPr>
          <w:p w14:paraId="0ABE68E2" w14:textId="77777777" w:rsidR="008152B2" w:rsidRPr="00CB7804" w:rsidRDefault="008152B2"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5CA590E" w14:textId="77777777" w:rsidR="008152B2" w:rsidRPr="00CB7804" w:rsidRDefault="008152B2"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7EC73557" w14:textId="77777777" w:rsidR="008152B2" w:rsidRPr="00CB7804" w:rsidRDefault="008152B2" w:rsidP="005B5C19">
            <w:pPr>
              <w:tabs>
                <w:tab w:val="left" w:pos="729"/>
              </w:tabs>
              <w:jc w:val="center"/>
              <w:rPr>
                <w:rFonts w:ascii="Times New Roman" w:hAnsi="Times New Roman"/>
                <w:b/>
                <w:lang w:val="en-GB"/>
              </w:rPr>
            </w:pPr>
          </w:p>
        </w:tc>
      </w:tr>
      <w:tr w:rsidR="00267470" w:rsidRPr="004446D7" w14:paraId="0940AB0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D180C57" w14:textId="26EA9BF8" w:rsidR="00267470" w:rsidRPr="004446D7" w:rsidRDefault="00174B1E" w:rsidP="005B5C19">
            <w:pPr>
              <w:rPr>
                <w:rFonts w:ascii="Times New Roman" w:hAnsi="Times New Roman"/>
                <w:b/>
                <w:lang w:val="en-GB"/>
              </w:rPr>
            </w:pPr>
            <w:r>
              <w:rPr>
                <w:rFonts w:ascii="Times New Roman" w:hAnsi="Times New Roman"/>
                <w:b/>
                <w:lang w:val="en-GB"/>
              </w:rPr>
              <w:t>1</w:t>
            </w:r>
            <w:r w:rsidR="007738ED">
              <w:rPr>
                <w:rFonts w:ascii="Times New Roman" w:hAnsi="Times New Roman"/>
                <w:b/>
                <w:lang w:val="en-GB"/>
              </w:rPr>
              <w:t>2</w:t>
            </w:r>
            <w:r>
              <w:rPr>
                <w:rFonts w:ascii="Times New Roman" w:hAnsi="Times New Roman"/>
                <w:b/>
                <w:lang w:val="en-GB"/>
              </w:rPr>
              <w:t>.</w:t>
            </w:r>
            <w:r w:rsidR="00430028">
              <w:rPr>
                <w:rFonts w:ascii="Times New Roman" w:hAnsi="Times New Roman"/>
                <w:b/>
                <w:lang w:val="en-GB"/>
              </w:rPr>
              <w:t>e</w:t>
            </w:r>
            <w:r>
              <w:rPr>
                <w:rFonts w:ascii="Times New Roman" w:hAnsi="Times New Roman"/>
                <w:b/>
                <w:lang w:val="en-GB"/>
              </w:rPr>
              <w:t>.</w:t>
            </w:r>
          </w:p>
        </w:tc>
        <w:tc>
          <w:tcPr>
            <w:tcW w:w="6125" w:type="dxa"/>
            <w:tcBorders>
              <w:top w:val="single" w:sz="4" w:space="0" w:color="auto"/>
              <w:left w:val="single" w:sz="4" w:space="0" w:color="auto"/>
              <w:bottom w:val="single" w:sz="4" w:space="0" w:color="auto"/>
              <w:right w:val="single" w:sz="4" w:space="0" w:color="auto"/>
            </w:tcBorders>
            <w:vAlign w:val="center"/>
          </w:tcPr>
          <w:p w14:paraId="48FB45BD" w14:textId="51316B41" w:rsidR="00267470" w:rsidRPr="005336BF" w:rsidRDefault="00456302" w:rsidP="005B5C19">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Wireless Collaboration</w:t>
            </w:r>
            <w:r w:rsidR="002722A0" w:rsidRPr="005336BF">
              <w:rPr>
                <w:rFonts w:ascii="Times New Roman" w:hAnsi="Times New Roman"/>
                <w:b/>
                <w:bCs/>
                <w:lang w:val="en-GB"/>
              </w:rPr>
              <w:t xml:space="preserve"> Device</w:t>
            </w:r>
          </w:p>
          <w:p w14:paraId="54BF5EC1" w14:textId="77777777" w:rsidR="003261F1" w:rsidRPr="005336BF" w:rsidRDefault="003261F1"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RJ-45 Gigabit connection</w:t>
            </w:r>
          </w:p>
          <w:p w14:paraId="070F5F7C" w14:textId="77777777" w:rsidR="006124DF" w:rsidRPr="005336BF" w:rsidRDefault="006124DF"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Dual-band 802.11a/b/c/n/ac/</w:t>
            </w:r>
            <w:proofErr w:type="spellStart"/>
            <w:r w:rsidRPr="005336BF">
              <w:rPr>
                <w:rFonts w:ascii="Times New Roman" w:hAnsi="Times New Roman"/>
                <w:lang w:val="en-GB"/>
              </w:rPr>
              <w:t>ax</w:t>
            </w:r>
            <w:proofErr w:type="spellEnd"/>
            <w:r w:rsidRPr="005336BF">
              <w:rPr>
                <w:rFonts w:ascii="Times New Roman" w:hAnsi="Times New Roman"/>
                <w:lang w:val="en-GB"/>
              </w:rPr>
              <w:t xml:space="preserve"> (2.4GHz</w:t>
            </w:r>
            <w:r w:rsidR="007671F5" w:rsidRPr="005336BF">
              <w:rPr>
                <w:rFonts w:ascii="Times New Roman" w:hAnsi="Times New Roman"/>
                <w:lang w:val="en-GB"/>
              </w:rPr>
              <w:t>/5 GHz)</w:t>
            </w:r>
          </w:p>
          <w:p w14:paraId="5718338E" w14:textId="77777777" w:rsidR="007671F5" w:rsidRPr="005336BF" w:rsidRDefault="00162D38"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USB connection</w:t>
            </w:r>
          </w:p>
          <w:p w14:paraId="4E9E6715" w14:textId="6298279A" w:rsidR="00162D38" w:rsidRPr="005336BF" w:rsidRDefault="00162D38"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output</w:t>
            </w:r>
          </w:p>
        </w:tc>
        <w:tc>
          <w:tcPr>
            <w:tcW w:w="989" w:type="dxa"/>
            <w:tcBorders>
              <w:top w:val="single" w:sz="4" w:space="0" w:color="auto"/>
              <w:left w:val="single" w:sz="4" w:space="0" w:color="auto"/>
              <w:bottom w:val="single" w:sz="4" w:space="0" w:color="auto"/>
              <w:right w:val="single" w:sz="4" w:space="0" w:color="auto"/>
            </w:tcBorders>
          </w:tcPr>
          <w:p w14:paraId="2DE565AD" w14:textId="2AD4D6FC" w:rsidR="00267470" w:rsidRPr="004446D7" w:rsidRDefault="00331623" w:rsidP="00F933D2">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547A578B" w14:textId="77777777" w:rsidR="00267470" w:rsidRPr="004446D7" w:rsidRDefault="00267470"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47D4416" w14:textId="77777777" w:rsidR="00267470" w:rsidRPr="004446D7" w:rsidRDefault="00267470"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4AA02F9" w14:textId="77777777" w:rsidR="00267470" w:rsidRPr="004446D7" w:rsidRDefault="00267470" w:rsidP="005B5C19">
            <w:pPr>
              <w:tabs>
                <w:tab w:val="left" w:pos="729"/>
              </w:tabs>
              <w:jc w:val="center"/>
              <w:rPr>
                <w:rFonts w:ascii="Times New Roman" w:hAnsi="Times New Roman"/>
                <w:b/>
                <w:lang w:val="en-GB"/>
              </w:rPr>
            </w:pPr>
          </w:p>
        </w:tc>
      </w:tr>
      <w:tr w:rsidR="00E877E6" w:rsidRPr="004446D7" w14:paraId="3758BB14"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98"/>
        </w:trPr>
        <w:tc>
          <w:tcPr>
            <w:tcW w:w="0" w:type="auto"/>
            <w:tcBorders>
              <w:top w:val="single" w:sz="4" w:space="0" w:color="auto"/>
              <w:left w:val="single" w:sz="4" w:space="0" w:color="auto"/>
              <w:bottom w:val="single" w:sz="4" w:space="0" w:color="auto"/>
              <w:right w:val="single" w:sz="4" w:space="0" w:color="auto"/>
            </w:tcBorders>
          </w:tcPr>
          <w:p w14:paraId="37ECEFD2" w14:textId="1B67C630" w:rsidR="00E877E6" w:rsidRPr="004446D7" w:rsidRDefault="00E877E6" w:rsidP="005B5C19">
            <w:pPr>
              <w:rPr>
                <w:rFonts w:ascii="Times New Roman" w:hAnsi="Times New Roman"/>
                <w:b/>
                <w:lang w:val="en-GB"/>
              </w:rPr>
            </w:pPr>
            <w:r w:rsidRPr="004446D7">
              <w:rPr>
                <w:rFonts w:ascii="Times New Roman" w:hAnsi="Times New Roman"/>
                <w:b/>
                <w:lang w:val="en-GB"/>
              </w:rPr>
              <w:lastRenderedPageBreak/>
              <w:t>1</w:t>
            </w:r>
            <w:r>
              <w:rPr>
                <w:rFonts w:ascii="Times New Roman" w:hAnsi="Times New Roman"/>
                <w:b/>
                <w:lang w:val="en-GB"/>
              </w:rPr>
              <w:t>3</w:t>
            </w:r>
          </w:p>
        </w:tc>
        <w:tc>
          <w:tcPr>
            <w:tcW w:w="16908" w:type="dxa"/>
            <w:gridSpan w:val="5"/>
            <w:tcBorders>
              <w:top w:val="single" w:sz="4" w:space="0" w:color="auto"/>
              <w:left w:val="single" w:sz="4" w:space="0" w:color="auto"/>
              <w:bottom w:val="single" w:sz="4" w:space="0" w:color="auto"/>
              <w:right w:val="single" w:sz="4" w:space="0" w:color="auto"/>
            </w:tcBorders>
          </w:tcPr>
          <w:p w14:paraId="381F98E5" w14:textId="65B602F8" w:rsidR="00E877E6" w:rsidRPr="005336BF" w:rsidRDefault="00E877E6" w:rsidP="009F22B7">
            <w:pPr>
              <w:spacing w:before="0" w:after="0" w:line="240" w:lineRule="exact"/>
              <w:rPr>
                <w:rFonts w:ascii="Times New Roman" w:hAnsi="Times New Roman"/>
                <w:b/>
                <w:bCs/>
                <w:lang w:val="en-GB"/>
              </w:rPr>
            </w:pPr>
            <w:r w:rsidRPr="005336BF">
              <w:rPr>
                <w:rFonts w:ascii="Times New Roman" w:hAnsi="Times New Roman"/>
                <w:b/>
                <w:bCs/>
                <w:lang w:val="en-GB"/>
              </w:rPr>
              <w:t>Control System</w:t>
            </w:r>
            <w:r w:rsidR="00321D26" w:rsidRPr="005336BF">
              <w:rPr>
                <w:rFonts w:ascii="Times New Roman" w:hAnsi="Times New Roman"/>
                <w:b/>
                <w:bCs/>
                <w:lang w:val="en-GB"/>
              </w:rPr>
              <w:t xml:space="preserve">: This description relates to all </w:t>
            </w:r>
            <w:proofErr w:type="spellStart"/>
            <w:r w:rsidR="009A5EE9" w:rsidRPr="005336BF">
              <w:rPr>
                <w:rFonts w:ascii="Times New Roman" w:hAnsi="Times New Roman"/>
                <w:b/>
                <w:bCs/>
                <w:lang w:val="en-GB"/>
              </w:rPr>
              <w:t>subitems</w:t>
            </w:r>
            <w:proofErr w:type="spellEnd"/>
            <w:r w:rsidR="009A5EE9" w:rsidRPr="005336BF">
              <w:rPr>
                <w:rFonts w:ascii="Times New Roman" w:hAnsi="Times New Roman"/>
                <w:b/>
                <w:bCs/>
                <w:lang w:val="en-GB"/>
              </w:rPr>
              <w:t xml:space="preserve"> of</w:t>
            </w:r>
            <w:r w:rsidR="00321D26" w:rsidRPr="005336BF">
              <w:rPr>
                <w:rFonts w:ascii="Times New Roman" w:hAnsi="Times New Roman"/>
                <w:b/>
                <w:bCs/>
                <w:lang w:val="en-GB"/>
              </w:rPr>
              <w:t xml:space="preserve"> 13 (13.a. to 13.e.)</w:t>
            </w:r>
          </w:p>
          <w:p w14:paraId="2F396222" w14:textId="77777777" w:rsidR="00E877E6" w:rsidRPr="005336BF" w:rsidRDefault="00E877E6" w:rsidP="009F22B7">
            <w:pPr>
              <w:autoSpaceDE w:val="0"/>
              <w:autoSpaceDN w:val="0"/>
              <w:adjustRightInd w:val="0"/>
              <w:spacing w:before="0" w:after="0"/>
              <w:rPr>
                <w:rFonts w:ascii="Times New Roman" w:hAnsi="Times New Roman"/>
                <w:snapToGrid/>
                <w:lang w:val="en-US"/>
              </w:rPr>
            </w:pPr>
          </w:p>
          <w:p w14:paraId="47767D21" w14:textId="77777777"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will be used to automate, control and manage all AV systems in the courtrooms</w:t>
            </w:r>
          </w:p>
          <w:p w14:paraId="27AB3F78" w14:textId="77777777" w:rsidR="00E877E6" w:rsidRPr="005336BF" w:rsidRDefault="00E877E6" w:rsidP="009F22B7">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6FAEA852" w14:textId="77777777"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Dedicated touch displays will be available at the AV Tech Room, Court President seat, Lectern and Registry Desk</w:t>
            </w:r>
          </w:p>
          <w:p w14:paraId="1A7C47CE" w14:textId="77777777"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Each touch display will have the necessary User Interface for the functions planned for the respective position</w:t>
            </w:r>
          </w:p>
          <w:p w14:paraId="020C9264" w14:textId="61B48061"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The touch displays may be fixed at their designated location</w:t>
            </w:r>
          </w:p>
        </w:tc>
      </w:tr>
      <w:tr w:rsidR="004867FD" w:rsidRPr="004446D7" w14:paraId="479F736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0"/>
        </w:trPr>
        <w:tc>
          <w:tcPr>
            <w:tcW w:w="0" w:type="auto"/>
            <w:tcBorders>
              <w:top w:val="single" w:sz="4" w:space="0" w:color="auto"/>
              <w:left w:val="single" w:sz="4" w:space="0" w:color="auto"/>
              <w:bottom w:val="single" w:sz="4" w:space="0" w:color="auto"/>
              <w:right w:val="single" w:sz="4" w:space="0" w:color="auto"/>
            </w:tcBorders>
          </w:tcPr>
          <w:p w14:paraId="35A60ACA" w14:textId="19A471D6" w:rsidR="004867FD" w:rsidRPr="004446D7" w:rsidRDefault="00187BA9" w:rsidP="005B5C19">
            <w:pPr>
              <w:rPr>
                <w:rFonts w:ascii="Times New Roman" w:hAnsi="Times New Roman"/>
                <w:b/>
                <w:lang w:val="en-GB"/>
              </w:rPr>
            </w:pPr>
            <w:r>
              <w:rPr>
                <w:rFonts w:ascii="Times New Roman" w:hAnsi="Times New Roman"/>
                <w:b/>
                <w:lang w:val="en-GB"/>
              </w:rPr>
              <w:t>13.a.</w:t>
            </w:r>
          </w:p>
        </w:tc>
        <w:tc>
          <w:tcPr>
            <w:tcW w:w="6125" w:type="dxa"/>
            <w:tcBorders>
              <w:top w:val="single" w:sz="4" w:space="0" w:color="auto"/>
              <w:left w:val="single" w:sz="4" w:space="0" w:color="auto"/>
              <w:bottom w:val="single" w:sz="4" w:space="0" w:color="auto"/>
              <w:right w:val="single" w:sz="4" w:space="0" w:color="auto"/>
            </w:tcBorders>
          </w:tcPr>
          <w:p w14:paraId="56842632" w14:textId="55D30B58" w:rsidR="004867FD" w:rsidRPr="005336BF" w:rsidRDefault="00421A51" w:rsidP="006A63FE">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 xml:space="preserve">AV </w:t>
            </w:r>
            <w:r w:rsidR="004867FD" w:rsidRPr="005336BF">
              <w:rPr>
                <w:rFonts w:ascii="Times New Roman" w:hAnsi="Times New Roman"/>
                <w:b/>
                <w:bCs/>
                <w:snapToGrid/>
                <w:lang w:val="en-US"/>
              </w:rPr>
              <w:t>Control Panel</w:t>
            </w:r>
          </w:p>
          <w:p w14:paraId="26BA3A89" w14:textId="2DD76095"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7 inches</w:t>
            </w:r>
          </w:p>
          <w:p w14:paraId="51646299" w14:textId="6D160EF6" w:rsidR="004867FD" w:rsidRPr="005336BF" w:rsidRDefault="009A5EE9"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Wi-Fi</w:t>
            </w:r>
            <w:r w:rsidR="004867FD" w:rsidRPr="005336BF">
              <w:rPr>
                <w:rFonts w:ascii="Times New Roman" w:hAnsi="Times New Roman"/>
                <w:snapToGrid/>
                <w:lang w:val="en-US"/>
              </w:rPr>
              <w:t xml:space="preserve"> &amp; </w:t>
            </w:r>
            <w:proofErr w:type="spellStart"/>
            <w:r w:rsidR="004867FD" w:rsidRPr="005336BF">
              <w:rPr>
                <w:rFonts w:ascii="Times New Roman" w:hAnsi="Times New Roman"/>
                <w:snapToGrid/>
                <w:lang w:val="en-US"/>
              </w:rPr>
              <w:t>PoE</w:t>
            </w:r>
            <w:proofErr w:type="spellEnd"/>
            <w:r w:rsidR="004867FD" w:rsidRPr="005336BF">
              <w:rPr>
                <w:rFonts w:ascii="Times New Roman" w:hAnsi="Times New Roman"/>
                <w:snapToGrid/>
                <w:lang w:val="en-US"/>
              </w:rPr>
              <w:t>+ Connectivity</w:t>
            </w:r>
          </w:p>
          <w:p w14:paraId="132776B4"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Touchscreen – 5 point </w:t>
            </w:r>
            <w:proofErr w:type="spellStart"/>
            <w:r w:rsidRPr="005336BF">
              <w:rPr>
                <w:rFonts w:ascii="Times New Roman" w:hAnsi="Times New Roman"/>
                <w:snapToGrid/>
                <w:lang w:val="en-US"/>
              </w:rPr>
              <w:t>multitouch</w:t>
            </w:r>
            <w:proofErr w:type="spellEnd"/>
          </w:p>
          <w:p w14:paraId="6C01992D"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Auto Brightness</w:t>
            </w:r>
          </w:p>
          <w:p w14:paraId="145E3F9F"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1920 x 1200 pixel resolution </w:t>
            </w:r>
          </w:p>
          <w:p w14:paraId="7EBB7C5E"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USB support</w:t>
            </w:r>
          </w:p>
          <w:p w14:paraId="799F1888"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Wall or desk cradle</w:t>
            </w:r>
          </w:p>
          <w:p w14:paraId="3DF8AF17" w14:textId="26B36F4B" w:rsidR="004867FD" w:rsidRPr="005336BF" w:rsidRDefault="004867FD" w:rsidP="006A63FE">
            <w:pPr>
              <w:autoSpaceDE w:val="0"/>
              <w:autoSpaceDN w:val="0"/>
              <w:adjustRightInd w:val="0"/>
              <w:spacing w:before="0" w:after="0" w:line="240" w:lineRule="exact"/>
              <w:rPr>
                <w:rFonts w:ascii="Times New Roman" w:hAnsi="Times New Roman"/>
                <w:b/>
                <w:bCs/>
                <w:lang w:val="en-GB"/>
              </w:rPr>
            </w:pPr>
          </w:p>
        </w:tc>
        <w:tc>
          <w:tcPr>
            <w:tcW w:w="989" w:type="dxa"/>
            <w:tcBorders>
              <w:top w:val="single" w:sz="4" w:space="0" w:color="auto"/>
              <w:left w:val="single" w:sz="4" w:space="0" w:color="auto"/>
              <w:bottom w:val="single" w:sz="4" w:space="0" w:color="auto"/>
              <w:right w:val="single" w:sz="4" w:space="0" w:color="auto"/>
            </w:tcBorders>
          </w:tcPr>
          <w:p w14:paraId="3063BA4F" w14:textId="6A153718" w:rsidR="004867FD" w:rsidRPr="003B3EF9" w:rsidRDefault="00331623" w:rsidP="004867FD">
            <w:pPr>
              <w:jc w:val="center"/>
              <w:rPr>
                <w:rFonts w:ascii="Times New Roman" w:hAnsi="Times New Roman"/>
                <w:b/>
                <w:bCs/>
                <w:lang w:val="en-GB"/>
              </w:rPr>
            </w:pPr>
            <w:r>
              <w:rPr>
                <w:rFonts w:ascii="Times New Roman" w:hAnsi="Times New Roman"/>
                <w:b/>
                <w:bCs/>
                <w:lang w:val="en-GB"/>
              </w:rPr>
              <w:t>6</w:t>
            </w:r>
          </w:p>
          <w:p w14:paraId="1BE66295" w14:textId="0986C059" w:rsidR="004867FD" w:rsidRPr="003B3EF9" w:rsidRDefault="004867FD" w:rsidP="00E6428A">
            <w:pPr>
              <w:rPr>
                <w:rFonts w:ascii="Times New Roman" w:hAnsi="Times New Roman"/>
                <w:b/>
                <w:bCs/>
                <w:lang w:val="en-GB"/>
              </w:rPr>
            </w:pPr>
          </w:p>
          <w:p w14:paraId="7060C199" w14:textId="77777777" w:rsidR="004867FD" w:rsidRPr="003B3EF9" w:rsidRDefault="004867FD" w:rsidP="004867FD">
            <w:pPr>
              <w:jc w:val="center"/>
              <w:rPr>
                <w:rFonts w:ascii="Times New Roman" w:hAnsi="Times New Roman"/>
                <w:b/>
                <w:bCs/>
                <w:lang w:val="en-GB"/>
              </w:rPr>
            </w:pPr>
          </w:p>
          <w:p w14:paraId="0861D8AE" w14:textId="77777777" w:rsidR="004867FD" w:rsidRPr="004446D7" w:rsidRDefault="004867FD" w:rsidP="003B3EF9">
            <w:pPr>
              <w:jc w:val="center"/>
              <w:rPr>
                <w:rFonts w:ascii="Times New Roman" w:hAnsi="Times New Roman"/>
                <w:b/>
                <w:lang w:val="en-GB"/>
              </w:rPr>
            </w:pPr>
          </w:p>
        </w:tc>
        <w:tc>
          <w:tcPr>
            <w:tcW w:w="5765" w:type="dxa"/>
            <w:tcBorders>
              <w:top w:val="single" w:sz="4" w:space="0" w:color="auto"/>
              <w:left w:val="single" w:sz="4" w:space="0" w:color="auto"/>
              <w:bottom w:val="single" w:sz="4" w:space="0" w:color="auto"/>
              <w:right w:val="single" w:sz="4" w:space="0" w:color="auto"/>
            </w:tcBorders>
            <w:vAlign w:val="center"/>
          </w:tcPr>
          <w:p w14:paraId="2CC23E17" w14:textId="77777777" w:rsidR="004867FD" w:rsidRPr="004446D7" w:rsidRDefault="004867FD"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32D4B8A5" w14:textId="77777777" w:rsidR="004867FD" w:rsidRPr="004446D7" w:rsidRDefault="004867FD"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5BC65F0" w14:textId="77777777" w:rsidR="004867FD" w:rsidRPr="004446D7" w:rsidRDefault="004867FD" w:rsidP="005B5C19">
            <w:pPr>
              <w:tabs>
                <w:tab w:val="left" w:pos="729"/>
              </w:tabs>
              <w:jc w:val="center"/>
              <w:rPr>
                <w:rFonts w:ascii="Times New Roman" w:hAnsi="Times New Roman"/>
                <w:b/>
                <w:lang w:val="en-GB"/>
              </w:rPr>
            </w:pPr>
          </w:p>
        </w:tc>
      </w:tr>
      <w:tr w:rsidR="006A63FE" w:rsidRPr="004446D7" w14:paraId="778497EC"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0"/>
        </w:trPr>
        <w:tc>
          <w:tcPr>
            <w:tcW w:w="0" w:type="auto"/>
            <w:tcBorders>
              <w:top w:val="single" w:sz="4" w:space="0" w:color="auto"/>
              <w:left w:val="single" w:sz="4" w:space="0" w:color="auto"/>
              <w:bottom w:val="single" w:sz="4" w:space="0" w:color="auto"/>
              <w:right w:val="single" w:sz="4" w:space="0" w:color="auto"/>
            </w:tcBorders>
          </w:tcPr>
          <w:p w14:paraId="3E5345FC" w14:textId="1BC6B7C5" w:rsidR="006A63FE" w:rsidRDefault="00C90583" w:rsidP="005B5C19">
            <w:pPr>
              <w:rPr>
                <w:rFonts w:ascii="Times New Roman" w:hAnsi="Times New Roman"/>
                <w:b/>
                <w:lang w:val="en-GB"/>
              </w:rPr>
            </w:pPr>
            <w:r>
              <w:rPr>
                <w:rFonts w:ascii="Times New Roman" w:hAnsi="Times New Roman"/>
                <w:b/>
                <w:lang w:val="en-GB"/>
              </w:rPr>
              <w:t>13.b.</w:t>
            </w:r>
          </w:p>
        </w:tc>
        <w:tc>
          <w:tcPr>
            <w:tcW w:w="6125" w:type="dxa"/>
            <w:tcBorders>
              <w:top w:val="single" w:sz="4" w:space="0" w:color="auto"/>
              <w:left w:val="single" w:sz="4" w:space="0" w:color="auto"/>
              <w:bottom w:val="single" w:sz="4" w:space="0" w:color="auto"/>
              <w:right w:val="single" w:sz="4" w:space="0" w:color="auto"/>
            </w:tcBorders>
          </w:tcPr>
          <w:p w14:paraId="1DF579A0" w14:textId="77777777" w:rsidR="006A63FE" w:rsidRPr="005336BF" w:rsidRDefault="006A63FE" w:rsidP="006A63FE">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AV Control Panel</w:t>
            </w:r>
          </w:p>
          <w:p w14:paraId="6D47BC26" w14:textId="464F2F90"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10 inches</w:t>
            </w:r>
          </w:p>
          <w:p w14:paraId="7409F384" w14:textId="012BDF72" w:rsidR="006A63FE" w:rsidRPr="005336BF" w:rsidRDefault="009A5EE9"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Wi-Fi</w:t>
            </w:r>
            <w:r w:rsidR="006A63FE" w:rsidRPr="005336BF">
              <w:rPr>
                <w:rFonts w:ascii="Times New Roman" w:hAnsi="Times New Roman"/>
                <w:snapToGrid/>
                <w:lang w:val="en-US"/>
              </w:rPr>
              <w:t xml:space="preserve"> &amp; </w:t>
            </w:r>
            <w:proofErr w:type="spellStart"/>
            <w:r w:rsidR="006A63FE" w:rsidRPr="005336BF">
              <w:rPr>
                <w:rFonts w:ascii="Times New Roman" w:hAnsi="Times New Roman"/>
                <w:snapToGrid/>
                <w:lang w:val="en-US"/>
              </w:rPr>
              <w:t>PoE</w:t>
            </w:r>
            <w:proofErr w:type="spellEnd"/>
            <w:r w:rsidR="006A63FE" w:rsidRPr="005336BF">
              <w:rPr>
                <w:rFonts w:ascii="Times New Roman" w:hAnsi="Times New Roman"/>
                <w:snapToGrid/>
                <w:lang w:val="en-US"/>
              </w:rPr>
              <w:t>+ Connectivity</w:t>
            </w:r>
          </w:p>
          <w:p w14:paraId="3CCFF694"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Touchscreen – 5 point </w:t>
            </w:r>
            <w:proofErr w:type="spellStart"/>
            <w:r w:rsidRPr="005336BF">
              <w:rPr>
                <w:rFonts w:ascii="Times New Roman" w:hAnsi="Times New Roman"/>
                <w:snapToGrid/>
                <w:lang w:val="en-US"/>
              </w:rPr>
              <w:t>multitouch</w:t>
            </w:r>
            <w:proofErr w:type="spellEnd"/>
          </w:p>
          <w:p w14:paraId="11336DB3"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Auto Brightness</w:t>
            </w:r>
          </w:p>
          <w:p w14:paraId="7D042F03"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1920 x 1200 pixel resolution </w:t>
            </w:r>
          </w:p>
          <w:p w14:paraId="248C6EC4"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USB support</w:t>
            </w:r>
          </w:p>
          <w:p w14:paraId="3A82259A"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Wall or desk cradle</w:t>
            </w:r>
          </w:p>
          <w:p w14:paraId="1BB0A95E" w14:textId="77777777" w:rsidR="006A63FE" w:rsidRPr="005336BF" w:rsidRDefault="006A63FE" w:rsidP="006A63FE">
            <w:pPr>
              <w:autoSpaceDE w:val="0"/>
              <w:autoSpaceDN w:val="0"/>
              <w:adjustRightInd w:val="0"/>
              <w:spacing w:before="0" w:after="0" w:line="240" w:lineRule="exact"/>
              <w:rPr>
                <w:rFonts w:ascii="Times New Roman" w:hAnsi="Times New Roman"/>
                <w:b/>
                <w:bCs/>
                <w:snapToGrid/>
                <w:lang w:val="en-US"/>
              </w:rPr>
            </w:pPr>
          </w:p>
        </w:tc>
        <w:tc>
          <w:tcPr>
            <w:tcW w:w="989" w:type="dxa"/>
            <w:tcBorders>
              <w:top w:val="single" w:sz="4" w:space="0" w:color="auto"/>
              <w:left w:val="single" w:sz="4" w:space="0" w:color="auto"/>
              <w:bottom w:val="single" w:sz="4" w:space="0" w:color="auto"/>
              <w:right w:val="single" w:sz="4" w:space="0" w:color="auto"/>
            </w:tcBorders>
          </w:tcPr>
          <w:p w14:paraId="635E464D" w14:textId="217BAA24" w:rsidR="006A63FE" w:rsidRDefault="00331623" w:rsidP="004867FD">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2BBD8EE" w14:textId="77777777" w:rsidR="006A63FE" w:rsidRPr="004446D7" w:rsidRDefault="006A63FE"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6B7DFDF2" w14:textId="77777777" w:rsidR="006A63FE" w:rsidRPr="004446D7" w:rsidRDefault="006A63FE"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B8424CC" w14:textId="77777777" w:rsidR="006A63FE" w:rsidRPr="004446D7" w:rsidRDefault="006A63FE" w:rsidP="005B5C19">
            <w:pPr>
              <w:tabs>
                <w:tab w:val="left" w:pos="729"/>
              </w:tabs>
              <w:jc w:val="center"/>
              <w:rPr>
                <w:rFonts w:ascii="Times New Roman" w:hAnsi="Times New Roman"/>
                <w:b/>
                <w:lang w:val="en-GB"/>
              </w:rPr>
            </w:pPr>
          </w:p>
        </w:tc>
      </w:tr>
      <w:tr w:rsidR="004867FD" w:rsidRPr="004446D7" w14:paraId="72B3C2D2"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07"/>
        </w:trPr>
        <w:tc>
          <w:tcPr>
            <w:tcW w:w="0" w:type="auto"/>
            <w:tcBorders>
              <w:top w:val="single" w:sz="4" w:space="0" w:color="auto"/>
              <w:left w:val="single" w:sz="4" w:space="0" w:color="auto"/>
              <w:bottom w:val="single" w:sz="4" w:space="0" w:color="auto"/>
              <w:right w:val="single" w:sz="4" w:space="0" w:color="auto"/>
            </w:tcBorders>
          </w:tcPr>
          <w:p w14:paraId="794FA197" w14:textId="4B26F9BA" w:rsidR="004867FD" w:rsidRPr="004446D7" w:rsidRDefault="00187BA9" w:rsidP="005B5C19">
            <w:pPr>
              <w:rPr>
                <w:rFonts w:ascii="Times New Roman" w:hAnsi="Times New Roman"/>
                <w:b/>
                <w:lang w:val="en-GB"/>
              </w:rPr>
            </w:pPr>
            <w:r>
              <w:rPr>
                <w:rFonts w:ascii="Times New Roman" w:hAnsi="Times New Roman"/>
                <w:b/>
                <w:lang w:val="en-GB"/>
              </w:rPr>
              <w:lastRenderedPageBreak/>
              <w:t>13.</w:t>
            </w:r>
            <w:r w:rsidR="00C90583">
              <w:rPr>
                <w:rFonts w:ascii="Times New Roman" w:hAnsi="Times New Roman"/>
                <w:b/>
                <w:lang w:val="en-GB"/>
              </w:rPr>
              <w:t>c</w:t>
            </w:r>
            <w:r>
              <w:rPr>
                <w:rFonts w:ascii="Times New Roman" w:hAnsi="Times New Roman"/>
                <w:b/>
                <w:lang w:val="en-GB"/>
              </w:rPr>
              <w:t>.</w:t>
            </w:r>
          </w:p>
        </w:tc>
        <w:tc>
          <w:tcPr>
            <w:tcW w:w="6125" w:type="dxa"/>
            <w:tcBorders>
              <w:top w:val="single" w:sz="4" w:space="0" w:color="auto"/>
              <w:left w:val="single" w:sz="4" w:space="0" w:color="auto"/>
              <w:bottom w:val="single" w:sz="4" w:space="0" w:color="auto"/>
              <w:right w:val="single" w:sz="4" w:space="0" w:color="auto"/>
            </w:tcBorders>
          </w:tcPr>
          <w:p w14:paraId="7B7CE92C" w14:textId="13073519" w:rsidR="00E6428A" w:rsidRPr="005336BF" w:rsidRDefault="00E6428A" w:rsidP="00E6428A">
            <w:pPr>
              <w:autoSpaceDE w:val="0"/>
              <w:autoSpaceDN w:val="0"/>
              <w:adjustRightInd w:val="0"/>
              <w:spacing w:before="0" w:after="0" w:line="240" w:lineRule="exact"/>
              <w:rPr>
                <w:rFonts w:ascii="Times New Roman" w:hAnsi="Times New Roman"/>
                <w:lang w:val="en-GB"/>
              </w:rPr>
            </w:pPr>
            <w:r w:rsidRPr="005336BF">
              <w:rPr>
                <w:rFonts w:ascii="Times New Roman" w:hAnsi="Times New Roman"/>
                <w:b/>
                <w:snapToGrid/>
                <w:lang w:val="en-US"/>
              </w:rPr>
              <w:t xml:space="preserve">Court </w:t>
            </w:r>
            <w:r w:rsidR="00DB0467" w:rsidRPr="005336BF">
              <w:rPr>
                <w:rFonts w:ascii="Times New Roman" w:hAnsi="Times New Roman"/>
                <w:b/>
                <w:snapToGrid/>
                <w:lang w:val="en-US"/>
              </w:rPr>
              <w:t xml:space="preserve">AV </w:t>
            </w:r>
            <w:r w:rsidR="00931C8D" w:rsidRPr="005336BF">
              <w:rPr>
                <w:rFonts w:ascii="Times New Roman" w:hAnsi="Times New Roman"/>
                <w:b/>
                <w:snapToGrid/>
                <w:lang w:val="en-US"/>
              </w:rPr>
              <w:t>Cont</w:t>
            </w:r>
            <w:r w:rsidR="00DB0467" w:rsidRPr="005336BF">
              <w:rPr>
                <w:rFonts w:ascii="Times New Roman" w:hAnsi="Times New Roman"/>
                <w:b/>
                <w:snapToGrid/>
                <w:lang w:val="en-US"/>
              </w:rPr>
              <w:t>rol</w:t>
            </w:r>
            <w:r w:rsidRPr="005336BF">
              <w:rPr>
                <w:rFonts w:ascii="Times New Roman" w:hAnsi="Times New Roman"/>
                <w:b/>
                <w:snapToGrid/>
                <w:lang w:val="en-US"/>
              </w:rPr>
              <w:t xml:space="preserve"> System</w:t>
            </w:r>
          </w:p>
          <w:p w14:paraId="13194FB4" w14:textId="63B6EBB2"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RJ45 100Mbps / 1Gbps interface.</w:t>
            </w:r>
          </w:p>
          <w:p w14:paraId="4D135A2C"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proofErr w:type="spellStart"/>
            <w:r w:rsidRPr="005336BF">
              <w:rPr>
                <w:rFonts w:ascii="Times New Roman" w:hAnsi="Times New Roman"/>
                <w:lang w:val="en-GB"/>
              </w:rPr>
              <w:t>PoE</w:t>
            </w:r>
            <w:proofErr w:type="spellEnd"/>
            <w:r w:rsidRPr="005336BF">
              <w:rPr>
                <w:rFonts w:ascii="Times New Roman" w:hAnsi="Times New Roman"/>
                <w:lang w:val="en-GB"/>
              </w:rPr>
              <w:t xml:space="preserve"> Support</w:t>
            </w:r>
          </w:p>
          <w:p w14:paraId="7A772325"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Support SSL, TLS, SSH, SFTP, AD authentication.</w:t>
            </w:r>
          </w:p>
          <w:p w14:paraId="478C487D" w14:textId="64685736"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Web </w:t>
            </w:r>
            <w:r w:rsidR="00C90583" w:rsidRPr="005336BF">
              <w:rPr>
                <w:rFonts w:ascii="Times New Roman" w:hAnsi="Times New Roman"/>
                <w:lang w:val="en-GB"/>
              </w:rPr>
              <w:t>browser</w:t>
            </w:r>
          </w:p>
          <w:p w14:paraId="6BC5BB99"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Remote management</w:t>
            </w:r>
          </w:p>
          <w:p w14:paraId="1BBAD4C5"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Operating status indicators</w:t>
            </w:r>
          </w:p>
          <w:p w14:paraId="69814A87"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Rack mount support</w:t>
            </w:r>
          </w:p>
          <w:p w14:paraId="20150964" w14:textId="1FCAB553"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8 GB minimum </w:t>
            </w:r>
            <w:r w:rsidR="009F6D22" w:rsidRPr="005336BF">
              <w:rPr>
                <w:rFonts w:ascii="Times New Roman" w:hAnsi="Times New Roman"/>
                <w:lang w:val="en-GB"/>
              </w:rPr>
              <w:t xml:space="preserve">flash </w:t>
            </w:r>
            <w:r w:rsidRPr="005336BF">
              <w:rPr>
                <w:rFonts w:ascii="Times New Roman" w:hAnsi="Times New Roman"/>
                <w:lang w:val="en-GB"/>
              </w:rPr>
              <w:t>storage</w:t>
            </w:r>
          </w:p>
          <w:p w14:paraId="15B5AE24"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2 GB minimum RAM</w:t>
            </w:r>
          </w:p>
          <w:p w14:paraId="49178AA4" w14:textId="77777777" w:rsidR="007453F9" w:rsidRPr="005336BF" w:rsidRDefault="007453F9"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USB</w:t>
            </w:r>
            <w:r w:rsidR="000F2229" w:rsidRPr="005336BF">
              <w:rPr>
                <w:rFonts w:ascii="Times New Roman" w:hAnsi="Times New Roman"/>
                <w:lang w:val="en-GB"/>
              </w:rPr>
              <w:t xml:space="preserve"> port</w:t>
            </w:r>
          </w:p>
          <w:p w14:paraId="019CAE67" w14:textId="77777777" w:rsidR="000F2229" w:rsidRPr="005336BF" w:rsidRDefault="000F2229"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RS-232 support</w:t>
            </w:r>
          </w:p>
          <w:p w14:paraId="71ABA9C0" w14:textId="77777777" w:rsidR="00951737" w:rsidRPr="005336BF" w:rsidRDefault="00951737"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IR support</w:t>
            </w:r>
          </w:p>
          <w:p w14:paraId="32C09D34" w14:textId="77777777" w:rsidR="001C7350" w:rsidRPr="005336BF" w:rsidRDefault="001C7350"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USB mass storage support </w:t>
            </w:r>
            <w:r w:rsidR="009F6D22" w:rsidRPr="005336BF">
              <w:rPr>
                <w:rFonts w:ascii="Times New Roman" w:hAnsi="Times New Roman"/>
                <w:lang w:val="en-GB"/>
              </w:rPr>
              <w:t>up to 1TB</w:t>
            </w:r>
          </w:p>
          <w:p w14:paraId="727BDD13" w14:textId="341DCC2B" w:rsidR="009A6260" w:rsidRPr="005336BF" w:rsidRDefault="009A6260"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Control license.</w:t>
            </w:r>
          </w:p>
          <w:p w14:paraId="7EF72612" w14:textId="1BD4E898" w:rsidR="009A6260" w:rsidRPr="005336BF" w:rsidRDefault="003B56D8"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Tablet app license</w:t>
            </w:r>
          </w:p>
        </w:tc>
        <w:tc>
          <w:tcPr>
            <w:tcW w:w="989" w:type="dxa"/>
            <w:tcBorders>
              <w:top w:val="single" w:sz="4" w:space="0" w:color="auto"/>
              <w:left w:val="single" w:sz="4" w:space="0" w:color="auto"/>
              <w:bottom w:val="single" w:sz="4" w:space="0" w:color="auto"/>
              <w:right w:val="single" w:sz="4" w:space="0" w:color="auto"/>
            </w:tcBorders>
          </w:tcPr>
          <w:p w14:paraId="29DBB8EE" w14:textId="77777777" w:rsidR="004867FD" w:rsidRDefault="004867FD" w:rsidP="004867FD">
            <w:pPr>
              <w:jc w:val="center"/>
              <w:rPr>
                <w:rFonts w:ascii="Times New Roman" w:hAnsi="Times New Roman"/>
                <w:b/>
                <w:bCs/>
                <w:lang w:val="en-GB"/>
              </w:rPr>
            </w:pPr>
          </w:p>
          <w:p w14:paraId="6A7C896E" w14:textId="1234ADD5" w:rsidR="00E6428A" w:rsidRPr="003B3EF9" w:rsidRDefault="00331623" w:rsidP="004867FD">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46B13BC5" w14:textId="77777777" w:rsidR="004867FD" w:rsidRPr="004446D7" w:rsidRDefault="004867FD"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84EC33E" w14:textId="77777777" w:rsidR="004867FD" w:rsidRPr="004446D7" w:rsidRDefault="004867FD"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0A4F0BA" w14:textId="77777777" w:rsidR="004867FD" w:rsidRPr="004446D7" w:rsidRDefault="004867FD" w:rsidP="005B5C19">
            <w:pPr>
              <w:tabs>
                <w:tab w:val="left" w:pos="729"/>
              </w:tabs>
              <w:jc w:val="center"/>
              <w:rPr>
                <w:rFonts w:ascii="Times New Roman" w:hAnsi="Times New Roman"/>
                <w:b/>
                <w:lang w:val="en-GB"/>
              </w:rPr>
            </w:pPr>
          </w:p>
        </w:tc>
      </w:tr>
      <w:tr w:rsidR="00F16C7F" w:rsidRPr="004446D7" w14:paraId="431577D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30"/>
        </w:trPr>
        <w:tc>
          <w:tcPr>
            <w:tcW w:w="0" w:type="auto"/>
            <w:tcBorders>
              <w:top w:val="single" w:sz="4" w:space="0" w:color="auto"/>
              <w:left w:val="single" w:sz="4" w:space="0" w:color="auto"/>
              <w:bottom w:val="single" w:sz="4" w:space="0" w:color="auto"/>
              <w:right w:val="single" w:sz="4" w:space="0" w:color="auto"/>
            </w:tcBorders>
          </w:tcPr>
          <w:p w14:paraId="72FD41BB" w14:textId="086D46D8" w:rsidR="00F16C7F" w:rsidRPr="004446D7" w:rsidRDefault="00187BA9" w:rsidP="005B5C19">
            <w:pPr>
              <w:rPr>
                <w:rFonts w:ascii="Times New Roman" w:hAnsi="Times New Roman"/>
                <w:b/>
                <w:lang w:val="en-GB"/>
              </w:rPr>
            </w:pPr>
            <w:r>
              <w:rPr>
                <w:rFonts w:ascii="Times New Roman" w:hAnsi="Times New Roman"/>
                <w:b/>
                <w:lang w:val="en-GB"/>
              </w:rPr>
              <w:t>13.c.</w:t>
            </w:r>
          </w:p>
        </w:tc>
        <w:tc>
          <w:tcPr>
            <w:tcW w:w="6125" w:type="dxa"/>
            <w:tcBorders>
              <w:top w:val="single" w:sz="4" w:space="0" w:color="auto"/>
              <w:left w:val="single" w:sz="4" w:space="0" w:color="auto"/>
              <w:bottom w:val="single" w:sz="4" w:space="0" w:color="auto"/>
              <w:right w:val="single" w:sz="4" w:space="0" w:color="auto"/>
            </w:tcBorders>
          </w:tcPr>
          <w:p w14:paraId="3210C092" w14:textId="77777777" w:rsidR="00F16C7F" w:rsidRPr="005336BF" w:rsidRDefault="00F16C7F" w:rsidP="00187BA9">
            <w:pPr>
              <w:autoSpaceDE w:val="0"/>
              <w:autoSpaceDN w:val="0"/>
              <w:adjustRightInd w:val="0"/>
              <w:spacing w:before="0" w:after="0" w:line="240" w:lineRule="exact"/>
              <w:rPr>
                <w:rFonts w:ascii="Times New Roman" w:hAnsi="Times New Roman"/>
                <w:b/>
                <w:snapToGrid/>
                <w:lang w:val="en-US"/>
              </w:rPr>
            </w:pPr>
            <w:r w:rsidRPr="005336BF">
              <w:rPr>
                <w:rFonts w:ascii="Times New Roman" w:hAnsi="Times New Roman"/>
                <w:b/>
                <w:snapToGrid/>
                <w:lang w:val="en-US"/>
              </w:rPr>
              <w:t>Court Lighting System</w:t>
            </w:r>
          </w:p>
          <w:p w14:paraId="47B875DC" w14:textId="77777777" w:rsidR="00F16C7F" w:rsidRPr="005336BF" w:rsidRDefault="00F16C7F"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Auto-Detecting Universal Dimming</w:t>
            </w:r>
          </w:p>
          <w:p w14:paraId="0A8E4414" w14:textId="77777777" w:rsidR="00F16C7F" w:rsidRPr="005336BF" w:rsidRDefault="00F16C7F" w:rsidP="00187BA9">
            <w:pPr>
              <w:numPr>
                <w:ilvl w:val="0"/>
                <w:numId w:val="22"/>
              </w:numPr>
              <w:autoSpaceDE w:val="0"/>
              <w:autoSpaceDN w:val="0"/>
              <w:adjustRightInd w:val="0"/>
              <w:spacing w:before="0" w:after="0" w:line="240" w:lineRule="exact"/>
              <w:rPr>
                <w:rFonts w:ascii="Times New Roman" w:hAnsi="Times New Roman"/>
                <w:lang w:val="en-GB"/>
              </w:rPr>
            </w:pPr>
            <w:proofErr w:type="gramStart"/>
            <w:r w:rsidRPr="005336BF">
              <w:rPr>
                <w:rFonts w:ascii="Times New Roman" w:hAnsi="Times New Roman"/>
                <w:lang w:val="en-GB"/>
              </w:rPr>
              <w:t>8</w:t>
            </w:r>
            <w:proofErr w:type="gramEnd"/>
            <w:r w:rsidRPr="005336BF">
              <w:rPr>
                <w:rFonts w:ascii="Times New Roman" w:hAnsi="Times New Roman"/>
                <w:lang w:val="en-GB"/>
              </w:rPr>
              <w:t xml:space="preserve"> Channels minimum.</w:t>
            </w:r>
          </w:p>
          <w:p w14:paraId="78CFA9F4" w14:textId="1A4A9174" w:rsidR="00F16C7F" w:rsidRPr="005336BF" w:rsidRDefault="00F16C7F"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Auto Load type detection</w:t>
            </w:r>
          </w:p>
        </w:tc>
        <w:tc>
          <w:tcPr>
            <w:tcW w:w="989" w:type="dxa"/>
            <w:tcBorders>
              <w:top w:val="single" w:sz="4" w:space="0" w:color="auto"/>
              <w:left w:val="single" w:sz="4" w:space="0" w:color="auto"/>
              <w:bottom w:val="single" w:sz="4" w:space="0" w:color="auto"/>
              <w:right w:val="single" w:sz="4" w:space="0" w:color="auto"/>
            </w:tcBorders>
          </w:tcPr>
          <w:p w14:paraId="6ACDFCD0" w14:textId="5BB540B0" w:rsidR="00F16C7F" w:rsidRDefault="00331623" w:rsidP="00F16C7F">
            <w:pPr>
              <w:jc w:val="center"/>
              <w:rPr>
                <w:rFonts w:ascii="Times New Roman" w:hAnsi="Times New Roman"/>
                <w:b/>
                <w:bCs/>
                <w:lang w:val="en-GB"/>
              </w:rPr>
            </w:pPr>
            <w:r>
              <w:rPr>
                <w:rFonts w:ascii="Times New Roman" w:hAnsi="Times New Roman"/>
                <w:b/>
                <w:bCs/>
                <w:lang w:val="en-GB"/>
              </w:rPr>
              <w:t>2</w:t>
            </w:r>
          </w:p>
          <w:p w14:paraId="51B7DBC4" w14:textId="66966AAA" w:rsidR="00E1590D" w:rsidRPr="004446D7" w:rsidRDefault="00E1590D" w:rsidP="00CB7804">
            <w:pPr>
              <w:rPr>
                <w:rFonts w:ascii="Times New Roman" w:hAnsi="Times New Roman"/>
                <w:b/>
                <w:lang w:val="en-GB"/>
              </w:rPr>
            </w:pPr>
          </w:p>
        </w:tc>
        <w:tc>
          <w:tcPr>
            <w:tcW w:w="5765" w:type="dxa"/>
            <w:tcBorders>
              <w:top w:val="single" w:sz="4" w:space="0" w:color="auto"/>
              <w:left w:val="single" w:sz="4" w:space="0" w:color="auto"/>
              <w:bottom w:val="single" w:sz="4" w:space="0" w:color="auto"/>
              <w:right w:val="single" w:sz="4" w:space="0" w:color="auto"/>
            </w:tcBorders>
            <w:vAlign w:val="center"/>
          </w:tcPr>
          <w:p w14:paraId="1576DE39" w14:textId="77777777" w:rsidR="00F16C7F" w:rsidRPr="004446D7" w:rsidRDefault="00F16C7F"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C37F964" w14:textId="77777777" w:rsidR="00F16C7F" w:rsidRPr="004446D7" w:rsidRDefault="00F16C7F"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A672C25" w14:textId="77777777" w:rsidR="00F16C7F" w:rsidRPr="004446D7" w:rsidRDefault="00F16C7F" w:rsidP="005B5C19">
            <w:pPr>
              <w:tabs>
                <w:tab w:val="left" w:pos="729"/>
              </w:tabs>
              <w:jc w:val="center"/>
              <w:rPr>
                <w:rFonts w:ascii="Times New Roman" w:hAnsi="Times New Roman"/>
                <w:b/>
                <w:lang w:val="en-GB"/>
              </w:rPr>
            </w:pPr>
          </w:p>
        </w:tc>
      </w:tr>
      <w:tr w:rsidR="00187BA9" w:rsidRPr="004446D7" w14:paraId="20936A1C"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90"/>
        </w:trPr>
        <w:tc>
          <w:tcPr>
            <w:tcW w:w="0" w:type="auto"/>
            <w:tcBorders>
              <w:top w:val="single" w:sz="4" w:space="0" w:color="auto"/>
              <w:left w:val="single" w:sz="4" w:space="0" w:color="auto"/>
              <w:bottom w:val="single" w:sz="4" w:space="0" w:color="auto"/>
              <w:right w:val="single" w:sz="4" w:space="0" w:color="auto"/>
            </w:tcBorders>
          </w:tcPr>
          <w:p w14:paraId="639E2732" w14:textId="7F176CBC" w:rsidR="00187BA9" w:rsidRPr="004446D7" w:rsidRDefault="00187BA9" w:rsidP="005B5C19">
            <w:pPr>
              <w:rPr>
                <w:rFonts w:ascii="Times New Roman" w:hAnsi="Times New Roman"/>
                <w:b/>
                <w:lang w:val="en-GB"/>
              </w:rPr>
            </w:pPr>
            <w:r>
              <w:rPr>
                <w:rFonts w:ascii="Times New Roman" w:hAnsi="Times New Roman"/>
                <w:b/>
                <w:lang w:val="en-GB"/>
              </w:rPr>
              <w:t>1</w:t>
            </w:r>
            <w:r w:rsidR="00B14259">
              <w:rPr>
                <w:rFonts w:ascii="Times New Roman" w:hAnsi="Times New Roman"/>
                <w:b/>
                <w:lang w:val="en-GB"/>
              </w:rPr>
              <w:t>3.d.</w:t>
            </w:r>
          </w:p>
        </w:tc>
        <w:tc>
          <w:tcPr>
            <w:tcW w:w="6125" w:type="dxa"/>
            <w:tcBorders>
              <w:top w:val="single" w:sz="4" w:space="0" w:color="auto"/>
              <w:left w:val="single" w:sz="4" w:space="0" w:color="auto"/>
              <w:bottom w:val="single" w:sz="4" w:space="0" w:color="auto"/>
              <w:right w:val="single" w:sz="4" w:space="0" w:color="auto"/>
            </w:tcBorders>
          </w:tcPr>
          <w:p w14:paraId="73102869" w14:textId="77777777" w:rsidR="00187BA9" w:rsidRPr="005336BF" w:rsidRDefault="00187BA9" w:rsidP="00187BA9">
            <w:pPr>
              <w:autoSpaceDE w:val="0"/>
              <w:autoSpaceDN w:val="0"/>
              <w:adjustRightInd w:val="0"/>
              <w:spacing w:before="0" w:after="0" w:line="240" w:lineRule="exact"/>
              <w:rPr>
                <w:rFonts w:ascii="Times New Roman" w:hAnsi="Times New Roman"/>
                <w:b/>
                <w:snapToGrid/>
                <w:lang w:val="en-US"/>
              </w:rPr>
            </w:pPr>
            <w:r w:rsidRPr="005336BF">
              <w:rPr>
                <w:rFonts w:ascii="Times New Roman" w:hAnsi="Times New Roman"/>
                <w:b/>
                <w:snapToGrid/>
                <w:lang w:val="en-US"/>
              </w:rPr>
              <w:t>Court Lighting System Panel</w:t>
            </w:r>
          </w:p>
          <w:p w14:paraId="4DEB40D3" w14:textId="77777777" w:rsidR="00187BA9" w:rsidRPr="005336BF" w:rsidRDefault="00187BA9"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Backlit buttons</w:t>
            </w:r>
          </w:p>
          <w:p w14:paraId="45528ADF" w14:textId="77777777" w:rsidR="00187BA9" w:rsidRPr="005336BF" w:rsidRDefault="00187BA9" w:rsidP="00187BA9">
            <w:pPr>
              <w:numPr>
                <w:ilvl w:val="0"/>
                <w:numId w:val="22"/>
              </w:numPr>
              <w:autoSpaceDE w:val="0"/>
              <w:autoSpaceDN w:val="0"/>
              <w:adjustRightInd w:val="0"/>
              <w:spacing w:before="0" w:after="0" w:line="240" w:lineRule="exact"/>
              <w:rPr>
                <w:rFonts w:ascii="Times New Roman" w:hAnsi="Times New Roman"/>
                <w:b/>
                <w:snapToGrid/>
                <w:lang w:val="en-US"/>
              </w:rPr>
            </w:pPr>
            <w:r w:rsidRPr="005336BF">
              <w:rPr>
                <w:rFonts w:ascii="Times New Roman" w:hAnsi="Times New Roman"/>
                <w:lang w:val="en-GB"/>
              </w:rPr>
              <w:t>Wall mounted.</w:t>
            </w:r>
          </w:p>
        </w:tc>
        <w:tc>
          <w:tcPr>
            <w:tcW w:w="989" w:type="dxa"/>
            <w:tcBorders>
              <w:top w:val="single" w:sz="4" w:space="0" w:color="auto"/>
              <w:left w:val="single" w:sz="4" w:space="0" w:color="auto"/>
              <w:bottom w:val="single" w:sz="4" w:space="0" w:color="auto"/>
              <w:right w:val="single" w:sz="4" w:space="0" w:color="auto"/>
            </w:tcBorders>
          </w:tcPr>
          <w:p w14:paraId="0AA66176" w14:textId="5C9AB706" w:rsidR="00187BA9" w:rsidRPr="003B3EF9" w:rsidRDefault="00331623" w:rsidP="00187BA9">
            <w:pPr>
              <w:jc w:val="center"/>
              <w:rPr>
                <w:rFonts w:ascii="Times New Roman" w:hAnsi="Times New Roman"/>
                <w:b/>
                <w:bCs/>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2BF5942E" w14:textId="77777777" w:rsidR="00187BA9" w:rsidRPr="004446D7" w:rsidRDefault="00187BA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74277EA" w14:textId="77777777" w:rsidR="00187BA9" w:rsidRPr="004446D7" w:rsidRDefault="00187BA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1BFEFF43" w14:textId="77777777" w:rsidR="00187BA9" w:rsidRPr="004446D7" w:rsidRDefault="00187BA9" w:rsidP="005B5C19">
            <w:pPr>
              <w:tabs>
                <w:tab w:val="left" w:pos="729"/>
              </w:tabs>
              <w:jc w:val="center"/>
              <w:rPr>
                <w:rFonts w:ascii="Times New Roman" w:hAnsi="Times New Roman"/>
                <w:b/>
                <w:lang w:val="en-GB"/>
              </w:rPr>
            </w:pPr>
          </w:p>
        </w:tc>
      </w:tr>
      <w:tr w:rsidR="002B5185" w:rsidRPr="004446D7" w14:paraId="4BB52BD3"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90"/>
        </w:trPr>
        <w:tc>
          <w:tcPr>
            <w:tcW w:w="0" w:type="auto"/>
            <w:tcBorders>
              <w:top w:val="single" w:sz="4" w:space="0" w:color="auto"/>
              <w:left w:val="single" w:sz="4" w:space="0" w:color="auto"/>
              <w:bottom w:val="single" w:sz="4" w:space="0" w:color="auto"/>
              <w:right w:val="single" w:sz="4" w:space="0" w:color="auto"/>
            </w:tcBorders>
          </w:tcPr>
          <w:p w14:paraId="23BD9D0B" w14:textId="39454F4F" w:rsidR="002B5185" w:rsidRDefault="002B5185" w:rsidP="005B5C19">
            <w:pPr>
              <w:rPr>
                <w:rFonts w:ascii="Times New Roman" w:hAnsi="Times New Roman"/>
                <w:b/>
                <w:lang w:val="en-GB"/>
              </w:rPr>
            </w:pPr>
            <w:r>
              <w:rPr>
                <w:rFonts w:ascii="Times New Roman" w:hAnsi="Times New Roman"/>
                <w:b/>
                <w:lang w:val="en-GB"/>
              </w:rPr>
              <w:t>13.e.</w:t>
            </w:r>
          </w:p>
        </w:tc>
        <w:tc>
          <w:tcPr>
            <w:tcW w:w="6125" w:type="dxa"/>
            <w:tcBorders>
              <w:top w:val="single" w:sz="4" w:space="0" w:color="auto"/>
              <w:left w:val="single" w:sz="4" w:space="0" w:color="auto"/>
              <w:bottom w:val="single" w:sz="4" w:space="0" w:color="auto"/>
              <w:right w:val="single" w:sz="4" w:space="0" w:color="auto"/>
            </w:tcBorders>
          </w:tcPr>
          <w:p w14:paraId="4EF650D2" w14:textId="05A5335E" w:rsidR="002B5185" w:rsidRPr="005336BF" w:rsidRDefault="001F7075" w:rsidP="00187BA9">
            <w:p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
                <w:snapToGrid/>
                <w:lang w:val="en-US"/>
              </w:rPr>
              <w:t>Main</w:t>
            </w:r>
            <w:r w:rsidR="005336BF" w:rsidRPr="005336BF">
              <w:rPr>
                <w:rFonts w:ascii="Times New Roman" w:hAnsi="Times New Roman"/>
                <w:b/>
                <w:snapToGrid/>
                <w:lang w:val="en-US"/>
              </w:rPr>
              <w:t>stream</w:t>
            </w:r>
            <w:r w:rsidR="00507D74" w:rsidRPr="005336BF">
              <w:rPr>
                <w:rFonts w:ascii="Times New Roman" w:hAnsi="Times New Roman"/>
                <w:b/>
                <w:snapToGrid/>
                <w:lang w:val="en-US"/>
              </w:rPr>
              <w:t xml:space="preserve"> </w:t>
            </w:r>
            <w:r w:rsidR="00DB0467" w:rsidRPr="005336BF">
              <w:rPr>
                <w:rFonts w:ascii="Times New Roman" w:hAnsi="Times New Roman"/>
                <w:b/>
                <w:snapToGrid/>
                <w:lang w:val="en-US"/>
              </w:rPr>
              <w:t xml:space="preserve">AV </w:t>
            </w:r>
            <w:r w:rsidR="00507D74" w:rsidRPr="005336BF">
              <w:rPr>
                <w:rFonts w:ascii="Times New Roman" w:hAnsi="Times New Roman"/>
                <w:b/>
                <w:snapToGrid/>
                <w:lang w:val="en-US"/>
              </w:rPr>
              <w:t>Control Tablet</w:t>
            </w:r>
            <w:r w:rsidR="001C5032" w:rsidRPr="005336BF">
              <w:rPr>
                <w:rFonts w:ascii="Times New Roman" w:hAnsi="Times New Roman"/>
                <w:b/>
                <w:snapToGrid/>
                <w:lang w:val="en-US"/>
              </w:rPr>
              <w:t xml:space="preserve"> with stand</w:t>
            </w:r>
          </w:p>
          <w:p w14:paraId="7E9FB319" w14:textId="77777777" w:rsidR="00507D74" w:rsidRPr="005336BF" w:rsidRDefault="00384A0D"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10.9</w:t>
            </w:r>
            <w:r w:rsidR="00CB7804" w:rsidRPr="005336BF">
              <w:rPr>
                <w:rFonts w:ascii="Times New Roman" w:hAnsi="Times New Roman"/>
                <w:bCs/>
                <w:snapToGrid/>
                <w:lang w:val="en-US"/>
              </w:rPr>
              <w:t>” display</w:t>
            </w:r>
          </w:p>
          <w:p w14:paraId="0CDB28B2" w14:textId="77777777" w:rsidR="00B65DD7" w:rsidRPr="005336BF" w:rsidRDefault="00B65DD7"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64GB</w:t>
            </w:r>
          </w:p>
          <w:p w14:paraId="5A422FC9" w14:textId="77777777" w:rsidR="00B65DD7" w:rsidRPr="005336BF" w:rsidRDefault="00F5451D"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Wi-Fi 6</w:t>
            </w:r>
          </w:p>
          <w:p w14:paraId="05F994CD" w14:textId="499F7FA2" w:rsidR="00F015B7" w:rsidRPr="005336BF" w:rsidRDefault="00F015B7"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Bluetooth</w:t>
            </w:r>
          </w:p>
          <w:p w14:paraId="1F9CFF96" w14:textId="77777777" w:rsidR="00F015B7" w:rsidRPr="005336BF" w:rsidRDefault="00125B37"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12MP camera</w:t>
            </w:r>
          </w:p>
          <w:p w14:paraId="3C3E792D" w14:textId="234BE482" w:rsidR="001C5032" w:rsidRPr="005336BF" w:rsidRDefault="001C5032"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USB-C support</w:t>
            </w:r>
          </w:p>
        </w:tc>
        <w:tc>
          <w:tcPr>
            <w:tcW w:w="989" w:type="dxa"/>
            <w:tcBorders>
              <w:top w:val="single" w:sz="4" w:space="0" w:color="auto"/>
              <w:left w:val="single" w:sz="4" w:space="0" w:color="auto"/>
              <w:bottom w:val="single" w:sz="4" w:space="0" w:color="auto"/>
              <w:right w:val="single" w:sz="4" w:space="0" w:color="auto"/>
            </w:tcBorders>
          </w:tcPr>
          <w:p w14:paraId="43BB8671" w14:textId="734BC787" w:rsidR="002B5185" w:rsidRDefault="00331623" w:rsidP="00187BA9">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0C2187C1" w14:textId="77777777" w:rsidR="002B5185" w:rsidRPr="004446D7" w:rsidRDefault="002B5185"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D619D66" w14:textId="77777777" w:rsidR="002B5185" w:rsidRPr="004446D7" w:rsidRDefault="002B5185"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4E04B4A" w14:textId="77777777" w:rsidR="002B5185" w:rsidRPr="004446D7" w:rsidRDefault="002B5185" w:rsidP="005B5C19">
            <w:pPr>
              <w:tabs>
                <w:tab w:val="left" w:pos="729"/>
              </w:tabs>
              <w:jc w:val="center"/>
              <w:rPr>
                <w:rFonts w:ascii="Times New Roman" w:hAnsi="Times New Roman"/>
                <w:b/>
                <w:lang w:val="en-GB"/>
              </w:rPr>
            </w:pPr>
          </w:p>
        </w:tc>
      </w:tr>
      <w:tr w:rsidR="00244725" w:rsidRPr="004446D7" w14:paraId="081888C8"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24"/>
        </w:trPr>
        <w:tc>
          <w:tcPr>
            <w:tcW w:w="0" w:type="auto"/>
            <w:tcBorders>
              <w:top w:val="single" w:sz="4" w:space="0" w:color="auto"/>
              <w:left w:val="single" w:sz="4" w:space="0" w:color="auto"/>
              <w:bottom w:val="single" w:sz="4" w:space="0" w:color="auto"/>
              <w:right w:val="single" w:sz="4" w:space="0" w:color="auto"/>
            </w:tcBorders>
          </w:tcPr>
          <w:p w14:paraId="620DC34F" w14:textId="3AFF7EBB" w:rsidR="00244725" w:rsidRPr="004446D7" w:rsidRDefault="00244725" w:rsidP="005B5C19">
            <w:pPr>
              <w:rPr>
                <w:rFonts w:ascii="Times New Roman" w:hAnsi="Times New Roman"/>
                <w:b/>
                <w:lang w:val="en-GB"/>
              </w:rPr>
            </w:pPr>
            <w:r w:rsidRPr="004446D7">
              <w:rPr>
                <w:rFonts w:ascii="Times New Roman" w:hAnsi="Times New Roman"/>
                <w:b/>
                <w:lang w:val="en-GB"/>
              </w:rPr>
              <w:lastRenderedPageBreak/>
              <w:t>1</w:t>
            </w:r>
            <w:r>
              <w:rPr>
                <w:rFonts w:ascii="Times New Roman" w:hAnsi="Times New Roman"/>
                <w:b/>
                <w:lang w:val="en-GB"/>
              </w:rPr>
              <w:t>4</w:t>
            </w:r>
          </w:p>
        </w:tc>
        <w:tc>
          <w:tcPr>
            <w:tcW w:w="16908" w:type="dxa"/>
            <w:gridSpan w:val="5"/>
            <w:tcBorders>
              <w:top w:val="single" w:sz="4" w:space="0" w:color="auto"/>
              <w:left w:val="single" w:sz="4" w:space="0" w:color="auto"/>
              <w:bottom w:val="single" w:sz="4" w:space="0" w:color="auto"/>
              <w:right w:val="single" w:sz="4" w:space="0" w:color="auto"/>
            </w:tcBorders>
          </w:tcPr>
          <w:p w14:paraId="5F42F262" w14:textId="0248021D" w:rsidR="007F5A85" w:rsidRPr="005336BF" w:rsidRDefault="00244725" w:rsidP="007F5A85">
            <w:pPr>
              <w:spacing w:before="0" w:after="0" w:line="240" w:lineRule="exact"/>
              <w:rPr>
                <w:rFonts w:ascii="Times New Roman" w:hAnsi="Times New Roman"/>
                <w:b/>
                <w:bCs/>
                <w:lang w:val="en-GB"/>
              </w:rPr>
            </w:pPr>
            <w:r w:rsidRPr="005336BF">
              <w:rPr>
                <w:rFonts w:ascii="Times New Roman" w:hAnsi="Times New Roman"/>
                <w:b/>
                <w:bCs/>
                <w:lang w:val="en-GB"/>
              </w:rPr>
              <w:t>Video – Videoconferencing/UCC</w:t>
            </w:r>
            <w:r w:rsidR="007F5A85" w:rsidRPr="005336BF">
              <w:rPr>
                <w:rFonts w:ascii="Times New Roman" w:hAnsi="Times New Roman"/>
                <w:b/>
                <w:bCs/>
                <w:lang w:val="en-GB"/>
              </w:rPr>
              <w:t xml:space="preserve"> - This description relates to all </w:t>
            </w:r>
            <w:proofErr w:type="spellStart"/>
            <w:proofErr w:type="gram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7F5A85" w:rsidRPr="005336BF">
              <w:rPr>
                <w:rFonts w:ascii="Times New Roman" w:hAnsi="Times New Roman"/>
                <w:b/>
                <w:bCs/>
                <w:lang w:val="en-GB"/>
              </w:rPr>
              <w:t xml:space="preserve"> of</w:t>
            </w:r>
            <w:proofErr w:type="gramEnd"/>
            <w:r w:rsidR="007F5A85" w:rsidRPr="005336BF">
              <w:rPr>
                <w:rFonts w:ascii="Times New Roman" w:hAnsi="Times New Roman"/>
                <w:b/>
                <w:bCs/>
                <w:lang w:val="en-GB"/>
              </w:rPr>
              <w:t xml:space="preserve"> 14 (14.a. to 1</w:t>
            </w:r>
            <w:r w:rsidR="00CC7E8B" w:rsidRPr="005336BF">
              <w:rPr>
                <w:rFonts w:ascii="Times New Roman" w:hAnsi="Times New Roman"/>
                <w:b/>
                <w:bCs/>
                <w:lang w:val="en-GB"/>
              </w:rPr>
              <w:t>4</w:t>
            </w:r>
            <w:r w:rsidR="007F5A85" w:rsidRPr="005336BF">
              <w:rPr>
                <w:rFonts w:ascii="Times New Roman" w:hAnsi="Times New Roman"/>
                <w:b/>
                <w:bCs/>
                <w:lang w:val="en-GB"/>
              </w:rPr>
              <w:t>.</w:t>
            </w:r>
            <w:r w:rsidR="00CC7E8B" w:rsidRPr="005336BF">
              <w:rPr>
                <w:rFonts w:ascii="Times New Roman" w:hAnsi="Times New Roman"/>
                <w:b/>
                <w:bCs/>
                <w:lang w:val="en-GB"/>
              </w:rPr>
              <w:t>d</w:t>
            </w:r>
            <w:r w:rsidR="007F5A85" w:rsidRPr="005336BF">
              <w:rPr>
                <w:rFonts w:ascii="Times New Roman" w:hAnsi="Times New Roman"/>
                <w:b/>
                <w:bCs/>
                <w:lang w:val="en-GB"/>
              </w:rPr>
              <w:t>.)</w:t>
            </w:r>
          </w:p>
          <w:p w14:paraId="63340F2B" w14:textId="77777777" w:rsidR="00244725" w:rsidRPr="005336BF" w:rsidRDefault="00244725" w:rsidP="00884430">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Videoconferencing – MTR (Microsoft Teams Room)</w:t>
            </w:r>
          </w:p>
          <w:p w14:paraId="5F36D2B0" w14:textId="77777777" w:rsidR="00244725" w:rsidRPr="005336BF" w:rsidRDefault="00244725" w:rsidP="00884430">
            <w:pPr>
              <w:numPr>
                <w:ilvl w:val="0"/>
                <w:numId w:val="15"/>
              </w:numPr>
              <w:autoSpaceDE w:val="0"/>
              <w:autoSpaceDN w:val="0"/>
              <w:adjustRightInd w:val="0"/>
              <w:spacing w:before="0" w:after="0"/>
              <w:rPr>
                <w:rFonts w:ascii="Times New Roman" w:hAnsi="Times New Roman"/>
                <w:b/>
                <w:bCs/>
                <w:snapToGrid/>
                <w:lang w:val="en-US"/>
              </w:rPr>
            </w:pPr>
            <w:r w:rsidRPr="005336BF">
              <w:rPr>
                <w:rFonts w:ascii="Times New Roman" w:hAnsi="Times New Roman"/>
                <w:snapToGrid/>
                <w:lang w:val="en-US"/>
              </w:rPr>
              <w:t>High performance AV over IP encoder/decoder</w:t>
            </w:r>
          </w:p>
          <w:p w14:paraId="553DA39F" w14:textId="77777777" w:rsidR="00244725" w:rsidRPr="005336BF" w:rsidRDefault="00244725" w:rsidP="00884430">
            <w:pPr>
              <w:numPr>
                <w:ilvl w:val="0"/>
                <w:numId w:val="15"/>
              </w:numPr>
              <w:autoSpaceDE w:val="0"/>
              <w:autoSpaceDN w:val="0"/>
              <w:adjustRightInd w:val="0"/>
              <w:spacing w:before="0" w:after="0"/>
              <w:rPr>
                <w:rFonts w:ascii="Times New Roman" w:hAnsi="Times New Roman"/>
                <w:b/>
                <w:snapToGrid/>
                <w:lang w:val="en-US"/>
              </w:rPr>
            </w:pPr>
            <w:r w:rsidRPr="005336BF">
              <w:rPr>
                <w:rFonts w:ascii="Times New Roman" w:hAnsi="Times New Roman"/>
                <w:snapToGrid/>
                <w:lang w:val="en-US"/>
              </w:rPr>
              <w:t xml:space="preserve">Transports video over </w:t>
            </w:r>
            <w:proofErr w:type="spellStart"/>
            <w:r w:rsidRPr="005336BF">
              <w:rPr>
                <w:rFonts w:ascii="Times New Roman" w:hAnsi="Times New Roman"/>
                <w:snapToGrid/>
                <w:lang w:val="en-US"/>
              </w:rPr>
              <w:t>ethernet</w:t>
            </w:r>
            <w:proofErr w:type="spellEnd"/>
            <w:r w:rsidRPr="005336BF">
              <w:rPr>
                <w:rFonts w:ascii="Times New Roman" w:hAnsi="Times New Roman"/>
                <w:snapToGrid/>
                <w:lang w:val="en-US"/>
              </w:rPr>
              <w:t xml:space="preserve"> with no latency or quality loss</w:t>
            </w:r>
          </w:p>
          <w:p w14:paraId="38BAE401" w14:textId="77777777" w:rsidR="00244725" w:rsidRPr="005336BF" w:rsidRDefault="00244725" w:rsidP="00884430">
            <w:pPr>
              <w:numPr>
                <w:ilvl w:val="0"/>
                <w:numId w:val="15"/>
              </w:numPr>
              <w:autoSpaceDE w:val="0"/>
              <w:autoSpaceDN w:val="0"/>
              <w:adjustRightInd w:val="0"/>
              <w:spacing w:before="0" w:after="0"/>
              <w:rPr>
                <w:rFonts w:ascii="Times New Roman" w:hAnsi="Times New Roman"/>
                <w:snapToGrid/>
                <w:color w:val="404040"/>
              </w:rPr>
            </w:pPr>
            <w:r w:rsidRPr="005336BF">
              <w:rPr>
                <w:rFonts w:ascii="Times New Roman" w:hAnsi="Times New Roman"/>
                <w:snapToGrid/>
                <w:color w:val="404040"/>
              </w:rPr>
              <w:t>With the easy-to-use Microsoft Teams interface, it’s simple to initiate and control meetings, share content, and collaborate—no matter where remote colleagues are located. Engineered for convenience, the design features two viewing angles, integrated IR sensors that detect presence in the room and automatically turn the system on/off, and USB-C connectivity.</w:t>
            </w:r>
          </w:p>
          <w:p w14:paraId="684A5E82" w14:textId="646D057D" w:rsidR="00244725" w:rsidRPr="005336BF" w:rsidRDefault="00244725" w:rsidP="00884430">
            <w:pPr>
              <w:numPr>
                <w:ilvl w:val="0"/>
                <w:numId w:val="15"/>
              </w:numPr>
              <w:autoSpaceDE w:val="0"/>
              <w:autoSpaceDN w:val="0"/>
              <w:adjustRightInd w:val="0"/>
              <w:spacing w:before="0" w:after="0"/>
              <w:rPr>
                <w:rFonts w:ascii="Times New Roman" w:hAnsi="Times New Roman"/>
                <w:snapToGrid/>
                <w:color w:val="404040"/>
              </w:rPr>
            </w:pPr>
            <w:r w:rsidRPr="005336BF">
              <w:rPr>
                <w:rFonts w:ascii="Times New Roman" w:hAnsi="Times New Roman"/>
                <w:snapToGrid/>
                <w:color w:val="404040"/>
              </w:rPr>
              <w:t>MTR - Pre-define court hearing assets by selecting date and time, adding required and optional attendees, specifying roles and selecting hearing and appointment types. IT teams can easily deploy, monitor, manage, and resolve all issues remotely. This is a management console designed specifically on a subscription basis and, as part of the kit, includes one year of Premium renewable subscription.</w:t>
            </w:r>
          </w:p>
        </w:tc>
      </w:tr>
      <w:tr w:rsidR="00281939" w:rsidRPr="004446D7" w14:paraId="5E0DC1F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84"/>
        </w:trPr>
        <w:tc>
          <w:tcPr>
            <w:tcW w:w="0" w:type="auto"/>
            <w:tcBorders>
              <w:top w:val="single" w:sz="4" w:space="0" w:color="auto"/>
              <w:left w:val="single" w:sz="4" w:space="0" w:color="auto"/>
              <w:bottom w:val="single" w:sz="4" w:space="0" w:color="auto"/>
              <w:right w:val="single" w:sz="4" w:space="0" w:color="auto"/>
            </w:tcBorders>
          </w:tcPr>
          <w:p w14:paraId="26059B59" w14:textId="7A573160" w:rsidR="00281939" w:rsidRPr="004446D7" w:rsidRDefault="00E552E0" w:rsidP="005B5C19">
            <w:pPr>
              <w:rPr>
                <w:rFonts w:ascii="Times New Roman" w:hAnsi="Times New Roman"/>
                <w:b/>
                <w:lang w:val="en-GB"/>
              </w:rPr>
            </w:pPr>
            <w:r>
              <w:rPr>
                <w:rFonts w:ascii="Times New Roman" w:hAnsi="Times New Roman"/>
                <w:b/>
                <w:lang w:val="en-GB"/>
              </w:rPr>
              <w:t>14.a.</w:t>
            </w:r>
          </w:p>
        </w:tc>
        <w:tc>
          <w:tcPr>
            <w:tcW w:w="6125" w:type="dxa"/>
            <w:tcBorders>
              <w:top w:val="single" w:sz="4" w:space="0" w:color="auto"/>
              <w:left w:val="single" w:sz="4" w:space="0" w:color="auto"/>
              <w:bottom w:val="single" w:sz="4" w:space="0" w:color="auto"/>
              <w:right w:val="single" w:sz="4" w:space="0" w:color="auto"/>
            </w:tcBorders>
          </w:tcPr>
          <w:p w14:paraId="33A244BE" w14:textId="0DE49FBB" w:rsidR="00281939" w:rsidRPr="005336BF" w:rsidRDefault="00281939" w:rsidP="00E552E0">
            <w:pPr>
              <w:autoSpaceDE w:val="0"/>
              <w:autoSpaceDN w:val="0"/>
              <w:adjustRightInd w:val="0"/>
              <w:spacing w:before="0" w:after="0"/>
              <w:rPr>
                <w:rFonts w:ascii="Times New Roman" w:hAnsi="Times New Roman"/>
                <w:b/>
                <w:bCs/>
                <w:lang w:val="en-GB"/>
              </w:rPr>
            </w:pPr>
            <w:r w:rsidRPr="005336BF">
              <w:rPr>
                <w:rFonts w:ascii="Times New Roman" w:hAnsi="Times New Roman"/>
                <w:b/>
                <w:bCs/>
                <w:lang w:val="en-GB"/>
              </w:rPr>
              <w:t xml:space="preserve">Core Computing </w:t>
            </w:r>
            <w:r w:rsidR="005B44C0" w:rsidRPr="005336BF">
              <w:rPr>
                <w:rFonts w:ascii="Times New Roman" w:hAnsi="Times New Roman"/>
                <w:b/>
                <w:bCs/>
                <w:lang w:val="en-GB"/>
              </w:rPr>
              <w:t xml:space="preserve">MTR </w:t>
            </w:r>
            <w:r w:rsidRPr="005336BF">
              <w:rPr>
                <w:rFonts w:ascii="Times New Roman" w:hAnsi="Times New Roman"/>
                <w:b/>
                <w:bCs/>
                <w:lang w:val="en-GB"/>
              </w:rPr>
              <w:t>Device</w:t>
            </w:r>
          </w:p>
          <w:p w14:paraId="239220DC" w14:textId="54B91FFE" w:rsidR="00CC0764" w:rsidRPr="005336BF" w:rsidRDefault="00CC0764"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2 HDMI outpu</w:t>
            </w:r>
            <w:r w:rsidR="00736340" w:rsidRPr="005336BF">
              <w:rPr>
                <w:rFonts w:ascii="Times New Roman" w:hAnsi="Times New Roman"/>
                <w:lang w:val="en-GB"/>
              </w:rPr>
              <w:t>t</w:t>
            </w:r>
          </w:p>
          <w:p w14:paraId="668A90D5"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 4096x2160 resolution</w:t>
            </w:r>
          </w:p>
          <w:p w14:paraId="6CE31EA8"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30Hz – 240Hz frame rate</w:t>
            </w:r>
          </w:p>
          <w:p w14:paraId="601C06B8"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4:2:0 – 4:4:4 colour sampling</w:t>
            </w:r>
          </w:p>
          <w:p w14:paraId="2E3AAC11"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8 – 12-bit colour depth</w:t>
            </w:r>
          </w:p>
          <w:p w14:paraId="5D7D03B9" w14:textId="1124A2BA" w:rsidR="00736340" w:rsidRPr="005336BF" w:rsidRDefault="00736340"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 xml:space="preserve">Wi-Fi 6 </w:t>
            </w:r>
          </w:p>
          <w:p w14:paraId="1BE7DF3F"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Streaming protocols RTP, SDP</w:t>
            </w:r>
          </w:p>
          <w:p w14:paraId="296C29E9"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Multi Stereo channel support</w:t>
            </w:r>
          </w:p>
          <w:p w14:paraId="3590A810"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Analog-to-digital and vice versa</w:t>
            </w:r>
          </w:p>
          <w:p w14:paraId="098C2E2E"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 xml:space="preserve">Support most digital and </w:t>
            </w:r>
            <w:proofErr w:type="spellStart"/>
            <w:r w:rsidRPr="005336BF">
              <w:rPr>
                <w:rFonts w:ascii="Times New Roman" w:hAnsi="Times New Roman"/>
                <w:lang w:val="en-GB"/>
              </w:rPr>
              <w:t>analog</w:t>
            </w:r>
            <w:proofErr w:type="spellEnd"/>
            <w:r w:rsidRPr="005336BF">
              <w:rPr>
                <w:rFonts w:ascii="Times New Roman" w:hAnsi="Times New Roman"/>
                <w:lang w:val="en-GB"/>
              </w:rPr>
              <w:t xml:space="preserve"> formats</w:t>
            </w:r>
          </w:p>
          <w:p w14:paraId="61D44F4F"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RJ45 100Mbps – 1Gbps interface</w:t>
            </w:r>
          </w:p>
          <w:p w14:paraId="28F3772C" w14:textId="534FA643" w:rsidR="00281939" w:rsidRPr="005336BF" w:rsidRDefault="00454BF3"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2</w:t>
            </w:r>
            <w:r w:rsidR="00527556" w:rsidRPr="005336BF">
              <w:rPr>
                <w:rFonts w:ascii="Times New Roman" w:hAnsi="Times New Roman"/>
                <w:lang w:val="en-GB"/>
              </w:rPr>
              <w:t xml:space="preserve"> </w:t>
            </w:r>
            <w:r w:rsidR="00281939" w:rsidRPr="005336BF">
              <w:rPr>
                <w:rFonts w:ascii="Times New Roman" w:hAnsi="Times New Roman"/>
                <w:lang w:val="en-GB"/>
              </w:rPr>
              <w:t>USB</w:t>
            </w:r>
            <w:r w:rsidR="00527556" w:rsidRPr="005336BF">
              <w:rPr>
                <w:rFonts w:ascii="Times New Roman" w:hAnsi="Times New Roman"/>
                <w:lang w:val="en-GB"/>
              </w:rPr>
              <w:t>-C</w:t>
            </w:r>
            <w:r w:rsidR="00281939" w:rsidRPr="005336BF">
              <w:rPr>
                <w:rFonts w:ascii="Times New Roman" w:hAnsi="Times New Roman"/>
                <w:lang w:val="en-GB"/>
              </w:rPr>
              <w:t xml:space="preserve"> interface</w:t>
            </w:r>
            <w:r w:rsidRPr="005336BF">
              <w:rPr>
                <w:rFonts w:ascii="Times New Roman" w:hAnsi="Times New Roman"/>
                <w:lang w:val="en-GB"/>
              </w:rPr>
              <w:t xml:space="preserve"> (1 for controller)</w:t>
            </w:r>
          </w:p>
          <w:p w14:paraId="2C1AD734" w14:textId="34B2DACE" w:rsidR="00A626FF" w:rsidRPr="005336BF" w:rsidRDefault="00A626FF"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2 USB-A interface</w:t>
            </w:r>
          </w:p>
          <w:p w14:paraId="1F2F94EC"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Remote management</w:t>
            </w:r>
          </w:p>
          <w:p w14:paraId="7F70F593"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Web and application GUI</w:t>
            </w:r>
          </w:p>
          <w:p w14:paraId="2B8A126C"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Operating status indicators</w:t>
            </w:r>
          </w:p>
          <w:p w14:paraId="6AF18330"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Rack mountable</w:t>
            </w:r>
          </w:p>
          <w:p w14:paraId="40257E1F" w14:textId="77777777" w:rsidR="00281939" w:rsidRPr="005336BF" w:rsidRDefault="00281939" w:rsidP="00E552E0">
            <w:pPr>
              <w:numPr>
                <w:ilvl w:val="0"/>
                <w:numId w:val="23"/>
              </w:numPr>
              <w:autoSpaceDE w:val="0"/>
              <w:autoSpaceDN w:val="0"/>
              <w:adjustRightInd w:val="0"/>
              <w:spacing w:before="0" w:after="0"/>
              <w:rPr>
                <w:rFonts w:ascii="Times New Roman" w:hAnsi="Times New Roman"/>
                <w:b/>
                <w:bCs/>
                <w:lang w:val="en-GB"/>
              </w:rPr>
            </w:pPr>
            <w:r w:rsidRPr="005336BF">
              <w:rPr>
                <w:rFonts w:ascii="Times New Roman" w:hAnsi="Times New Roman"/>
                <w:lang w:val="en-GB"/>
              </w:rPr>
              <w:t>Microsoft Teams integration.</w:t>
            </w:r>
          </w:p>
        </w:tc>
        <w:tc>
          <w:tcPr>
            <w:tcW w:w="989" w:type="dxa"/>
            <w:tcBorders>
              <w:top w:val="single" w:sz="4" w:space="0" w:color="auto"/>
              <w:left w:val="single" w:sz="4" w:space="0" w:color="auto"/>
              <w:bottom w:val="single" w:sz="4" w:space="0" w:color="auto"/>
              <w:right w:val="single" w:sz="4" w:space="0" w:color="auto"/>
            </w:tcBorders>
          </w:tcPr>
          <w:p w14:paraId="79644E77" w14:textId="520DC1FB" w:rsidR="00281939" w:rsidRPr="003B3EF9" w:rsidRDefault="00331623" w:rsidP="003B3EF9">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182317F4" w14:textId="77777777" w:rsidR="00281939" w:rsidRPr="004446D7" w:rsidRDefault="0028193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55AB4B3" w14:textId="77777777" w:rsidR="00281939" w:rsidRPr="004446D7" w:rsidRDefault="0028193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3D2EE53" w14:textId="77777777" w:rsidR="00281939" w:rsidRPr="004446D7" w:rsidRDefault="00281939" w:rsidP="005B5C19">
            <w:pPr>
              <w:tabs>
                <w:tab w:val="left" w:pos="729"/>
              </w:tabs>
              <w:jc w:val="center"/>
              <w:rPr>
                <w:rFonts w:ascii="Times New Roman" w:hAnsi="Times New Roman"/>
                <w:b/>
                <w:lang w:val="en-GB"/>
              </w:rPr>
            </w:pPr>
          </w:p>
        </w:tc>
      </w:tr>
      <w:tr w:rsidR="007223E7" w:rsidRPr="004446D7" w14:paraId="2E44A04F"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A603819" w14:textId="399B83C5" w:rsidR="007223E7" w:rsidRPr="004446D7" w:rsidRDefault="000D16CC" w:rsidP="005B5C19">
            <w:pPr>
              <w:rPr>
                <w:rFonts w:ascii="Times New Roman" w:hAnsi="Times New Roman"/>
                <w:b/>
                <w:lang w:val="en-GB"/>
              </w:rPr>
            </w:pPr>
            <w:r>
              <w:rPr>
                <w:rFonts w:ascii="Times New Roman" w:hAnsi="Times New Roman"/>
                <w:b/>
                <w:lang w:val="en-GB"/>
              </w:rPr>
              <w:t>14.b.</w:t>
            </w:r>
          </w:p>
        </w:tc>
        <w:tc>
          <w:tcPr>
            <w:tcW w:w="6125" w:type="dxa"/>
            <w:tcBorders>
              <w:top w:val="single" w:sz="4" w:space="0" w:color="auto"/>
              <w:left w:val="single" w:sz="4" w:space="0" w:color="auto"/>
              <w:bottom w:val="single" w:sz="4" w:space="0" w:color="auto"/>
              <w:right w:val="single" w:sz="4" w:space="0" w:color="auto"/>
            </w:tcBorders>
            <w:vAlign w:val="center"/>
          </w:tcPr>
          <w:p w14:paraId="68CCECA0" w14:textId="77777777" w:rsidR="007223E7" w:rsidRPr="005336BF" w:rsidRDefault="000D16CC" w:rsidP="005B5C19">
            <w:pPr>
              <w:spacing w:before="0" w:after="0" w:line="240" w:lineRule="exact"/>
              <w:rPr>
                <w:rFonts w:ascii="Times New Roman" w:hAnsi="Times New Roman"/>
                <w:lang w:val="en-GB"/>
              </w:rPr>
            </w:pPr>
            <w:r w:rsidRPr="005336BF">
              <w:rPr>
                <w:rFonts w:ascii="Times New Roman" w:hAnsi="Times New Roman"/>
                <w:b/>
                <w:bCs/>
                <w:lang w:val="en-GB"/>
              </w:rPr>
              <w:t>MTR Controller</w:t>
            </w:r>
          </w:p>
          <w:p w14:paraId="26A4D235" w14:textId="77777777" w:rsidR="000D16CC" w:rsidRPr="005336BF" w:rsidRDefault="00AD5F31"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10.1” touch HD display</w:t>
            </w:r>
          </w:p>
          <w:p w14:paraId="3B248383" w14:textId="70A14AAF" w:rsidR="006C337D" w:rsidRPr="005336BF" w:rsidRDefault="006C337D"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Adjustable viewing angles</w:t>
            </w:r>
          </w:p>
          <w:p w14:paraId="447014CD" w14:textId="3B97E9A4" w:rsidR="00AD5F31" w:rsidRPr="005336BF" w:rsidRDefault="001A0BDD"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USB-C 2.0</w:t>
            </w:r>
            <w:r w:rsidR="00EE2C57" w:rsidRPr="005336BF">
              <w:rPr>
                <w:rFonts w:ascii="Times New Roman" w:hAnsi="Times New Roman"/>
                <w:lang w:val="en-GB"/>
              </w:rPr>
              <w:t xml:space="preserve"> (for core)</w:t>
            </w:r>
          </w:p>
          <w:p w14:paraId="4854F27F" w14:textId="2F61FA52" w:rsidR="001A0BDD" w:rsidRPr="005336BF" w:rsidRDefault="001A0BDD"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Headphone/mic combo</w:t>
            </w:r>
          </w:p>
        </w:tc>
        <w:tc>
          <w:tcPr>
            <w:tcW w:w="989" w:type="dxa"/>
            <w:tcBorders>
              <w:top w:val="single" w:sz="4" w:space="0" w:color="auto"/>
              <w:left w:val="single" w:sz="4" w:space="0" w:color="auto"/>
              <w:bottom w:val="single" w:sz="4" w:space="0" w:color="auto"/>
              <w:right w:val="single" w:sz="4" w:space="0" w:color="auto"/>
            </w:tcBorders>
          </w:tcPr>
          <w:p w14:paraId="7DE7BCB0" w14:textId="0EF1895C" w:rsidR="007223E7" w:rsidRPr="003B3EF9" w:rsidRDefault="00331623" w:rsidP="003B3EF9">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3E3EA1E0" w14:textId="77777777" w:rsidR="007223E7" w:rsidRPr="004446D7" w:rsidRDefault="007223E7"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3D4E49F" w14:textId="77777777" w:rsidR="007223E7" w:rsidRPr="004446D7" w:rsidRDefault="007223E7"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19535DDD" w14:textId="77777777" w:rsidR="007223E7" w:rsidRPr="004446D7" w:rsidRDefault="007223E7" w:rsidP="005B5C19">
            <w:pPr>
              <w:tabs>
                <w:tab w:val="left" w:pos="729"/>
              </w:tabs>
              <w:jc w:val="center"/>
              <w:rPr>
                <w:rFonts w:ascii="Times New Roman" w:hAnsi="Times New Roman"/>
                <w:b/>
                <w:lang w:val="en-GB"/>
              </w:rPr>
            </w:pPr>
          </w:p>
        </w:tc>
      </w:tr>
      <w:tr w:rsidR="00C62722" w:rsidRPr="004446D7" w14:paraId="55402683"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D8F6142" w14:textId="7DFDB162" w:rsidR="00C62722" w:rsidRDefault="00C62722" w:rsidP="005B5C19">
            <w:pPr>
              <w:rPr>
                <w:rFonts w:ascii="Times New Roman" w:hAnsi="Times New Roman"/>
                <w:b/>
                <w:lang w:val="en-GB"/>
              </w:rPr>
            </w:pPr>
            <w:r>
              <w:rPr>
                <w:rFonts w:ascii="Times New Roman" w:hAnsi="Times New Roman"/>
                <w:b/>
                <w:lang w:val="en-GB"/>
              </w:rPr>
              <w:lastRenderedPageBreak/>
              <w:t>14.c.</w:t>
            </w:r>
          </w:p>
        </w:tc>
        <w:tc>
          <w:tcPr>
            <w:tcW w:w="6125" w:type="dxa"/>
            <w:tcBorders>
              <w:top w:val="single" w:sz="4" w:space="0" w:color="auto"/>
              <w:left w:val="single" w:sz="4" w:space="0" w:color="auto"/>
              <w:bottom w:val="single" w:sz="4" w:space="0" w:color="auto"/>
              <w:right w:val="single" w:sz="4" w:space="0" w:color="auto"/>
            </w:tcBorders>
            <w:vAlign w:val="center"/>
          </w:tcPr>
          <w:p w14:paraId="7FC4AF3B" w14:textId="474884D7" w:rsidR="00C62722" w:rsidRPr="005336BF" w:rsidRDefault="00B84079" w:rsidP="005B5C19">
            <w:pPr>
              <w:spacing w:before="0" w:after="0" w:line="240" w:lineRule="exact"/>
              <w:rPr>
                <w:rFonts w:ascii="Times New Roman" w:hAnsi="Times New Roman"/>
                <w:lang w:val="en-GB"/>
              </w:rPr>
            </w:pPr>
            <w:r w:rsidRPr="005336BF">
              <w:rPr>
                <w:rFonts w:ascii="Times New Roman" w:hAnsi="Times New Roman"/>
                <w:b/>
                <w:bCs/>
                <w:lang w:val="en-GB"/>
              </w:rPr>
              <w:t xml:space="preserve">Adapter </w:t>
            </w:r>
            <w:r w:rsidR="007F2AE3" w:rsidRPr="005336BF">
              <w:rPr>
                <w:rFonts w:ascii="Times New Roman" w:hAnsi="Times New Roman"/>
                <w:b/>
                <w:bCs/>
                <w:lang w:val="en-GB"/>
              </w:rPr>
              <w:t>for</w:t>
            </w:r>
            <w:r w:rsidRPr="005336BF">
              <w:rPr>
                <w:rFonts w:ascii="Times New Roman" w:hAnsi="Times New Roman"/>
                <w:b/>
                <w:bCs/>
                <w:lang w:val="en-GB"/>
              </w:rPr>
              <w:t xml:space="preserve"> Dante </w:t>
            </w:r>
            <w:r w:rsidR="007F2AE3" w:rsidRPr="005336BF">
              <w:rPr>
                <w:rFonts w:ascii="Times New Roman" w:hAnsi="Times New Roman"/>
                <w:b/>
                <w:bCs/>
                <w:lang w:val="en-GB"/>
              </w:rPr>
              <w:t>Audio Network</w:t>
            </w:r>
          </w:p>
          <w:p w14:paraId="45FB1528" w14:textId="195B8829" w:rsidR="007F2AE3" w:rsidRPr="005336BF" w:rsidRDefault="007F2AE3"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2 Inputs</w:t>
            </w:r>
          </w:p>
          <w:p w14:paraId="6A861389" w14:textId="5A6CD037" w:rsidR="007F2AE3" w:rsidRPr="005336BF" w:rsidRDefault="007F2AE3"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2 Outputs</w:t>
            </w:r>
          </w:p>
          <w:p w14:paraId="2E78B203" w14:textId="77777777" w:rsidR="007F2AE3" w:rsidRPr="005336BF" w:rsidRDefault="00CB1845"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1 RJ-45 Female port</w:t>
            </w:r>
          </w:p>
          <w:p w14:paraId="0C2BE9B0" w14:textId="77777777" w:rsidR="00CB1845" w:rsidRPr="005336BF" w:rsidRDefault="00CB1845"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1 USB Male</w:t>
            </w:r>
            <w:r w:rsidR="002171BA" w:rsidRPr="005336BF">
              <w:rPr>
                <w:rFonts w:ascii="Times New Roman" w:hAnsi="Times New Roman"/>
                <w:lang w:val="en-GB"/>
              </w:rPr>
              <w:t xml:space="preserve"> connector</w:t>
            </w:r>
          </w:p>
          <w:p w14:paraId="7092F08C" w14:textId="05338DA9" w:rsidR="007C5B08" w:rsidRPr="005336BF" w:rsidRDefault="007C5B08"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Dante audio over IP</w:t>
            </w:r>
          </w:p>
        </w:tc>
        <w:tc>
          <w:tcPr>
            <w:tcW w:w="989" w:type="dxa"/>
            <w:tcBorders>
              <w:top w:val="single" w:sz="4" w:space="0" w:color="auto"/>
              <w:left w:val="single" w:sz="4" w:space="0" w:color="auto"/>
              <w:bottom w:val="single" w:sz="4" w:space="0" w:color="auto"/>
              <w:right w:val="single" w:sz="4" w:space="0" w:color="auto"/>
            </w:tcBorders>
          </w:tcPr>
          <w:p w14:paraId="50232751" w14:textId="2A9D7C96" w:rsidR="00C62722" w:rsidRPr="003B3EF9" w:rsidRDefault="00331623" w:rsidP="003B3EF9">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6FA81D06" w14:textId="77777777" w:rsidR="00C62722" w:rsidRPr="004446D7" w:rsidRDefault="00C62722"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F6E5DC7" w14:textId="77777777" w:rsidR="00C62722" w:rsidRPr="004446D7" w:rsidRDefault="00C62722"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681052AA" w14:textId="77777777" w:rsidR="00C62722" w:rsidRPr="004446D7" w:rsidRDefault="00C62722" w:rsidP="005B5C19">
            <w:pPr>
              <w:tabs>
                <w:tab w:val="left" w:pos="729"/>
              </w:tabs>
              <w:jc w:val="center"/>
              <w:rPr>
                <w:rFonts w:ascii="Times New Roman" w:hAnsi="Times New Roman"/>
                <w:b/>
                <w:lang w:val="en-GB"/>
              </w:rPr>
            </w:pPr>
          </w:p>
        </w:tc>
      </w:tr>
      <w:tr w:rsidR="004935A1" w:rsidRPr="004446D7" w14:paraId="279BFD8A"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5BA3C72" w14:textId="54623271" w:rsidR="004935A1" w:rsidRDefault="004935A1" w:rsidP="005B5C19">
            <w:pPr>
              <w:rPr>
                <w:rFonts w:ascii="Times New Roman" w:hAnsi="Times New Roman"/>
                <w:b/>
                <w:lang w:val="en-GB"/>
              </w:rPr>
            </w:pPr>
            <w:r>
              <w:rPr>
                <w:rFonts w:ascii="Times New Roman" w:hAnsi="Times New Roman"/>
                <w:b/>
                <w:lang w:val="en-GB"/>
              </w:rPr>
              <w:t>14.d.</w:t>
            </w:r>
          </w:p>
        </w:tc>
        <w:tc>
          <w:tcPr>
            <w:tcW w:w="6125" w:type="dxa"/>
            <w:tcBorders>
              <w:top w:val="single" w:sz="4" w:space="0" w:color="auto"/>
              <w:left w:val="single" w:sz="4" w:space="0" w:color="auto"/>
              <w:bottom w:val="single" w:sz="4" w:space="0" w:color="auto"/>
              <w:right w:val="single" w:sz="4" w:space="0" w:color="auto"/>
            </w:tcBorders>
            <w:vAlign w:val="center"/>
          </w:tcPr>
          <w:p w14:paraId="679A3C5B" w14:textId="77777777" w:rsidR="004935A1" w:rsidRPr="005336BF" w:rsidRDefault="007E059C" w:rsidP="005B5C19">
            <w:pPr>
              <w:spacing w:before="0" w:after="0" w:line="240" w:lineRule="exact"/>
              <w:rPr>
                <w:rFonts w:ascii="Times New Roman" w:hAnsi="Times New Roman"/>
                <w:lang w:val="en-GB"/>
              </w:rPr>
            </w:pPr>
            <w:r w:rsidRPr="005336BF">
              <w:rPr>
                <w:rFonts w:ascii="Times New Roman" w:hAnsi="Times New Roman"/>
                <w:b/>
                <w:bCs/>
                <w:lang w:val="en-GB"/>
              </w:rPr>
              <w:t>USB Extender</w:t>
            </w:r>
          </w:p>
          <w:p w14:paraId="71AE83D8" w14:textId="77777777" w:rsidR="007E059C" w:rsidRPr="005336BF" w:rsidRDefault="00C4708E"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 xml:space="preserve">Extend </w:t>
            </w:r>
            <w:r w:rsidR="004627F0" w:rsidRPr="005336BF">
              <w:rPr>
                <w:rFonts w:ascii="Times New Roman" w:hAnsi="Times New Roman"/>
                <w:lang w:val="en-GB"/>
              </w:rPr>
              <w:t>up to 100 meters</w:t>
            </w:r>
          </w:p>
          <w:p w14:paraId="68E9CD3A" w14:textId="77777777" w:rsidR="004627F0" w:rsidRPr="005336BF" w:rsidRDefault="004627F0"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2 USB</w:t>
            </w:r>
            <w:r w:rsidR="002F7BF1" w:rsidRPr="005336BF">
              <w:rPr>
                <w:rFonts w:ascii="Times New Roman" w:hAnsi="Times New Roman"/>
                <w:lang w:val="en-GB"/>
              </w:rPr>
              <w:t>-A ports</w:t>
            </w:r>
          </w:p>
          <w:p w14:paraId="685E72B8" w14:textId="77777777" w:rsidR="002F7BF1" w:rsidRPr="005336BF" w:rsidRDefault="00831225"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USB over Cat5e or higher</w:t>
            </w:r>
          </w:p>
          <w:p w14:paraId="74AD9CC1" w14:textId="531D3D1F" w:rsidR="00831225" w:rsidRPr="005336BF" w:rsidRDefault="00831225"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LED status lights</w:t>
            </w:r>
          </w:p>
        </w:tc>
        <w:tc>
          <w:tcPr>
            <w:tcW w:w="989" w:type="dxa"/>
            <w:tcBorders>
              <w:top w:val="single" w:sz="4" w:space="0" w:color="auto"/>
              <w:left w:val="single" w:sz="4" w:space="0" w:color="auto"/>
              <w:bottom w:val="single" w:sz="4" w:space="0" w:color="auto"/>
              <w:right w:val="single" w:sz="4" w:space="0" w:color="auto"/>
            </w:tcBorders>
          </w:tcPr>
          <w:p w14:paraId="436392EC" w14:textId="70241661" w:rsidR="004935A1" w:rsidRDefault="00331623" w:rsidP="003B3EF9">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5E08367C" w14:textId="77777777" w:rsidR="004935A1" w:rsidRPr="004446D7" w:rsidRDefault="004935A1"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C1F0936" w14:textId="77777777" w:rsidR="004935A1" w:rsidRPr="004446D7" w:rsidRDefault="004935A1"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DB15879" w14:textId="77777777" w:rsidR="004935A1" w:rsidRPr="004446D7" w:rsidRDefault="004935A1" w:rsidP="005B5C19">
            <w:pPr>
              <w:tabs>
                <w:tab w:val="left" w:pos="729"/>
              </w:tabs>
              <w:jc w:val="center"/>
              <w:rPr>
                <w:rFonts w:ascii="Times New Roman" w:hAnsi="Times New Roman"/>
                <w:b/>
                <w:lang w:val="en-GB"/>
              </w:rPr>
            </w:pPr>
          </w:p>
        </w:tc>
      </w:tr>
      <w:tr w:rsidR="00741BEF" w:rsidRPr="004446D7" w14:paraId="0B3A648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30"/>
        </w:trPr>
        <w:tc>
          <w:tcPr>
            <w:tcW w:w="0" w:type="auto"/>
            <w:tcBorders>
              <w:top w:val="single" w:sz="4" w:space="0" w:color="auto"/>
              <w:left w:val="single" w:sz="4" w:space="0" w:color="auto"/>
              <w:bottom w:val="single" w:sz="4" w:space="0" w:color="auto"/>
              <w:right w:val="single" w:sz="4" w:space="0" w:color="auto"/>
            </w:tcBorders>
          </w:tcPr>
          <w:p w14:paraId="3044152F" w14:textId="2D684235" w:rsidR="00741BEF" w:rsidRPr="004446D7" w:rsidRDefault="00741BEF"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5</w:t>
            </w:r>
          </w:p>
        </w:tc>
        <w:tc>
          <w:tcPr>
            <w:tcW w:w="16908" w:type="dxa"/>
            <w:gridSpan w:val="5"/>
            <w:tcBorders>
              <w:top w:val="single" w:sz="4" w:space="0" w:color="auto"/>
              <w:left w:val="single" w:sz="4" w:space="0" w:color="auto"/>
              <w:bottom w:val="single" w:sz="4" w:space="0" w:color="auto"/>
              <w:right w:val="single" w:sz="4" w:space="0" w:color="auto"/>
            </w:tcBorders>
          </w:tcPr>
          <w:p w14:paraId="24BB157A" w14:textId="670215AE" w:rsidR="00CC7E8B" w:rsidRPr="005336BF" w:rsidRDefault="00741BEF" w:rsidP="00CC7E8B">
            <w:pPr>
              <w:spacing w:before="0" w:after="0" w:line="240" w:lineRule="exact"/>
              <w:rPr>
                <w:rFonts w:ascii="Times New Roman" w:hAnsi="Times New Roman"/>
                <w:b/>
                <w:bCs/>
                <w:lang w:val="en-GB"/>
              </w:rPr>
            </w:pPr>
            <w:r w:rsidRPr="005336BF">
              <w:rPr>
                <w:rFonts w:ascii="Times New Roman" w:hAnsi="Times New Roman"/>
                <w:b/>
                <w:bCs/>
                <w:lang w:val="en-GB"/>
              </w:rPr>
              <w:t>Video - Personal Monitor Displays</w:t>
            </w:r>
            <w:r w:rsidR="00CC7E8B" w:rsidRPr="005336BF">
              <w:rPr>
                <w:rFonts w:ascii="Times New Roman" w:hAnsi="Times New Roman"/>
                <w:b/>
                <w:bCs/>
                <w:lang w:val="en-GB"/>
              </w:rPr>
              <w:t xml:space="preserve">: This description relates to all </w:t>
            </w:r>
            <w:proofErr w:type="spellStart"/>
            <w:proofErr w:type="gram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CC7E8B" w:rsidRPr="005336BF">
              <w:rPr>
                <w:rFonts w:ascii="Times New Roman" w:hAnsi="Times New Roman"/>
                <w:b/>
                <w:bCs/>
                <w:lang w:val="en-GB"/>
              </w:rPr>
              <w:t xml:space="preserve"> of</w:t>
            </w:r>
            <w:proofErr w:type="gramEnd"/>
            <w:r w:rsidR="00CC7E8B" w:rsidRPr="005336BF">
              <w:rPr>
                <w:rFonts w:ascii="Times New Roman" w:hAnsi="Times New Roman"/>
                <w:b/>
                <w:bCs/>
                <w:lang w:val="en-GB"/>
              </w:rPr>
              <w:t xml:space="preserve"> 15 (15.a. to 15.</w:t>
            </w:r>
            <w:r w:rsidR="00113C48" w:rsidRPr="005336BF">
              <w:rPr>
                <w:rFonts w:ascii="Times New Roman" w:hAnsi="Times New Roman"/>
                <w:b/>
                <w:bCs/>
                <w:lang w:val="en-GB"/>
              </w:rPr>
              <w:t>c</w:t>
            </w:r>
            <w:r w:rsidR="00CC7E8B" w:rsidRPr="005336BF">
              <w:rPr>
                <w:rFonts w:ascii="Times New Roman" w:hAnsi="Times New Roman"/>
                <w:b/>
                <w:bCs/>
                <w:lang w:val="en-GB"/>
              </w:rPr>
              <w:t>.)</w:t>
            </w:r>
          </w:p>
          <w:p w14:paraId="0CEAD44E" w14:textId="77777777" w:rsidR="00741BEF" w:rsidRPr="005336BF" w:rsidRDefault="00741BEF" w:rsidP="00CC7E8B">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Table Monitors</w:t>
            </w:r>
          </w:p>
          <w:p w14:paraId="27DF7AB2" w14:textId="77777777" w:rsidR="00741BEF" w:rsidRPr="005336BF" w:rsidRDefault="00741BEF" w:rsidP="00CC7E8B">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general visualization of content at the personal/individual level</w:t>
            </w:r>
          </w:p>
          <w:p w14:paraId="4372C7A5" w14:textId="77777777" w:rsidR="00741BEF" w:rsidRPr="005336BF" w:rsidRDefault="00741BEF" w:rsidP="00CC7E8B">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2561DBA3" w14:textId="77777777" w:rsidR="00741BEF" w:rsidRPr="005336BF" w:rsidRDefault="00741BEF" w:rsidP="00CC7E8B">
            <w:pPr>
              <w:numPr>
                <w:ilvl w:val="0"/>
                <w:numId w:val="24"/>
              </w:numPr>
              <w:autoSpaceDE w:val="0"/>
              <w:autoSpaceDN w:val="0"/>
              <w:adjustRightInd w:val="0"/>
              <w:spacing w:before="0" w:after="0"/>
              <w:rPr>
                <w:rFonts w:ascii="Times New Roman" w:hAnsi="Times New Roman"/>
                <w:snapToGrid/>
                <w:color w:val="000000"/>
                <w:lang w:val="en-US"/>
              </w:rPr>
            </w:pPr>
            <w:r w:rsidRPr="005336BF">
              <w:rPr>
                <w:rFonts w:ascii="Times New Roman" w:hAnsi="Times New Roman"/>
                <w:snapToGrid/>
                <w:color w:val="000000"/>
                <w:lang w:val="en-US"/>
              </w:rPr>
              <w:t>Non glare</w:t>
            </w:r>
          </w:p>
          <w:p w14:paraId="3633B5C3" w14:textId="77777777" w:rsidR="00741BEF" w:rsidRPr="005336BF" w:rsidRDefault="00741BEF" w:rsidP="00CC7E8B">
            <w:pPr>
              <w:numPr>
                <w:ilvl w:val="0"/>
                <w:numId w:val="24"/>
              </w:numPr>
              <w:autoSpaceDE w:val="0"/>
              <w:autoSpaceDN w:val="0"/>
              <w:adjustRightInd w:val="0"/>
              <w:spacing w:before="0" w:after="0"/>
              <w:rPr>
                <w:rFonts w:ascii="Times New Roman" w:hAnsi="Times New Roman"/>
                <w:snapToGrid/>
                <w:color w:val="212529"/>
                <w:lang w:val="en-US"/>
              </w:rPr>
            </w:pPr>
            <w:r w:rsidRPr="005336BF">
              <w:rPr>
                <w:rFonts w:ascii="Times New Roman" w:hAnsi="Times New Roman"/>
                <w:snapToGrid/>
                <w:color w:val="212529"/>
                <w:lang w:val="en-US"/>
              </w:rPr>
              <w:t>FCC Class "A" / CE / KC Certification</w:t>
            </w:r>
          </w:p>
          <w:p w14:paraId="2A5147C0" w14:textId="3CC17761" w:rsidR="00741BEF" w:rsidRPr="005336BF" w:rsidRDefault="00741BEF" w:rsidP="00CC7E8B">
            <w:pPr>
              <w:numPr>
                <w:ilvl w:val="0"/>
                <w:numId w:val="24"/>
              </w:numPr>
              <w:autoSpaceDE w:val="0"/>
              <w:autoSpaceDN w:val="0"/>
              <w:adjustRightInd w:val="0"/>
              <w:spacing w:before="0" w:after="0"/>
              <w:rPr>
                <w:rFonts w:ascii="Times New Roman" w:hAnsi="Times New Roman"/>
                <w:b/>
                <w:snapToGrid/>
                <w:lang w:val="en-US"/>
              </w:rPr>
            </w:pPr>
            <w:r w:rsidRPr="005336BF">
              <w:rPr>
                <w:rFonts w:ascii="Times New Roman" w:hAnsi="Times New Roman"/>
                <w:snapToGrid/>
                <w:color w:val="000000"/>
                <w:lang w:val="en-US"/>
              </w:rPr>
              <w:t xml:space="preserve">New </w:t>
            </w:r>
            <w:proofErr w:type="spellStart"/>
            <w:r w:rsidRPr="005336BF">
              <w:rPr>
                <w:rFonts w:ascii="Times New Roman" w:hAnsi="Times New Roman"/>
                <w:snapToGrid/>
                <w:color w:val="000000"/>
                <w:lang w:val="en-US"/>
              </w:rPr>
              <w:t>ErP</w:t>
            </w:r>
            <w:proofErr w:type="spellEnd"/>
            <w:r w:rsidRPr="005336BF">
              <w:rPr>
                <w:rFonts w:ascii="Times New Roman" w:hAnsi="Times New Roman"/>
                <w:snapToGrid/>
                <w:color w:val="000000"/>
                <w:lang w:val="en-US"/>
              </w:rPr>
              <w:t xml:space="preserve"> Environmental Certification</w:t>
            </w:r>
          </w:p>
        </w:tc>
      </w:tr>
      <w:tr w:rsidR="00CF66DC" w:rsidRPr="004446D7" w14:paraId="36FB4D0B"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50"/>
        </w:trPr>
        <w:tc>
          <w:tcPr>
            <w:tcW w:w="0" w:type="auto"/>
            <w:tcBorders>
              <w:top w:val="single" w:sz="4" w:space="0" w:color="auto"/>
              <w:left w:val="single" w:sz="4" w:space="0" w:color="auto"/>
              <w:bottom w:val="single" w:sz="4" w:space="0" w:color="auto"/>
              <w:right w:val="single" w:sz="4" w:space="0" w:color="auto"/>
            </w:tcBorders>
          </w:tcPr>
          <w:p w14:paraId="4C4D5BA4" w14:textId="5BCD0C17" w:rsidR="00CF66DC" w:rsidRPr="004446D7" w:rsidRDefault="00B81646" w:rsidP="005B5C19">
            <w:pPr>
              <w:rPr>
                <w:rFonts w:ascii="Times New Roman" w:hAnsi="Times New Roman"/>
                <w:b/>
                <w:lang w:val="en-GB"/>
              </w:rPr>
            </w:pPr>
            <w:r>
              <w:rPr>
                <w:rFonts w:ascii="Times New Roman" w:hAnsi="Times New Roman"/>
                <w:b/>
                <w:lang w:val="en-GB"/>
              </w:rPr>
              <w:t>15.a.</w:t>
            </w:r>
          </w:p>
        </w:tc>
        <w:tc>
          <w:tcPr>
            <w:tcW w:w="6125" w:type="dxa"/>
            <w:tcBorders>
              <w:top w:val="single" w:sz="4" w:space="0" w:color="auto"/>
              <w:left w:val="single" w:sz="4" w:space="0" w:color="auto"/>
              <w:bottom w:val="single" w:sz="4" w:space="0" w:color="auto"/>
              <w:right w:val="single" w:sz="4" w:space="0" w:color="auto"/>
            </w:tcBorders>
          </w:tcPr>
          <w:p w14:paraId="45443A0D" w14:textId="37011521" w:rsidR="00CF66DC" w:rsidRPr="005336BF" w:rsidRDefault="00CF66DC" w:rsidP="00B81646">
            <w:pPr>
              <w:autoSpaceDE w:val="0"/>
              <w:autoSpaceDN w:val="0"/>
              <w:adjustRightInd w:val="0"/>
              <w:spacing w:before="0" w:after="0"/>
              <w:rPr>
                <w:rFonts w:ascii="Times New Roman" w:hAnsi="Times New Roman"/>
                <w:b/>
                <w:snapToGrid/>
                <w:lang w:val="en-US"/>
              </w:rPr>
            </w:pPr>
            <w:r w:rsidRPr="005336BF">
              <w:rPr>
                <w:rFonts w:ascii="Times New Roman" w:hAnsi="Times New Roman"/>
                <w:b/>
                <w:snapToGrid/>
                <w:lang w:val="en-US"/>
              </w:rPr>
              <w:t>2</w:t>
            </w:r>
            <w:r w:rsidR="00FD74CB">
              <w:rPr>
                <w:rFonts w:ascii="Times New Roman" w:hAnsi="Times New Roman"/>
                <w:b/>
                <w:snapToGrid/>
                <w:lang w:val="en-US"/>
              </w:rPr>
              <w:t>4</w:t>
            </w:r>
            <w:r w:rsidRPr="005336BF">
              <w:rPr>
                <w:rFonts w:ascii="Times New Roman" w:hAnsi="Times New Roman"/>
                <w:b/>
                <w:snapToGrid/>
                <w:lang w:val="en-US"/>
              </w:rPr>
              <w:t>” Monitors</w:t>
            </w:r>
          </w:p>
          <w:p w14:paraId="6573D318"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27763FC6"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7E7952A9"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p w14:paraId="3E611838"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Picture in Picture and Picture by Picture</w:t>
            </w:r>
          </w:p>
          <w:p w14:paraId="4EC18841" w14:textId="2DEB01DF" w:rsidR="00D16925" w:rsidRPr="005336BF" w:rsidRDefault="00D16925"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89" w:type="dxa"/>
            <w:tcBorders>
              <w:top w:val="single" w:sz="4" w:space="0" w:color="auto"/>
              <w:left w:val="single" w:sz="4" w:space="0" w:color="auto"/>
              <w:bottom w:val="single" w:sz="4" w:space="0" w:color="auto"/>
              <w:right w:val="single" w:sz="4" w:space="0" w:color="auto"/>
            </w:tcBorders>
          </w:tcPr>
          <w:p w14:paraId="7195121B" w14:textId="7A300B1C" w:rsidR="00CF66DC" w:rsidRPr="00B81646" w:rsidRDefault="00FD74CB" w:rsidP="00837132">
            <w:pPr>
              <w:jc w:val="center"/>
              <w:rPr>
                <w:rFonts w:ascii="Times New Roman" w:hAnsi="Times New Roman"/>
                <w:b/>
                <w:bCs/>
                <w:lang w:val="en-GB"/>
              </w:rPr>
            </w:pPr>
            <w:r>
              <w:rPr>
                <w:rFonts w:ascii="Times New Roman" w:hAnsi="Times New Roman"/>
                <w:b/>
                <w:bCs/>
                <w:lang w:val="en-GB"/>
              </w:rPr>
              <w:t>24</w:t>
            </w:r>
          </w:p>
        </w:tc>
        <w:tc>
          <w:tcPr>
            <w:tcW w:w="5765" w:type="dxa"/>
            <w:tcBorders>
              <w:top w:val="single" w:sz="4" w:space="0" w:color="auto"/>
              <w:left w:val="single" w:sz="4" w:space="0" w:color="auto"/>
              <w:bottom w:val="single" w:sz="4" w:space="0" w:color="auto"/>
              <w:right w:val="single" w:sz="4" w:space="0" w:color="auto"/>
            </w:tcBorders>
          </w:tcPr>
          <w:p w14:paraId="7EE4969B" w14:textId="77777777" w:rsidR="00CF66DC" w:rsidRPr="004446D7" w:rsidRDefault="00CF66DC" w:rsidP="00B816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272C1CE" w14:textId="77777777" w:rsidR="00CF66DC" w:rsidRPr="004446D7" w:rsidRDefault="00CF66DC"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781BB4D" w14:textId="77777777" w:rsidR="00CF66DC" w:rsidRPr="004446D7" w:rsidRDefault="00CF66DC" w:rsidP="005B5C19">
            <w:pPr>
              <w:tabs>
                <w:tab w:val="left" w:pos="729"/>
              </w:tabs>
              <w:jc w:val="center"/>
              <w:rPr>
                <w:rFonts w:ascii="Times New Roman" w:hAnsi="Times New Roman"/>
                <w:b/>
                <w:lang w:val="en-GB"/>
              </w:rPr>
            </w:pPr>
          </w:p>
        </w:tc>
      </w:tr>
      <w:tr w:rsidR="00CF66DC" w:rsidRPr="004446D7" w14:paraId="7AA1442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90"/>
        </w:trPr>
        <w:tc>
          <w:tcPr>
            <w:tcW w:w="0" w:type="auto"/>
            <w:tcBorders>
              <w:top w:val="single" w:sz="4" w:space="0" w:color="auto"/>
              <w:left w:val="single" w:sz="4" w:space="0" w:color="auto"/>
              <w:bottom w:val="single" w:sz="4" w:space="0" w:color="auto"/>
              <w:right w:val="single" w:sz="4" w:space="0" w:color="auto"/>
            </w:tcBorders>
          </w:tcPr>
          <w:p w14:paraId="46A6CE8F" w14:textId="59C12FAE" w:rsidR="00CF66DC" w:rsidRPr="004446D7" w:rsidRDefault="00B81646" w:rsidP="005B5C19">
            <w:pPr>
              <w:rPr>
                <w:rFonts w:ascii="Times New Roman" w:hAnsi="Times New Roman"/>
                <w:b/>
                <w:lang w:val="en-GB"/>
              </w:rPr>
            </w:pPr>
            <w:r>
              <w:rPr>
                <w:rFonts w:ascii="Times New Roman" w:hAnsi="Times New Roman"/>
                <w:b/>
                <w:lang w:val="en-GB"/>
              </w:rPr>
              <w:t>15.b.</w:t>
            </w:r>
          </w:p>
        </w:tc>
        <w:tc>
          <w:tcPr>
            <w:tcW w:w="6125" w:type="dxa"/>
            <w:tcBorders>
              <w:top w:val="single" w:sz="4" w:space="0" w:color="auto"/>
              <w:left w:val="single" w:sz="4" w:space="0" w:color="auto"/>
              <w:bottom w:val="single" w:sz="4" w:space="0" w:color="auto"/>
              <w:right w:val="single" w:sz="4" w:space="0" w:color="auto"/>
            </w:tcBorders>
          </w:tcPr>
          <w:p w14:paraId="132995FC" w14:textId="77D6703A" w:rsidR="00370428" w:rsidRPr="005336BF" w:rsidRDefault="00370428" w:rsidP="00B81646">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34” Monitors</w:t>
            </w:r>
          </w:p>
          <w:p w14:paraId="759EC296" w14:textId="2BD12FF5"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669BD825"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03BFF3C3"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p w14:paraId="75F73E07"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Picture in Picture and Picture by Picture</w:t>
            </w:r>
          </w:p>
          <w:p w14:paraId="2A8AD2C0" w14:textId="2AC3D73C" w:rsidR="00D16925" w:rsidRPr="005336BF" w:rsidRDefault="00D16925"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p w14:paraId="084F1673" w14:textId="06980D55" w:rsidR="00CF66DC" w:rsidRPr="005336BF" w:rsidRDefault="00CF66DC" w:rsidP="00B81646">
            <w:pPr>
              <w:autoSpaceDE w:val="0"/>
              <w:autoSpaceDN w:val="0"/>
              <w:adjustRightInd w:val="0"/>
              <w:spacing w:before="0" w:after="0"/>
              <w:rPr>
                <w:rFonts w:ascii="Times New Roman" w:hAnsi="Times New Roman"/>
                <w:b/>
                <w:bCs/>
                <w:lang w:val="en-GB"/>
              </w:rPr>
            </w:pPr>
          </w:p>
        </w:tc>
        <w:tc>
          <w:tcPr>
            <w:tcW w:w="989" w:type="dxa"/>
            <w:tcBorders>
              <w:top w:val="single" w:sz="4" w:space="0" w:color="auto"/>
              <w:left w:val="single" w:sz="4" w:space="0" w:color="auto"/>
              <w:bottom w:val="single" w:sz="4" w:space="0" w:color="auto"/>
              <w:right w:val="single" w:sz="4" w:space="0" w:color="auto"/>
            </w:tcBorders>
          </w:tcPr>
          <w:p w14:paraId="5D1CECBA" w14:textId="4CA60192" w:rsidR="00CF66DC" w:rsidRPr="00B81646" w:rsidRDefault="00FD74CB" w:rsidP="00C2002C">
            <w:pPr>
              <w:jc w:val="center"/>
              <w:rPr>
                <w:rFonts w:ascii="Times New Roman" w:hAnsi="Times New Roman"/>
                <w:b/>
                <w:bCs/>
                <w:lang w:val="en-GB"/>
              </w:rPr>
            </w:pPr>
            <w:r>
              <w:rPr>
                <w:rFonts w:ascii="Times New Roman" w:hAnsi="Times New Roman"/>
                <w:b/>
                <w:bCs/>
                <w:lang w:val="en-GB"/>
              </w:rPr>
              <w:t>12</w:t>
            </w:r>
          </w:p>
        </w:tc>
        <w:tc>
          <w:tcPr>
            <w:tcW w:w="5765" w:type="dxa"/>
            <w:tcBorders>
              <w:top w:val="single" w:sz="4" w:space="0" w:color="auto"/>
              <w:left w:val="single" w:sz="4" w:space="0" w:color="auto"/>
              <w:bottom w:val="single" w:sz="4" w:space="0" w:color="auto"/>
              <w:right w:val="single" w:sz="4" w:space="0" w:color="auto"/>
            </w:tcBorders>
          </w:tcPr>
          <w:p w14:paraId="39B28931" w14:textId="77777777" w:rsidR="00CF66DC" w:rsidRPr="004446D7" w:rsidRDefault="00CF66DC" w:rsidP="00B816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145ECAD" w14:textId="77777777" w:rsidR="00CF66DC" w:rsidRPr="004446D7" w:rsidRDefault="00CF66DC"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2957473" w14:textId="77777777" w:rsidR="00CF66DC" w:rsidRPr="004446D7" w:rsidRDefault="00CF66DC" w:rsidP="005B5C19">
            <w:pPr>
              <w:tabs>
                <w:tab w:val="left" w:pos="729"/>
              </w:tabs>
              <w:jc w:val="center"/>
              <w:rPr>
                <w:rFonts w:ascii="Times New Roman" w:hAnsi="Times New Roman"/>
                <w:b/>
                <w:lang w:val="en-GB"/>
              </w:rPr>
            </w:pPr>
          </w:p>
        </w:tc>
      </w:tr>
      <w:tr w:rsidR="00CF66DC" w:rsidRPr="004446D7" w14:paraId="78F7DCCD"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90"/>
        </w:trPr>
        <w:tc>
          <w:tcPr>
            <w:tcW w:w="0" w:type="auto"/>
            <w:tcBorders>
              <w:top w:val="single" w:sz="4" w:space="0" w:color="auto"/>
              <w:left w:val="single" w:sz="4" w:space="0" w:color="auto"/>
              <w:bottom w:val="single" w:sz="4" w:space="0" w:color="auto"/>
              <w:right w:val="single" w:sz="4" w:space="0" w:color="auto"/>
            </w:tcBorders>
          </w:tcPr>
          <w:p w14:paraId="3D4417A1" w14:textId="677F19D2" w:rsidR="00CF66DC" w:rsidRPr="004446D7" w:rsidRDefault="00B81646" w:rsidP="005B5C19">
            <w:pPr>
              <w:rPr>
                <w:rFonts w:ascii="Times New Roman" w:hAnsi="Times New Roman"/>
                <w:b/>
                <w:lang w:val="en-GB"/>
              </w:rPr>
            </w:pPr>
            <w:r>
              <w:rPr>
                <w:rFonts w:ascii="Times New Roman" w:hAnsi="Times New Roman"/>
                <w:b/>
                <w:lang w:val="en-GB"/>
              </w:rPr>
              <w:lastRenderedPageBreak/>
              <w:t>15.c.</w:t>
            </w:r>
          </w:p>
        </w:tc>
        <w:tc>
          <w:tcPr>
            <w:tcW w:w="6125" w:type="dxa"/>
            <w:tcBorders>
              <w:top w:val="single" w:sz="4" w:space="0" w:color="auto"/>
              <w:left w:val="single" w:sz="4" w:space="0" w:color="auto"/>
              <w:bottom w:val="single" w:sz="4" w:space="0" w:color="auto"/>
              <w:right w:val="single" w:sz="4" w:space="0" w:color="auto"/>
            </w:tcBorders>
          </w:tcPr>
          <w:p w14:paraId="6D4243A6" w14:textId="77777777" w:rsidR="00CF66DC" w:rsidRPr="005336BF" w:rsidRDefault="00CF66DC" w:rsidP="00B81646">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22” Monitors</w:t>
            </w:r>
            <w:r w:rsidRPr="005336BF">
              <w:rPr>
                <w:rFonts w:ascii="Times New Roman" w:hAnsi="Times New Roman"/>
                <w:lang w:val="en-GB"/>
              </w:rPr>
              <w:t xml:space="preserve"> </w:t>
            </w:r>
          </w:p>
          <w:p w14:paraId="1077D405" w14:textId="4E9CB7C1"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Touch enabled.</w:t>
            </w:r>
          </w:p>
          <w:p w14:paraId="600D7006"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7E8F7676"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784B4FEE"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tc>
        <w:tc>
          <w:tcPr>
            <w:tcW w:w="989" w:type="dxa"/>
            <w:tcBorders>
              <w:top w:val="single" w:sz="4" w:space="0" w:color="auto"/>
              <w:left w:val="single" w:sz="4" w:space="0" w:color="auto"/>
              <w:bottom w:val="single" w:sz="4" w:space="0" w:color="auto"/>
              <w:right w:val="single" w:sz="4" w:space="0" w:color="auto"/>
            </w:tcBorders>
          </w:tcPr>
          <w:p w14:paraId="7C46527F" w14:textId="4CD2EE23" w:rsidR="00CF66DC" w:rsidRPr="00884D8F" w:rsidRDefault="00FD74CB" w:rsidP="00C2002C">
            <w:pPr>
              <w:jc w:val="center"/>
              <w:rPr>
                <w:rFonts w:ascii="Times New Roman" w:hAnsi="Times New Roman"/>
                <w:b/>
                <w:bCs/>
                <w:lang w:val="en-GB"/>
              </w:rPr>
            </w:pPr>
            <w:r>
              <w:rPr>
                <w:rFonts w:ascii="Times New Roman" w:hAnsi="Times New Roman"/>
                <w:b/>
                <w:bCs/>
                <w:lang w:val="en-GB"/>
              </w:rPr>
              <w:t>32</w:t>
            </w:r>
          </w:p>
        </w:tc>
        <w:tc>
          <w:tcPr>
            <w:tcW w:w="5765" w:type="dxa"/>
            <w:tcBorders>
              <w:top w:val="single" w:sz="4" w:space="0" w:color="auto"/>
              <w:left w:val="single" w:sz="4" w:space="0" w:color="auto"/>
              <w:bottom w:val="single" w:sz="4" w:space="0" w:color="auto"/>
              <w:right w:val="single" w:sz="4" w:space="0" w:color="auto"/>
            </w:tcBorders>
          </w:tcPr>
          <w:p w14:paraId="30D7C7DA" w14:textId="77777777" w:rsidR="00CF66DC" w:rsidRPr="004446D7" w:rsidRDefault="00CF66DC" w:rsidP="00B81646">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611AB775" w14:textId="77777777" w:rsidR="00CF66DC" w:rsidRPr="004446D7" w:rsidRDefault="00CF66DC"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8FCE55C" w14:textId="77777777" w:rsidR="00CF66DC" w:rsidRPr="004446D7" w:rsidRDefault="00CF66DC" w:rsidP="005B5C19">
            <w:pPr>
              <w:tabs>
                <w:tab w:val="left" w:pos="729"/>
              </w:tabs>
              <w:jc w:val="center"/>
              <w:rPr>
                <w:rFonts w:ascii="Times New Roman" w:hAnsi="Times New Roman"/>
                <w:b/>
                <w:lang w:val="en-GB"/>
              </w:rPr>
            </w:pPr>
          </w:p>
        </w:tc>
      </w:tr>
      <w:tr w:rsidR="00C2002C" w:rsidRPr="004446D7" w14:paraId="4E6EE948"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07"/>
        </w:trPr>
        <w:tc>
          <w:tcPr>
            <w:tcW w:w="0" w:type="auto"/>
            <w:tcBorders>
              <w:top w:val="single" w:sz="4" w:space="0" w:color="auto"/>
              <w:left w:val="single" w:sz="4" w:space="0" w:color="auto"/>
              <w:bottom w:val="single" w:sz="4" w:space="0" w:color="auto"/>
              <w:right w:val="single" w:sz="4" w:space="0" w:color="auto"/>
            </w:tcBorders>
          </w:tcPr>
          <w:p w14:paraId="5A2F1F00" w14:textId="650B3EC0" w:rsidR="00C2002C" w:rsidRPr="004446D7" w:rsidRDefault="00C2002C"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6</w:t>
            </w:r>
          </w:p>
        </w:tc>
        <w:tc>
          <w:tcPr>
            <w:tcW w:w="16908" w:type="dxa"/>
            <w:gridSpan w:val="5"/>
            <w:tcBorders>
              <w:top w:val="single" w:sz="4" w:space="0" w:color="auto"/>
              <w:left w:val="single" w:sz="4" w:space="0" w:color="auto"/>
              <w:bottom w:val="single" w:sz="4" w:space="0" w:color="auto"/>
              <w:right w:val="single" w:sz="4" w:space="0" w:color="auto"/>
            </w:tcBorders>
          </w:tcPr>
          <w:p w14:paraId="589E0F0C" w14:textId="57EB5335" w:rsidR="00113C48" w:rsidRPr="005336BF" w:rsidRDefault="00C2002C" w:rsidP="00113C48">
            <w:pPr>
              <w:spacing w:before="0" w:after="0" w:line="240" w:lineRule="exact"/>
              <w:rPr>
                <w:rFonts w:ascii="Times New Roman" w:hAnsi="Times New Roman"/>
                <w:b/>
                <w:bCs/>
                <w:lang w:val="en-GB"/>
              </w:rPr>
            </w:pPr>
            <w:r w:rsidRPr="005336BF">
              <w:rPr>
                <w:rFonts w:ascii="Times New Roman" w:hAnsi="Times New Roman"/>
                <w:b/>
                <w:bCs/>
                <w:lang w:val="en-GB"/>
              </w:rPr>
              <w:t>Video - Large Format Displays</w:t>
            </w:r>
            <w:r w:rsidR="00113C48" w:rsidRPr="005336BF">
              <w:rPr>
                <w:rFonts w:ascii="Times New Roman" w:hAnsi="Times New Roman"/>
                <w:b/>
                <w:bCs/>
                <w:lang w:val="en-GB"/>
              </w:rPr>
              <w:t xml:space="preserve">: This description relates to all </w:t>
            </w:r>
            <w:proofErr w:type="spellStart"/>
            <w:proofErr w:type="gramStart"/>
            <w:r w:rsidR="006C14ED" w:rsidRPr="005336BF">
              <w:rPr>
                <w:rFonts w:ascii="Times New Roman" w:hAnsi="Times New Roman"/>
                <w:b/>
                <w:bCs/>
                <w:lang w:val="en-GB"/>
              </w:rPr>
              <w:t>subitems</w:t>
            </w:r>
            <w:proofErr w:type="spellEnd"/>
            <w:r w:rsidR="006C14ED" w:rsidRPr="005336BF">
              <w:rPr>
                <w:rFonts w:ascii="Times New Roman" w:hAnsi="Times New Roman"/>
                <w:b/>
                <w:bCs/>
                <w:lang w:val="en-GB"/>
              </w:rPr>
              <w:t xml:space="preserve"> </w:t>
            </w:r>
            <w:r w:rsidR="00113C48" w:rsidRPr="005336BF">
              <w:rPr>
                <w:rFonts w:ascii="Times New Roman" w:hAnsi="Times New Roman"/>
                <w:b/>
                <w:bCs/>
                <w:lang w:val="en-GB"/>
              </w:rPr>
              <w:t xml:space="preserve"> of</w:t>
            </w:r>
            <w:proofErr w:type="gramEnd"/>
            <w:r w:rsidR="00113C48" w:rsidRPr="005336BF">
              <w:rPr>
                <w:rFonts w:ascii="Times New Roman" w:hAnsi="Times New Roman"/>
                <w:b/>
                <w:bCs/>
                <w:lang w:val="en-GB"/>
              </w:rPr>
              <w:t xml:space="preserve"> 16 (16.a. to 16.</w:t>
            </w:r>
            <w:r w:rsidR="00CD0997" w:rsidRPr="005336BF">
              <w:rPr>
                <w:rFonts w:ascii="Times New Roman" w:hAnsi="Times New Roman"/>
                <w:b/>
                <w:bCs/>
                <w:lang w:val="en-GB"/>
              </w:rPr>
              <w:t>f</w:t>
            </w:r>
            <w:r w:rsidR="00113C48" w:rsidRPr="005336BF">
              <w:rPr>
                <w:rFonts w:ascii="Times New Roman" w:hAnsi="Times New Roman"/>
                <w:b/>
                <w:bCs/>
                <w:lang w:val="en-GB"/>
              </w:rPr>
              <w:t>.)</w:t>
            </w:r>
          </w:p>
          <w:p w14:paraId="167E6A9A" w14:textId="77777777" w:rsidR="00C2002C" w:rsidRPr="005336BF" w:rsidRDefault="00C2002C" w:rsidP="00113C48">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general visualization of content at the</w:t>
            </w:r>
          </w:p>
          <w:p w14:paraId="0ACC4AB3" w14:textId="77777777" w:rsidR="00C2002C" w:rsidRPr="005336BF" w:rsidRDefault="00C2002C" w:rsidP="00113C48">
            <w:p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courtroom ambient</w:t>
            </w:r>
          </w:p>
          <w:p w14:paraId="5A5A63B5" w14:textId="77777777" w:rsidR="00C2002C" w:rsidRPr="005336BF" w:rsidRDefault="00C2002C" w:rsidP="00113C48">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58AFF6D0" w14:textId="77777777" w:rsidR="00C2002C" w:rsidRPr="005336BF" w:rsidRDefault="00C2002C" w:rsidP="006C14ED">
            <w:pPr>
              <w:numPr>
                <w:ilvl w:val="0"/>
                <w:numId w:val="35"/>
              </w:numPr>
              <w:autoSpaceDE w:val="0"/>
              <w:autoSpaceDN w:val="0"/>
              <w:adjustRightInd w:val="0"/>
              <w:spacing w:before="0" w:after="0"/>
              <w:rPr>
                <w:rFonts w:ascii="Times New Roman" w:hAnsi="Times New Roman"/>
                <w:snapToGrid/>
                <w:color w:val="000000"/>
                <w:lang w:val="en-US"/>
              </w:rPr>
            </w:pPr>
            <w:r w:rsidRPr="005336BF">
              <w:rPr>
                <w:rFonts w:ascii="Times New Roman" w:hAnsi="Times New Roman"/>
                <w:snapToGrid/>
                <w:color w:val="000000"/>
                <w:lang w:val="en-US"/>
              </w:rPr>
              <w:t>Pro grade Digital Signage Displays</w:t>
            </w:r>
          </w:p>
          <w:p w14:paraId="719C5E27" w14:textId="77777777" w:rsidR="00C2002C" w:rsidRPr="005336BF" w:rsidRDefault="00C2002C" w:rsidP="00113C48">
            <w:pPr>
              <w:numPr>
                <w:ilvl w:val="0"/>
                <w:numId w:val="24"/>
              </w:numPr>
              <w:autoSpaceDE w:val="0"/>
              <w:autoSpaceDN w:val="0"/>
              <w:adjustRightInd w:val="0"/>
              <w:spacing w:before="0" w:after="0"/>
              <w:rPr>
                <w:rFonts w:ascii="Times New Roman" w:hAnsi="Times New Roman"/>
                <w:snapToGrid/>
                <w:color w:val="000000"/>
                <w:lang w:val="en-US"/>
              </w:rPr>
            </w:pPr>
            <w:r w:rsidRPr="005336BF">
              <w:rPr>
                <w:rFonts w:ascii="Times New Roman" w:hAnsi="Times New Roman"/>
                <w:snapToGrid/>
                <w:color w:val="000000"/>
                <w:lang w:val="en-US"/>
              </w:rPr>
              <w:t>Non glare</w:t>
            </w:r>
          </w:p>
          <w:p w14:paraId="16D50125" w14:textId="77777777" w:rsidR="00C2002C" w:rsidRPr="005336BF" w:rsidRDefault="00C2002C" w:rsidP="00113C48">
            <w:pPr>
              <w:numPr>
                <w:ilvl w:val="0"/>
                <w:numId w:val="24"/>
              </w:numPr>
              <w:autoSpaceDE w:val="0"/>
              <w:autoSpaceDN w:val="0"/>
              <w:adjustRightInd w:val="0"/>
              <w:spacing w:before="0" w:after="0"/>
              <w:rPr>
                <w:rFonts w:ascii="Times New Roman" w:hAnsi="Times New Roman"/>
                <w:snapToGrid/>
                <w:color w:val="212529"/>
                <w:lang w:val="en-US"/>
              </w:rPr>
            </w:pPr>
            <w:r w:rsidRPr="005336BF">
              <w:rPr>
                <w:rFonts w:ascii="Times New Roman" w:hAnsi="Times New Roman"/>
                <w:snapToGrid/>
                <w:color w:val="212529"/>
                <w:lang w:val="en-US"/>
              </w:rPr>
              <w:t>FCC Class "A" / CE / KC Certification</w:t>
            </w:r>
          </w:p>
          <w:p w14:paraId="48DC81DD" w14:textId="61EF050D" w:rsidR="00C2002C" w:rsidRPr="005336BF" w:rsidRDefault="00C2002C" w:rsidP="00113C48">
            <w:pPr>
              <w:numPr>
                <w:ilvl w:val="0"/>
                <w:numId w:val="24"/>
              </w:numPr>
              <w:autoSpaceDE w:val="0"/>
              <w:autoSpaceDN w:val="0"/>
              <w:adjustRightInd w:val="0"/>
              <w:spacing w:before="0" w:after="0"/>
              <w:rPr>
                <w:rFonts w:ascii="Times New Roman" w:hAnsi="Times New Roman"/>
                <w:b/>
                <w:snapToGrid/>
                <w:lang w:val="en-US"/>
              </w:rPr>
            </w:pPr>
            <w:r w:rsidRPr="005336BF">
              <w:rPr>
                <w:rFonts w:ascii="Times New Roman" w:hAnsi="Times New Roman"/>
                <w:snapToGrid/>
                <w:color w:val="000000"/>
                <w:lang w:val="en-US"/>
              </w:rPr>
              <w:t xml:space="preserve">New </w:t>
            </w:r>
            <w:proofErr w:type="spellStart"/>
            <w:r w:rsidRPr="005336BF">
              <w:rPr>
                <w:rFonts w:ascii="Times New Roman" w:hAnsi="Times New Roman"/>
                <w:snapToGrid/>
                <w:color w:val="000000"/>
                <w:lang w:val="en-US"/>
              </w:rPr>
              <w:t>ErP</w:t>
            </w:r>
            <w:proofErr w:type="spellEnd"/>
            <w:r w:rsidRPr="005336BF">
              <w:rPr>
                <w:rFonts w:ascii="Times New Roman" w:hAnsi="Times New Roman"/>
                <w:snapToGrid/>
                <w:color w:val="000000"/>
                <w:lang w:val="en-US"/>
              </w:rPr>
              <w:t xml:space="preserve"> Environmental Certification</w:t>
            </w:r>
          </w:p>
        </w:tc>
      </w:tr>
      <w:tr w:rsidR="002707DA" w:rsidRPr="004446D7" w14:paraId="7F57029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20"/>
        </w:trPr>
        <w:tc>
          <w:tcPr>
            <w:tcW w:w="0" w:type="auto"/>
            <w:tcBorders>
              <w:top w:val="single" w:sz="4" w:space="0" w:color="auto"/>
              <w:left w:val="single" w:sz="4" w:space="0" w:color="auto"/>
              <w:bottom w:val="single" w:sz="4" w:space="0" w:color="auto"/>
              <w:right w:val="single" w:sz="4" w:space="0" w:color="auto"/>
            </w:tcBorders>
          </w:tcPr>
          <w:p w14:paraId="74B5D3B9" w14:textId="5835FF53" w:rsidR="002707DA" w:rsidRPr="004446D7" w:rsidRDefault="006D0075" w:rsidP="005B5C19">
            <w:pPr>
              <w:rPr>
                <w:rFonts w:ascii="Times New Roman" w:hAnsi="Times New Roman"/>
                <w:b/>
                <w:lang w:val="en-GB"/>
              </w:rPr>
            </w:pPr>
            <w:r>
              <w:rPr>
                <w:rFonts w:ascii="Times New Roman" w:hAnsi="Times New Roman"/>
                <w:b/>
                <w:lang w:val="en-GB"/>
              </w:rPr>
              <w:t>16.a.</w:t>
            </w:r>
          </w:p>
        </w:tc>
        <w:tc>
          <w:tcPr>
            <w:tcW w:w="6125" w:type="dxa"/>
            <w:tcBorders>
              <w:top w:val="single" w:sz="4" w:space="0" w:color="auto"/>
              <w:left w:val="single" w:sz="4" w:space="0" w:color="auto"/>
              <w:bottom w:val="single" w:sz="4" w:space="0" w:color="auto"/>
              <w:right w:val="single" w:sz="4" w:space="0" w:color="auto"/>
            </w:tcBorders>
            <w:vAlign w:val="center"/>
          </w:tcPr>
          <w:p w14:paraId="461654DB" w14:textId="62AC7DF9" w:rsidR="002707DA" w:rsidRPr="005336BF" w:rsidRDefault="002707DA" w:rsidP="002707DA">
            <w:pPr>
              <w:autoSpaceDE w:val="0"/>
              <w:autoSpaceDN w:val="0"/>
              <w:adjustRightInd w:val="0"/>
              <w:spacing w:before="0" w:after="0"/>
              <w:rPr>
                <w:rFonts w:ascii="Times New Roman" w:hAnsi="Times New Roman"/>
                <w:lang w:val="en-GB"/>
              </w:rPr>
            </w:pPr>
            <w:r w:rsidRPr="005336BF">
              <w:rPr>
                <w:rFonts w:ascii="Times New Roman" w:hAnsi="Times New Roman"/>
                <w:b/>
                <w:snapToGrid/>
                <w:lang w:val="en-US"/>
              </w:rPr>
              <w:t>98” Display</w:t>
            </w:r>
          </w:p>
          <w:p w14:paraId="1DA1DFB2" w14:textId="601CA5ED"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660F7B57"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7AFBA3F9"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x2, USB and RJ45 interfaces</w:t>
            </w:r>
          </w:p>
          <w:p w14:paraId="30707F9C" w14:textId="77777777" w:rsidR="002707DA" w:rsidRPr="005336BF" w:rsidRDefault="002707DA" w:rsidP="002707DA">
            <w:pPr>
              <w:numPr>
                <w:ilvl w:val="0"/>
                <w:numId w:val="24"/>
              </w:numPr>
              <w:autoSpaceDE w:val="0"/>
              <w:autoSpaceDN w:val="0"/>
              <w:adjustRightInd w:val="0"/>
              <w:spacing w:before="0" w:after="0"/>
              <w:rPr>
                <w:rFonts w:ascii="Times New Roman" w:hAnsi="Times New Roman"/>
                <w:b/>
                <w:lang w:val="en-GB"/>
              </w:rPr>
            </w:pPr>
            <w:r w:rsidRPr="005336BF">
              <w:rPr>
                <w:rFonts w:ascii="Times New Roman" w:hAnsi="Times New Roman"/>
                <w:lang w:val="en-GB"/>
              </w:rPr>
              <w:t>PIP</w:t>
            </w:r>
          </w:p>
          <w:p w14:paraId="7E886008" w14:textId="6B5C2AD9" w:rsidR="009542CB" w:rsidRPr="005336BF" w:rsidRDefault="009542CB" w:rsidP="002707DA">
            <w:pPr>
              <w:numPr>
                <w:ilvl w:val="0"/>
                <w:numId w:val="24"/>
              </w:numPr>
              <w:autoSpaceDE w:val="0"/>
              <w:autoSpaceDN w:val="0"/>
              <w:adjustRightInd w:val="0"/>
              <w:spacing w:before="0" w:after="0"/>
              <w:rPr>
                <w:rFonts w:ascii="Times New Roman" w:hAnsi="Times New Roman"/>
                <w:b/>
                <w:lang w:val="en-GB"/>
              </w:rPr>
            </w:pPr>
            <w:r w:rsidRPr="005336BF">
              <w:rPr>
                <w:rFonts w:ascii="Times New Roman" w:hAnsi="Times New Roman"/>
                <w:lang w:val="en-GB"/>
              </w:rPr>
              <w:t xml:space="preserve">Thin </w:t>
            </w:r>
            <w:r w:rsidR="00D16925" w:rsidRPr="005336BF">
              <w:rPr>
                <w:rFonts w:ascii="Times New Roman" w:hAnsi="Times New Roman"/>
                <w:lang w:val="en-GB"/>
              </w:rPr>
              <w:t>bezel</w:t>
            </w:r>
          </w:p>
        </w:tc>
        <w:tc>
          <w:tcPr>
            <w:tcW w:w="989" w:type="dxa"/>
            <w:tcBorders>
              <w:top w:val="single" w:sz="4" w:space="0" w:color="auto"/>
              <w:left w:val="single" w:sz="4" w:space="0" w:color="auto"/>
              <w:bottom w:val="single" w:sz="4" w:space="0" w:color="auto"/>
              <w:right w:val="single" w:sz="4" w:space="0" w:color="auto"/>
            </w:tcBorders>
          </w:tcPr>
          <w:p w14:paraId="50D90E9D" w14:textId="3C5E5D5B" w:rsidR="002707DA" w:rsidRPr="00D90035" w:rsidRDefault="00FD74CB" w:rsidP="00D90035">
            <w:pPr>
              <w:jc w:val="center"/>
              <w:rPr>
                <w:rFonts w:ascii="Times New Roman" w:hAnsi="Times New Roman"/>
                <w:b/>
                <w:bCs/>
                <w:lang w:val="en-GB"/>
              </w:rPr>
            </w:pPr>
            <w:r>
              <w:rPr>
                <w:rFonts w:ascii="Times New Roman" w:hAnsi="Times New Roman"/>
                <w:b/>
                <w:bCs/>
                <w:lang w:val="en-GB"/>
              </w:rPr>
              <w:t>6</w:t>
            </w:r>
          </w:p>
        </w:tc>
        <w:tc>
          <w:tcPr>
            <w:tcW w:w="5765" w:type="dxa"/>
            <w:tcBorders>
              <w:top w:val="single" w:sz="4" w:space="0" w:color="auto"/>
              <w:left w:val="single" w:sz="4" w:space="0" w:color="auto"/>
              <w:bottom w:val="single" w:sz="4" w:space="0" w:color="auto"/>
              <w:right w:val="single" w:sz="4" w:space="0" w:color="auto"/>
            </w:tcBorders>
            <w:vAlign w:val="center"/>
          </w:tcPr>
          <w:p w14:paraId="321272AE" w14:textId="77777777" w:rsidR="002707DA" w:rsidRPr="004446D7" w:rsidRDefault="002707DA"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8C6484B" w14:textId="77777777" w:rsidR="002707DA" w:rsidRPr="004446D7" w:rsidRDefault="002707DA"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39D018DF" w14:textId="77777777" w:rsidR="002707DA" w:rsidRPr="004446D7" w:rsidRDefault="002707DA" w:rsidP="005B5C19">
            <w:pPr>
              <w:tabs>
                <w:tab w:val="left" w:pos="729"/>
              </w:tabs>
              <w:jc w:val="center"/>
              <w:rPr>
                <w:rFonts w:ascii="Times New Roman" w:hAnsi="Times New Roman"/>
                <w:b/>
                <w:lang w:val="en-GB"/>
              </w:rPr>
            </w:pPr>
          </w:p>
        </w:tc>
      </w:tr>
      <w:tr w:rsidR="002707DA" w:rsidRPr="004446D7" w14:paraId="3CA319D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10"/>
        </w:trPr>
        <w:tc>
          <w:tcPr>
            <w:tcW w:w="0" w:type="auto"/>
            <w:tcBorders>
              <w:top w:val="single" w:sz="4" w:space="0" w:color="auto"/>
              <w:left w:val="single" w:sz="4" w:space="0" w:color="auto"/>
              <w:bottom w:val="single" w:sz="4" w:space="0" w:color="auto"/>
              <w:right w:val="single" w:sz="4" w:space="0" w:color="auto"/>
            </w:tcBorders>
          </w:tcPr>
          <w:p w14:paraId="4946BCB6" w14:textId="44282DE8" w:rsidR="002707DA" w:rsidRPr="004446D7" w:rsidRDefault="006D0075" w:rsidP="005B5C19">
            <w:pPr>
              <w:rPr>
                <w:rFonts w:ascii="Times New Roman" w:hAnsi="Times New Roman"/>
                <w:b/>
                <w:lang w:val="en-GB"/>
              </w:rPr>
            </w:pPr>
            <w:r>
              <w:rPr>
                <w:rFonts w:ascii="Times New Roman" w:hAnsi="Times New Roman"/>
                <w:b/>
                <w:lang w:val="en-GB"/>
              </w:rPr>
              <w:t>16.b.</w:t>
            </w:r>
          </w:p>
        </w:tc>
        <w:tc>
          <w:tcPr>
            <w:tcW w:w="6125" w:type="dxa"/>
            <w:tcBorders>
              <w:top w:val="single" w:sz="4" w:space="0" w:color="auto"/>
              <w:left w:val="single" w:sz="4" w:space="0" w:color="auto"/>
              <w:bottom w:val="single" w:sz="4" w:space="0" w:color="auto"/>
              <w:right w:val="single" w:sz="4" w:space="0" w:color="auto"/>
            </w:tcBorders>
            <w:vAlign w:val="center"/>
          </w:tcPr>
          <w:p w14:paraId="0A109E60" w14:textId="1A8864F3" w:rsidR="005D62FC" w:rsidRPr="005336BF" w:rsidRDefault="00D90035" w:rsidP="005D62FC">
            <w:pPr>
              <w:autoSpaceDE w:val="0"/>
              <w:autoSpaceDN w:val="0"/>
              <w:adjustRightInd w:val="0"/>
              <w:spacing w:before="0" w:after="0"/>
              <w:rPr>
                <w:rFonts w:ascii="Times New Roman" w:hAnsi="Times New Roman"/>
                <w:lang w:val="en-GB"/>
              </w:rPr>
            </w:pPr>
            <w:r w:rsidRPr="005336BF">
              <w:rPr>
                <w:rFonts w:ascii="Times New Roman" w:hAnsi="Times New Roman"/>
                <w:b/>
                <w:snapToGrid/>
                <w:lang w:val="en-US"/>
              </w:rPr>
              <w:t>65” Display</w:t>
            </w:r>
          </w:p>
          <w:p w14:paraId="4F985FCB" w14:textId="570C3315"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239FDED7"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4734ADC1"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x2, USB and RJ45 interfaces</w:t>
            </w:r>
          </w:p>
          <w:p w14:paraId="4AFAA22D"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PIP</w:t>
            </w:r>
          </w:p>
          <w:p w14:paraId="39C26B0F" w14:textId="3F601072" w:rsidR="002707DA" w:rsidRPr="005336BF" w:rsidRDefault="00D16925"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89" w:type="dxa"/>
            <w:tcBorders>
              <w:top w:val="single" w:sz="4" w:space="0" w:color="auto"/>
              <w:left w:val="single" w:sz="4" w:space="0" w:color="auto"/>
              <w:bottom w:val="single" w:sz="4" w:space="0" w:color="auto"/>
              <w:right w:val="single" w:sz="4" w:space="0" w:color="auto"/>
            </w:tcBorders>
          </w:tcPr>
          <w:p w14:paraId="7291E93A" w14:textId="5438CE45" w:rsidR="002707DA" w:rsidRPr="00884D8F" w:rsidRDefault="00FD74CB" w:rsidP="00D90035">
            <w:pPr>
              <w:jc w:val="center"/>
              <w:rPr>
                <w:rFonts w:ascii="Times New Roman" w:hAnsi="Times New Roman"/>
                <w:b/>
                <w:bCs/>
                <w:lang w:val="en-GB"/>
              </w:rPr>
            </w:pPr>
            <w:r>
              <w:rPr>
                <w:rFonts w:ascii="Times New Roman" w:hAnsi="Times New Roman"/>
                <w:b/>
                <w:bCs/>
                <w:lang w:val="en-GB"/>
              </w:rPr>
              <w:t>8</w:t>
            </w:r>
          </w:p>
        </w:tc>
        <w:tc>
          <w:tcPr>
            <w:tcW w:w="5765" w:type="dxa"/>
            <w:tcBorders>
              <w:top w:val="single" w:sz="4" w:space="0" w:color="auto"/>
              <w:left w:val="single" w:sz="4" w:space="0" w:color="auto"/>
              <w:bottom w:val="single" w:sz="4" w:space="0" w:color="auto"/>
              <w:right w:val="single" w:sz="4" w:space="0" w:color="auto"/>
            </w:tcBorders>
            <w:vAlign w:val="center"/>
          </w:tcPr>
          <w:p w14:paraId="62AD3A8C" w14:textId="77777777" w:rsidR="002707DA" w:rsidRPr="004446D7" w:rsidRDefault="002707DA"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AABFD07" w14:textId="77777777" w:rsidR="002707DA" w:rsidRPr="004446D7" w:rsidRDefault="002707DA"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316CC2A" w14:textId="77777777" w:rsidR="002707DA" w:rsidRPr="004446D7" w:rsidRDefault="002707DA" w:rsidP="005B5C19">
            <w:pPr>
              <w:tabs>
                <w:tab w:val="left" w:pos="729"/>
              </w:tabs>
              <w:jc w:val="center"/>
              <w:rPr>
                <w:rFonts w:ascii="Times New Roman" w:hAnsi="Times New Roman"/>
                <w:b/>
                <w:lang w:val="en-GB"/>
              </w:rPr>
            </w:pPr>
          </w:p>
        </w:tc>
      </w:tr>
      <w:tr w:rsidR="002707DA" w:rsidRPr="004446D7" w14:paraId="2DAE231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60"/>
        </w:trPr>
        <w:tc>
          <w:tcPr>
            <w:tcW w:w="0" w:type="auto"/>
            <w:tcBorders>
              <w:top w:val="single" w:sz="4" w:space="0" w:color="auto"/>
              <w:left w:val="single" w:sz="4" w:space="0" w:color="auto"/>
              <w:bottom w:val="single" w:sz="4" w:space="0" w:color="auto"/>
              <w:right w:val="single" w:sz="4" w:space="0" w:color="auto"/>
            </w:tcBorders>
          </w:tcPr>
          <w:p w14:paraId="0AE237D2" w14:textId="27FB4FEA" w:rsidR="002707DA" w:rsidRPr="004446D7" w:rsidRDefault="006D0075" w:rsidP="005B5C19">
            <w:pPr>
              <w:rPr>
                <w:rFonts w:ascii="Times New Roman" w:hAnsi="Times New Roman"/>
                <w:b/>
                <w:lang w:val="en-GB"/>
              </w:rPr>
            </w:pPr>
            <w:r>
              <w:rPr>
                <w:rFonts w:ascii="Times New Roman" w:hAnsi="Times New Roman"/>
                <w:b/>
                <w:lang w:val="en-GB"/>
              </w:rPr>
              <w:lastRenderedPageBreak/>
              <w:t>16.c.</w:t>
            </w:r>
          </w:p>
        </w:tc>
        <w:tc>
          <w:tcPr>
            <w:tcW w:w="6125" w:type="dxa"/>
            <w:tcBorders>
              <w:top w:val="single" w:sz="4" w:space="0" w:color="auto"/>
              <w:left w:val="single" w:sz="4" w:space="0" w:color="auto"/>
              <w:bottom w:val="single" w:sz="4" w:space="0" w:color="auto"/>
              <w:right w:val="single" w:sz="4" w:space="0" w:color="auto"/>
            </w:tcBorders>
            <w:vAlign w:val="center"/>
          </w:tcPr>
          <w:p w14:paraId="2E86DC94" w14:textId="77777777" w:rsidR="00D90035" w:rsidRPr="005336BF" w:rsidRDefault="00D90035" w:rsidP="00D90035">
            <w:pPr>
              <w:autoSpaceDE w:val="0"/>
              <w:autoSpaceDN w:val="0"/>
              <w:adjustRightInd w:val="0"/>
              <w:spacing w:before="0" w:after="0"/>
              <w:rPr>
                <w:rFonts w:ascii="Times New Roman" w:hAnsi="Times New Roman"/>
                <w:b/>
                <w:snapToGrid/>
                <w:lang w:val="en-US"/>
              </w:rPr>
            </w:pPr>
            <w:r w:rsidRPr="005336BF">
              <w:rPr>
                <w:rFonts w:ascii="Times New Roman" w:hAnsi="Times New Roman"/>
                <w:b/>
                <w:snapToGrid/>
                <w:lang w:val="en-US"/>
              </w:rPr>
              <w:t>49” Display</w:t>
            </w:r>
          </w:p>
          <w:p w14:paraId="5A840953" w14:textId="663932D9" w:rsidR="002707DA" w:rsidRPr="005336BF" w:rsidRDefault="00D90035" w:rsidP="00D90035">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 xml:space="preserve">1920x1080 minimum resolution </w:t>
            </w:r>
            <w:r w:rsidR="002707DA" w:rsidRPr="005336BF">
              <w:rPr>
                <w:rFonts w:ascii="Times New Roman" w:hAnsi="Times New Roman"/>
                <w:lang w:val="en-GB"/>
              </w:rPr>
              <w:t>Height and pivot adjustable</w:t>
            </w:r>
          </w:p>
          <w:p w14:paraId="16669D75" w14:textId="77777777" w:rsidR="002707DA" w:rsidRPr="005336BF" w:rsidRDefault="002707DA" w:rsidP="002707DA">
            <w:pPr>
              <w:numPr>
                <w:ilvl w:val="0"/>
                <w:numId w:val="24"/>
              </w:numPr>
              <w:autoSpaceDE w:val="0"/>
              <w:autoSpaceDN w:val="0"/>
              <w:adjustRightInd w:val="0"/>
              <w:spacing w:before="0" w:after="0"/>
              <w:rPr>
                <w:rFonts w:ascii="Times New Roman" w:hAnsi="Times New Roman"/>
                <w:b/>
                <w:bCs/>
                <w:lang w:val="en-GB"/>
              </w:rPr>
            </w:pPr>
            <w:r w:rsidRPr="005336BF">
              <w:rPr>
                <w:rFonts w:ascii="Times New Roman" w:hAnsi="Times New Roman"/>
                <w:lang w:val="en-GB"/>
              </w:rPr>
              <w:t>HDMI x2, USB and RJ45 interfaces</w:t>
            </w:r>
          </w:p>
          <w:p w14:paraId="0484B41A"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PIP</w:t>
            </w:r>
          </w:p>
          <w:p w14:paraId="23841A41" w14:textId="71FDE970" w:rsidR="00D16925" w:rsidRPr="005336BF" w:rsidRDefault="00D16925"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89" w:type="dxa"/>
            <w:tcBorders>
              <w:top w:val="single" w:sz="4" w:space="0" w:color="auto"/>
              <w:left w:val="single" w:sz="4" w:space="0" w:color="auto"/>
              <w:bottom w:val="single" w:sz="4" w:space="0" w:color="auto"/>
              <w:right w:val="single" w:sz="4" w:space="0" w:color="auto"/>
            </w:tcBorders>
          </w:tcPr>
          <w:p w14:paraId="1DEFF47A" w14:textId="2A17B9AA" w:rsidR="002707DA" w:rsidRPr="00884D8F" w:rsidRDefault="00FD74CB" w:rsidP="002707DA">
            <w:pPr>
              <w:jc w:val="center"/>
              <w:rPr>
                <w:rFonts w:ascii="Times New Roman" w:hAnsi="Times New Roman"/>
                <w:b/>
                <w:bCs/>
                <w:lang w:val="en-GB"/>
              </w:rPr>
            </w:pPr>
            <w:r>
              <w:rPr>
                <w:rFonts w:ascii="Times New Roman" w:hAnsi="Times New Roman"/>
                <w:b/>
                <w:bCs/>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19829D07" w14:textId="77777777" w:rsidR="002707DA" w:rsidRPr="004446D7" w:rsidRDefault="002707DA"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2CECB91" w14:textId="77777777" w:rsidR="002707DA" w:rsidRPr="004446D7" w:rsidRDefault="002707DA"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12645218" w14:textId="77777777" w:rsidR="002707DA" w:rsidRPr="004446D7" w:rsidRDefault="002707DA" w:rsidP="005B5C19">
            <w:pPr>
              <w:tabs>
                <w:tab w:val="left" w:pos="729"/>
              </w:tabs>
              <w:jc w:val="center"/>
              <w:rPr>
                <w:rFonts w:ascii="Times New Roman" w:hAnsi="Times New Roman"/>
                <w:b/>
                <w:lang w:val="en-GB"/>
              </w:rPr>
            </w:pPr>
          </w:p>
        </w:tc>
      </w:tr>
      <w:tr w:rsidR="00B1109B" w:rsidRPr="004446D7" w14:paraId="03E6812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BF5D408" w14:textId="481DDDDC" w:rsidR="00B1109B" w:rsidRPr="004446D7" w:rsidRDefault="00B1109B" w:rsidP="005B5C19">
            <w:pPr>
              <w:rPr>
                <w:rFonts w:ascii="Times New Roman" w:hAnsi="Times New Roman"/>
                <w:b/>
                <w:lang w:val="en-GB"/>
              </w:rPr>
            </w:pPr>
            <w:r>
              <w:rPr>
                <w:rFonts w:ascii="Times New Roman" w:hAnsi="Times New Roman"/>
                <w:b/>
                <w:lang w:val="en-GB"/>
              </w:rPr>
              <w:t>1</w:t>
            </w:r>
            <w:r w:rsidR="00B2174D">
              <w:rPr>
                <w:rFonts w:ascii="Times New Roman" w:hAnsi="Times New Roman"/>
                <w:b/>
                <w:lang w:val="en-GB"/>
              </w:rPr>
              <w:t>6.d.</w:t>
            </w:r>
          </w:p>
        </w:tc>
        <w:tc>
          <w:tcPr>
            <w:tcW w:w="6125" w:type="dxa"/>
            <w:tcBorders>
              <w:top w:val="single" w:sz="4" w:space="0" w:color="auto"/>
              <w:left w:val="single" w:sz="4" w:space="0" w:color="auto"/>
              <w:bottom w:val="single" w:sz="4" w:space="0" w:color="auto"/>
              <w:right w:val="single" w:sz="4" w:space="0" w:color="auto"/>
            </w:tcBorders>
            <w:vAlign w:val="center"/>
          </w:tcPr>
          <w:p w14:paraId="2BCFE0FE" w14:textId="34549736" w:rsidR="00B1109B" w:rsidRPr="005336BF" w:rsidRDefault="002047DB" w:rsidP="005B5C19">
            <w:pPr>
              <w:spacing w:before="0" w:after="0" w:line="240" w:lineRule="exact"/>
              <w:rPr>
                <w:rFonts w:ascii="Times New Roman" w:hAnsi="Times New Roman"/>
                <w:lang w:val="en-GB"/>
              </w:rPr>
            </w:pPr>
            <w:r w:rsidRPr="005336BF">
              <w:rPr>
                <w:rFonts w:ascii="Times New Roman" w:hAnsi="Times New Roman"/>
                <w:b/>
                <w:bCs/>
                <w:lang w:val="en-GB"/>
              </w:rPr>
              <w:t>Display Wall Mount</w:t>
            </w:r>
            <w:r w:rsidR="00781C47" w:rsidRPr="005336BF">
              <w:rPr>
                <w:rFonts w:ascii="Times New Roman" w:hAnsi="Times New Roman"/>
                <w:b/>
                <w:bCs/>
                <w:lang w:val="en-GB"/>
              </w:rPr>
              <w:t xml:space="preserve"> Fixed</w:t>
            </w:r>
          </w:p>
          <w:p w14:paraId="5ADAE9BE" w14:textId="77777777" w:rsidR="005A6353" w:rsidRPr="005336BF" w:rsidRDefault="005A6353"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Portrait fixed</w:t>
            </w:r>
          </w:p>
          <w:p w14:paraId="713D6C14" w14:textId="77777777" w:rsidR="008C009C" w:rsidRPr="005336BF" w:rsidRDefault="008C009C"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 xml:space="preserve">43” to 100” </w:t>
            </w:r>
          </w:p>
          <w:p w14:paraId="76E8BF8D" w14:textId="77777777" w:rsidR="008C009C" w:rsidRPr="005336BF" w:rsidRDefault="00ED0EC6"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 xml:space="preserve">Max </w:t>
            </w:r>
            <w:r w:rsidR="00E60390" w:rsidRPr="005336BF">
              <w:rPr>
                <w:rFonts w:ascii="Times New Roman" w:hAnsi="Times New Roman"/>
                <w:lang w:val="en-GB"/>
              </w:rPr>
              <w:t xml:space="preserve">weight load </w:t>
            </w:r>
            <w:r w:rsidRPr="005336BF">
              <w:rPr>
                <w:rFonts w:ascii="Times New Roman" w:hAnsi="Times New Roman"/>
                <w:lang w:val="en-GB"/>
              </w:rPr>
              <w:t>100Kg</w:t>
            </w:r>
          </w:p>
          <w:p w14:paraId="40D3E7AF" w14:textId="54643F7B" w:rsidR="00E60390" w:rsidRPr="005336BF" w:rsidRDefault="00E60390"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V</w:t>
            </w:r>
            <w:r w:rsidR="004E2C8F" w:rsidRPr="005336BF">
              <w:rPr>
                <w:rFonts w:ascii="Times New Roman" w:hAnsi="Times New Roman"/>
                <w:lang w:val="en-GB"/>
              </w:rPr>
              <w:t>ESA hole pattern</w:t>
            </w:r>
          </w:p>
        </w:tc>
        <w:tc>
          <w:tcPr>
            <w:tcW w:w="989" w:type="dxa"/>
            <w:tcBorders>
              <w:top w:val="single" w:sz="4" w:space="0" w:color="auto"/>
              <w:left w:val="single" w:sz="4" w:space="0" w:color="auto"/>
              <w:bottom w:val="single" w:sz="4" w:space="0" w:color="auto"/>
              <w:right w:val="single" w:sz="4" w:space="0" w:color="auto"/>
            </w:tcBorders>
          </w:tcPr>
          <w:p w14:paraId="1C6C07EE" w14:textId="3ECB1070" w:rsidR="00B1109B" w:rsidRPr="004446D7" w:rsidRDefault="00FD74CB" w:rsidP="00884D8F">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777909C1" w14:textId="77777777" w:rsidR="00B1109B" w:rsidRPr="004446D7" w:rsidRDefault="00B1109B"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9781836" w14:textId="77777777" w:rsidR="00B1109B" w:rsidRPr="004446D7" w:rsidRDefault="00B1109B"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F45CD6D" w14:textId="77777777" w:rsidR="00B1109B" w:rsidRPr="004446D7" w:rsidRDefault="00B1109B" w:rsidP="005B5C19">
            <w:pPr>
              <w:tabs>
                <w:tab w:val="left" w:pos="729"/>
              </w:tabs>
              <w:jc w:val="center"/>
              <w:rPr>
                <w:rFonts w:ascii="Times New Roman" w:hAnsi="Times New Roman"/>
                <w:b/>
                <w:lang w:val="en-GB"/>
              </w:rPr>
            </w:pPr>
          </w:p>
        </w:tc>
      </w:tr>
      <w:tr w:rsidR="003B6FBE" w:rsidRPr="004446D7" w14:paraId="6E2897D6"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5054B7D7" w14:textId="66AD71B8" w:rsidR="003B6FBE" w:rsidRDefault="003B6FBE" w:rsidP="005B5C19">
            <w:pPr>
              <w:rPr>
                <w:rFonts w:ascii="Times New Roman" w:hAnsi="Times New Roman"/>
                <w:b/>
                <w:lang w:val="en-GB"/>
              </w:rPr>
            </w:pPr>
            <w:r>
              <w:rPr>
                <w:rFonts w:ascii="Times New Roman" w:hAnsi="Times New Roman"/>
                <w:b/>
                <w:lang w:val="en-GB"/>
              </w:rPr>
              <w:t>16.e.</w:t>
            </w:r>
          </w:p>
        </w:tc>
        <w:tc>
          <w:tcPr>
            <w:tcW w:w="6125" w:type="dxa"/>
            <w:tcBorders>
              <w:top w:val="single" w:sz="4" w:space="0" w:color="auto"/>
              <w:left w:val="single" w:sz="4" w:space="0" w:color="auto"/>
              <w:bottom w:val="single" w:sz="4" w:space="0" w:color="auto"/>
              <w:right w:val="single" w:sz="4" w:space="0" w:color="auto"/>
            </w:tcBorders>
            <w:vAlign w:val="center"/>
          </w:tcPr>
          <w:p w14:paraId="23F85A8B" w14:textId="77777777" w:rsidR="003B6FBE" w:rsidRPr="005336BF" w:rsidRDefault="00646EC2" w:rsidP="005B5C19">
            <w:pPr>
              <w:spacing w:before="0" w:after="0" w:line="240" w:lineRule="exact"/>
              <w:rPr>
                <w:rFonts w:ascii="Times New Roman" w:hAnsi="Times New Roman"/>
                <w:lang w:val="en-GB"/>
              </w:rPr>
            </w:pPr>
            <w:r w:rsidRPr="005336BF">
              <w:rPr>
                <w:rFonts w:ascii="Times New Roman" w:hAnsi="Times New Roman"/>
                <w:b/>
                <w:bCs/>
                <w:lang w:val="en-GB"/>
              </w:rPr>
              <w:t>75”</w:t>
            </w:r>
            <w:r w:rsidR="004A0E20" w:rsidRPr="005336BF">
              <w:rPr>
                <w:rFonts w:ascii="Times New Roman" w:hAnsi="Times New Roman"/>
                <w:b/>
                <w:bCs/>
                <w:lang w:val="en-GB"/>
              </w:rPr>
              <w:t xml:space="preserve"> Ceiling Mount</w:t>
            </w:r>
          </w:p>
          <w:p w14:paraId="258D75CA" w14:textId="50433100" w:rsidR="006B7DB6" w:rsidRPr="005336BF" w:rsidRDefault="006B7DB6"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Landscape fixed</w:t>
            </w:r>
          </w:p>
          <w:p w14:paraId="746E05D6" w14:textId="0DA59D3A" w:rsidR="004A0E20" w:rsidRPr="005336BF" w:rsidRDefault="005D47E8"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75”</w:t>
            </w:r>
          </w:p>
          <w:p w14:paraId="5D1D85E6" w14:textId="064F9C97" w:rsidR="00B175F8" w:rsidRPr="005336BF" w:rsidRDefault="004909CF"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VESA hole pattern</w:t>
            </w:r>
          </w:p>
        </w:tc>
        <w:tc>
          <w:tcPr>
            <w:tcW w:w="989" w:type="dxa"/>
            <w:tcBorders>
              <w:top w:val="single" w:sz="4" w:space="0" w:color="auto"/>
              <w:left w:val="single" w:sz="4" w:space="0" w:color="auto"/>
              <w:bottom w:val="single" w:sz="4" w:space="0" w:color="auto"/>
              <w:right w:val="single" w:sz="4" w:space="0" w:color="auto"/>
            </w:tcBorders>
          </w:tcPr>
          <w:p w14:paraId="50A6BDBE" w14:textId="00FD1011" w:rsidR="003B6FBE" w:rsidRPr="004446D7" w:rsidRDefault="00FD74CB" w:rsidP="00884D8F">
            <w:pPr>
              <w:jc w:val="center"/>
              <w:rPr>
                <w:rFonts w:ascii="Times New Roman" w:hAnsi="Times New Roman"/>
                <w:b/>
                <w:lang w:val="en-GB"/>
              </w:rPr>
            </w:pPr>
            <w:r>
              <w:rPr>
                <w:rFonts w:ascii="Times New Roman" w:hAnsi="Times New Roman"/>
                <w:b/>
                <w:lang w:val="en-GB"/>
              </w:rPr>
              <w:t>8</w:t>
            </w:r>
          </w:p>
        </w:tc>
        <w:tc>
          <w:tcPr>
            <w:tcW w:w="5765" w:type="dxa"/>
            <w:tcBorders>
              <w:top w:val="single" w:sz="4" w:space="0" w:color="auto"/>
              <w:left w:val="single" w:sz="4" w:space="0" w:color="auto"/>
              <w:bottom w:val="single" w:sz="4" w:space="0" w:color="auto"/>
              <w:right w:val="single" w:sz="4" w:space="0" w:color="auto"/>
            </w:tcBorders>
            <w:vAlign w:val="center"/>
          </w:tcPr>
          <w:p w14:paraId="27C9FF29" w14:textId="77777777" w:rsidR="003B6FBE" w:rsidRPr="004446D7" w:rsidRDefault="003B6FBE"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B4E9945" w14:textId="77777777" w:rsidR="003B6FBE" w:rsidRPr="004446D7" w:rsidRDefault="003B6FBE"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615AA995" w14:textId="77777777" w:rsidR="003B6FBE" w:rsidRPr="004446D7" w:rsidRDefault="003B6FBE" w:rsidP="005B5C19">
            <w:pPr>
              <w:tabs>
                <w:tab w:val="left" w:pos="729"/>
              </w:tabs>
              <w:jc w:val="center"/>
              <w:rPr>
                <w:rFonts w:ascii="Times New Roman" w:hAnsi="Times New Roman"/>
                <w:b/>
                <w:lang w:val="en-GB"/>
              </w:rPr>
            </w:pPr>
          </w:p>
        </w:tc>
      </w:tr>
      <w:tr w:rsidR="0072060D" w:rsidRPr="004446D7" w14:paraId="5F7CFC04"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00F4E879" w14:textId="04A6CCC0" w:rsidR="0072060D" w:rsidRDefault="0072060D" w:rsidP="005B5C19">
            <w:pPr>
              <w:rPr>
                <w:rFonts w:ascii="Times New Roman" w:hAnsi="Times New Roman"/>
                <w:b/>
                <w:lang w:val="en-GB"/>
              </w:rPr>
            </w:pPr>
            <w:r>
              <w:rPr>
                <w:rFonts w:ascii="Times New Roman" w:hAnsi="Times New Roman"/>
                <w:b/>
                <w:lang w:val="en-GB"/>
              </w:rPr>
              <w:t>16.f.</w:t>
            </w:r>
          </w:p>
        </w:tc>
        <w:tc>
          <w:tcPr>
            <w:tcW w:w="6125" w:type="dxa"/>
            <w:tcBorders>
              <w:top w:val="single" w:sz="4" w:space="0" w:color="auto"/>
              <w:left w:val="single" w:sz="4" w:space="0" w:color="auto"/>
              <w:bottom w:val="single" w:sz="4" w:space="0" w:color="auto"/>
              <w:right w:val="single" w:sz="4" w:space="0" w:color="auto"/>
            </w:tcBorders>
            <w:vAlign w:val="center"/>
          </w:tcPr>
          <w:p w14:paraId="15BA2594" w14:textId="1C12F77A" w:rsidR="0072060D" w:rsidRPr="005336BF" w:rsidRDefault="0072060D" w:rsidP="0072060D">
            <w:pPr>
              <w:spacing w:before="0" w:after="0" w:line="240" w:lineRule="exact"/>
              <w:rPr>
                <w:rFonts w:ascii="Times New Roman" w:hAnsi="Times New Roman"/>
                <w:lang w:val="en-GB"/>
              </w:rPr>
            </w:pPr>
            <w:r w:rsidRPr="005336BF">
              <w:rPr>
                <w:rFonts w:ascii="Times New Roman" w:hAnsi="Times New Roman"/>
                <w:b/>
                <w:bCs/>
                <w:lang w:val="en-GB"/>
              </w:rPr>
              <w:t>98” Ceiling Mount</w:t>
            </w:r>
          </w:p>
          <w:p w14:paraId="2140625A" w14:textId="77777777" w:rsidR="0072060D" w:rsidRPr="005336BF" w:rsidRDefault="0072060D"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Landscape fixed</w:t>
            </w:r>
          </w:p>
          <w:p w14:paraId="64808974" w14:textId="2470FE95" w:rsidR="0072060D" w:rsidRPr="005336BF" w:rsidRDefault="0072060D"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98”</w:t>
            </w:r>
          </w:p>
          <w:p w14:paraId="4E872141" w14:textId="2BD6A4E4" w:rsidR="0072060D" w:rsidRPr="005336BF" w:rsidRDefault="0072060D"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VESA hole pattern</w:t>
            </w:r>
          </w:p>
        </w:tc>
        <w:tc>
          <w:tcPr>
            <w:tcW w:w="989" w:type="dxa"/>
            <w:tcBorders>
              <w:top w:val="single" w:sz="4" w:space="0" w:color="auto"/>
              <w:left w:val="single" w:sz="4" w:space="0" w:color="auto"/>
              <w:bottom w:val="single" w:sz="4" w:space="0" w:color="auto"/>
              <w:right w:val="single" w:sz="4" w:space="0" w:color="auto"/>
            </w:tcBorders>
          </w:tcPr>
          <w:p w14:paraId="31139667" w14:textId="3ECA887F" w:rsidR="0072060D" w:rsidRDefault="00FD74CB" w:rsidP="00884D8F">
            <w:pPr>
              <w:jc w:val="center"/>
              <w:rPr>
                <w:rFonts w:ascii="Times New Roman" w:hAnsi="Times New Roman"/>
                <w:b/>
                <w:lang w:val="en-GB"/>
              </w:rPr>
            </w:pPr>
            <w:r>
              <w:rPr>
                <w:rFonts w:ascii="Times New Roman" w:hAnsi="Times New Roman"/>
                <w:b/>
                <w:lang w:val="en-GB"/>
              </w:rPr>
              <w:t>6</w:t>
            </w:r>
          </w:p>
        </w:tc>
        <w:tc>
          <w:tcPr>
            <w:tcW w:w="5765" w:type="dxa"/>
            <w:tcBorders>
              <w:top w:val="single" w:sz="4" w:space="0" w:color="auto"/>
              <w:left w:val="single" w:sz="4" w:space="0" w:color="auto"/>
              <w:bottom w:val="single" w:sz="4" w:space="0" w:color="auto"/>
              <w:right w:val="single" w:sz="4" w:space="0" w:color="auto"/>
            </w:tcBorders>
            <w:vAlign w:val="center"/>
          </w:tcPr>
          <w:p w14:paraId="577DBFEA" w14:textId="77777777" w:rsidR="0072060D" w:rsidRPr="004446D7" w:rsidRDefault="0072060D"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0E384D53" w14:textId="77777777" w:rsidR="0072060D" w:rsidRPr="004446D7" w:rsidRDefault="0072060D"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0FB3069" w14:textId="77777777" w:rsidR="0072060D" w:rsidRPr="004446D7" w:rsidRDefault="0072060D" w:rsidP="005B5C19">
            <w:pPr>
              <w:tabs>
                <w:tab w:val="left" w:pos="729"/>
              </w:tabs>
              <w:jc w:val="center"/>
              <w:rPr>
                <w:rFonts w:ascii="Times New Roman" w:hAnsi="Times New Roman"/>
                <w:b/>
                <w:lang w:val="en-GB"/>
              </w:rPr>
            </w:pPr>
          </w:p>
        </w:tc>
      </w:tr>
      <w:tr w:rsidR="00500466" w:rsidRPr="004446D7" w14:paraId="6DECD35D"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0FF83B83" w14:textId="50E697F1" w:rsidR="00500466" w:rsidRPr="004446D7" w:rsidRDefault="00500466"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7</w:t>
            </w:r>
          </w:p>
        </w:tc>
        <w:tc>
          <w:tcPr>
            <w:tcW w:w="16908" w:type="dxa"/>
            <w:gridSpan w:val="5"/>
            <w:tcBorders>
              <w:top w:val="single" w:sz="4" w:space="0" w:color="auto"/>
              <w:left w:val="single" w:sz="4" w:space="0" w:color="auto"/>
              <w:bottom w:val="single" w:sz="4" w:space="0" w:color="auto"/>
              <w:right w:val="single" w:sz="4" w:space="0" w:color="auto"/>
            </w:tcBorders>
            <w:vAlign w:val="center"/>
          </w:tcPr>
          <w:p w14:paraId="10FA3E80" w14:textId="59677BDE" w:rsidR="00500466" w:rsidRPr="005336BF" w:rsidRDefault="00500466" w:rsidP="00500466">
            <w:pPr>
              <w:spacing w:before="0" w:after="0" w:line="240" w:lineRule="exact"/>
              <w:rPr>
                <w:rFonts w:ascii="Times New Roman" w:hAnsi="Times New Roman"/>
                <w:b/>
                <w:bCs/>
                <w:lang w:val="en-GB"/>
              </w:rPr>
            </w:pPr>
            <w:r w:rsidRPr="005336BF">
              <w:rPr>
                <w:rFonts w:ascii="Times New Roman" w:hAnsi="Times New Roman"/>
                <w:b/>
                <w:bCs/>
                <w:lang w:val="en-GB"/>
              </w:rPr>
              <w:t xml:space="preserve">Video Production &amp; Streaming Studio: This description relates to all </w:t>
            </w:r>
            <w:proofErr w:type="spellStart"/>
            <w:r w:rsidR="00E8266C" w:rsidRPr="005336BF">
              <w:rPr>
                <w:rFonts w:ascii="Times New Roman" w:hAnsi="Times New Roman"/>
                <w:b/>
                <w:bCs/>
                <w:lang w:val="en-GB"/>
              </w:rPr>
              <w:t>subitems</w:t>
            </w:r>
            <w:proofErr w:type="spellEnd"/>
            <w:r w:rsidR="00E8266C" w:rsidRPr="005336BF">
              <w:rPr>
                <w:rFonts w:ascii="Times New Roman" w:hAnsi="Times New Roman"/>
                <w:b/>
                <w:bCs/>
                <w:lang w:val="en-GB"/>
              </w:rPr>
              <w:t xml:space="preserve"> of</w:t>
            </w:r>
            <w:r w:rsidRPr="005336BF">
              <w:rPr>
                <w:rFonts w:ascii="Times New Roman" w:hAnsi="Times New Roman"/>
                <w:b/>
                <w:bCs/>
                <w:lang w:val="en-GB"/>
              </w:rPr>
              <w:t xml:space="preserve"> 17 (1</w:t>
            </w:r>
            <w:r w:rsidR="005D0C19" w:rsidRPr="005336BF">
              <w:rPr>
                <w:rFonts w:ascii="Times New Roman" w:hAnsi="Times New Roman"/>
                <w:b/>
                <w:bCs/>
                <w:lang w:val="en-GB"/>
              </w:rPr>
              <w:t>7</w:t>
            </w:r>
            <w:r w:rsidRPr="005336BF">
              <w:rPr>
                <w:rFonts w:ascii="Times New Roman" w:hAnsi="Times New Roman"/>
                <w:b/>
                <w:bCs/>
                <w:lang w:val="en-GB"/>
              </w:rPr>
              <w:t>.a. to 17.</w:t>
            </w:r>
            <w:r w:rsidR="00E8266C" w:rsidRPr="005336BF">
              <w:rPr>
                <w:rFonts w:ascii="Times New Roman" w:hAnsi="Times New Roman"/>
                <w:b/>
                <w:bCs/>
                <w:lang w:val="en-GB"/>
              </w:rPr>
              <w:t>g</w:t>
            </w:r>
            <w:r w:rsidRPr="005336BF">
              <w:rPr>
                <w:rFonts w:ascii="Times New Roman" w:hAnsi="Times New Roman"/>
                <w:b/>
                <w:bCs/>
                <w:lang w:val="en-GB"/>
              </w:rPr>
              <w:t>.)</w:t>
            </w:r>
          </w:p>
          <w:p w14:paraId="4EC1B555" w14:textId="77777777" w:rsidR="00500466" w:rsidRPr="005336BF" w:rsidRDefault="00500466" w:rsidP="005B5C19">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78565ADD" w14:textId="77777777" w:rsidR="00500466" w:rsidRPr="005336BF" w:rsidRDefault="00500466" w:rsidP="005B5C19">
            <w:p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Hardware/Software for real-time video recording and livestreaming/broadcasting.</w:t>
            </w:r>
          </w:p>
          <w:p w14:paraId="23E8BA16"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Audio mixer with per-source filters such as noise gate, noise suppression, and gain. </w:t>
            </w:r>
          </w:p>
          <w:p w14:paraId="3237A3C0"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High-performance real-time video/audio capture and mixing, with limitless scenes in which you can switch through custom transitions without interruptions.</w:t>
            </w:r>
          </w:p>
          <w:p w14:paraId="1B91DAB6"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Filters for video sources such as image masking, color correction, </w:t>
            </w:r>
            <w:proofErr w:type="spellStart"/>
            <w:r w:rsidRPr="005336BF">
              <w:rPr>
                <w:rFonts w:ascii="Times New Roman" w:hAnsi="Times New Roman"/>
                <w:snapToGrid/>
                <w:lang w:val="en-US"/>
              </w:rPr>
              <w:t>chromakey</w:t>
            </w:r>
            <w:proofErr w:type="spellEnd"/>
            <w:r w:rsidRPr="005336BF">
              <w:rPr>
                <w:rFonts w:ascii="Times New Roman" w:hAnsi="Times New Roman"/>
                <w:snapToGrid/>
                <w:lang w:val="en-US"/>
              </w:rPr>
              <w:t>, and more.</w:t>
            </w:r>
          </w:p>
          <w:p w14:paraId="4580496A"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Simplified Setup panel </w:t>
            </w:r>
            <w:proofErr w:type="gramStart"/>
            <w:r w:rsidRPr="005336BF">
              <w:rPr>
                <w:rFonts w:ascii="Times New Roman" w:hAnsi="Times New Roman"/>
                <w:snapToGrid/>
                <w:lang w:val="en-US"/>
              </w:rPr>
              <w:t>to quickly fine-tune</w:t>
            </w:r>
            <w:proofErr w:type="gramEnd"/>
            <w:r w:rsidRPr="005336BF">
              <w:rPr>
                <w:rFonts w:ascii="Times New Roman" w:hAnsi="Times New Roman"/>
                <w:snapToGrid/>
                <w:lang w:val="en-US"/>
              </w:rPr>
              <w:t xml:space="preserve"> your streams and recordings. Switch between different profiles with ease.</w:t>
            </w:r>
          </w:p>
          <w:p w14:paraId="658D446B"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Studio Mode allows you to preview your scenes and sources before going live. Adjust your scenes and fonts or create new ones and make sure </w:t>
            </w:r>
            <w:proofErr w:type="gramStart"/>
            <w:r w:rsidRPr="005336BF">
              <w:rPr>
                <w:rFonts w:ascii="Times New Roman" w:hAnsi="Times New Roman"/>
                <w:snapToGrid/>
                <w:lang w:val="en-US"/>
              </w:rPr>
              <w:t>they're</w:t>
            </w:r>
            <w:proofErr w:type="gramEnd"/>
            <w:r w:rsidRPr="005336BF">
              <w:rPr>
                <w:rFonts w:ascii="Times New Roman" w:hAnsi="Times New Roman"/>
                <w:snapToGrid/>
                <w:lang w:val="en-US"/>
              </w:rPr>
              <w:t xml:space="preserve"> perfect before your viewers see them.</w:t>
            </w:r>
          </w:p>
          <w:p w14:paraId="77869FB3" w14:textId="77777777" w:rsidR="00500466" w:rsidRPr="005336BF" w:rsidRDefault="00500466" w:rsidP="005B5C19">
            <w:pPr>
              <w:numPr>
                <w:ilvl w:val="0"/>
                <w:numId w:val="16"/>
              </w:numPr>
              <w:autoSpaceDE w:val="0"/>
              <w:autoSpaceDN w:val="0"/>
              <w:adjustRightInd w:val="0"/>
              <w:spacing w:before="0" w:after="0" w:line="240" w:lineRule="exact"/>
              <w:rPr>
                <w:rFonts w:ascii="Times New Roman" w:hAnsi="Times New Roman"/>
                <w:b/>
                <w:lang w:val="en-GB"/>
              </w:rPr>
            </w:pPr>
            <w:r w:rsidRPr="005336BF">
              <w:rPr>
                <w:rFonts w:ascii="Times New Roman" w:hAnsi="Times New Roman"/>
                <w:snapToGrid/>
                <w:lang w:val="en-US"/>
              </w:rPr>
              <w:t>Set hotkeys for almost any type of action, such as switching between scenes, starting/stopping broadcasts or recordings, muting audio sources, press-to-talk, and more.</w:t>
            </w:r>
          </w:p>
          <w:p w14:paraId="37024A65" w14:textId="77777777" w:rsidR="00500466" w:rsidRPr="005336BF" w:rsidRDefault="00500466" w:rsidP="005B5C19">
            <w:pPr>
              <w:tabs>
                <w:tab w:val="left" w:pos="729"/>
              </w:tabs>
              <w:jc w:val="center"/>
              <w:rPr>
                <w:rFonts w:ascii="Times New Roman" w:hAnsi="Times New Roman"/>
                <w:b/>
                <w:lang w:val="en-GB"/>
              </w:rPr>
            </w:pPr>
          </w:p>
        </w:tc>
      </w:tr>
      <w:tr w:rsidR="005B5C19" w:rsidRPr="004446D7" w14:paraId="552BF713"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31758C59" w14:textId="297597B9" w:rsidR="005B5C19" w:rsidRPr="004446D7" w:rsidRDefault="000B576D" w:rsidP="005B5C19">
            <w:pPr>
              <w:rPr>
                <w:rFonts w:ascii="Times New Roman" w:hAnsi="Times New Roman"/>
                <w:b/>
                <w:lang w:val="en-GB"/>
              </w:rPr>
            </w:pPr>
            <w:r>
              <w:rPr>
                <w:rFonts w:ascii="Times New Roman" w:hAnsi="Times New Roman"/>
                <w:b/>
                <w:lang w:val="en-GB"/>
              </w:rPr>
              <w:lastRenderedPageBreak/>
              <w:t>17.a.</w:t>
            </w:r>
          </w:p>
        </w:tc>
        <w:tc>
          <w:tcPr>
            <w:tcW w:w="6125" w:type="dxa"/>
            <w:tcBorders>
              <w:top w:val="single" w:sz="4" w:space="0" w:color="auto"/>
              <w:left w:val="single" w:sz="4" w:space="0" w:color="auto"/>
              <w:bottom w:val="single" w:sz="4" w:space="0" w:color="auto"/>
              <w:right w:val="single" w:sz="4" w:space="0" w:color="auto"/>
            </w:tcBorders>
            <w:vAlign w:val="center"/>
          </w:tcPr>
          <w:p w14:paraId="07576577" w14:textId="4610AF31" w:rsidR="00C90D69" w:rsidRPr="005336BF" w:rsidRDefault="00C90D69" w:rsidP="00C90D69">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Broadcast Software</w:t>
            </w:r>
          </w:p>
          <w:p w14:paraId="41B862A5" w14:textId="1D19F1A1"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Create, mix, switch, record and live stream professional live productions </w:t>
            </w:r>
          </w:p>
          <w:p w14:paraId="3D49380E" w14:textId="3CAC80F8"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Support for inputs including Cameras, IP Cameras, Video Files, Images, NDI, SRT, Virtual Sets, Titles, Audio, Instant Replay, </w:t>
            </w:r>
            <w:proofErr w:type="gramStart"/>
            <w:r w:rsidRPr="005336BF">
              <w:rPr>
                <w:rFonts w:ascii="Times New Roman" w:hAnsi="Times New Roman"/>
                <w:snapToGrid/>
                <w:lang w:val="en-US"/>
              </w:rPr>
              <w:t>Video</w:t>
            </w:r>
            <w:proofErr w:type="gramEnd"/>
            <w:r w:rsidRPr="005336BF">
              <w:rPr>
                <w:rFonts w:ascii="Times New Roman" w:hAnsi="Times New Roman"/>
                <w:snapToGrid/>
                <w:lang w:val="en-US"/>
              </w:rPr>
              <w:t xml:space="preserve"> Calls.</w:t>
            </w:r>
          </w:p>
          <w:p w14:paraId="3CF843E2" w14:textId="337003E2" w:rsidR="005B5C19" w:rsidRPr="005336BF" w:rsidRDefault="005B5C19" w:rsidP="005B5C19">
            <w:pPr>
              <w:numPr>
                <w:ilvl w:val="0"/>
                <w:numId w:val="1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Connect, capture or stream media sources from Cameras, Webcams, IP Cameras, Capture Cards, Audio Devices and much more.</w:t>
            </w:r>
          </w:p>
          <w:p w14:paraId="68032CD0" w14:textId="77777777"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snapToGrid/>
                <w:lang w:val="en-US"/>
              </w:rPr>
              <w:t xml:space="preserve">Stream production to multiple destinations </w:t>
            </w:r>
            <w:proofErr w:type="spellStart"/>
            <w:r w:rsidRPr="005336BF">
              <w:rPr>
                <w:rFonts w:ascii="Times New Roman" w:hAnsi="Times New Roman"/>
                <w:snapToGrid/>
                <w:lang w:val="en-US"/>
              </w:rPr>
              <w:t>e.g</w:t>
            </w:r>
            <w:proofErr w:type="spellEnd"/>
            <w:r w:rsidRPr="005336BF">
              <w:rPr>
                <w:rFonts w:ascii="Times New Roman" w:hAnsi="Times New Roman"/>
                <w:snapToGrid/>
                <w:lang w:val="en-US"/>
              </w:rPr>
              <w:t xml:space="preserve"> including Facebook, YouTube, </w:t>
            </w:r>
          </w:p>
          <w:p w14:paraId="0E10783D" w14:textId="480B4D45"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snapToGrid/>
                <w:lang w:val="en-US"/>
              </w:rPr>
              <w:t>Record live production in a variety of high-quality formats.</w:t>
            </w:r>
          </w:p>
        </w:tc>
        <w:tc>
          <w:tcPr>
            <w:tcW w:w="989" w:type="dxa"/>
            <w:tcBorders>
              <w:top w:val="single" w:sz="4" w:space="0" w:color="auto"/>
              <w:left w:val="single" w:sz="4" w:space="0" w:color="auto"/>
              <w:bottom w:val="single" w:sz="4" w:space="0" w:color="auto"/>
              <w:right w:val="single" w:sz="4" w:space="0" w:color="auto"/>
            </w:tcBorders>
          </w:tcPr>
          <w:p w14:paraId="28E1672C" w14:textId="7C2B2281" w:rsidR="005B5C19" w:rsidRPr="004446D7" w:rsidRDefault="00FD74CB" w:rsidP="00635F0B">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6A3FC080" w14:textId="77777777" w:rsidR="005B5C19" w:rsidRPr="004446D7" w:rsidRDefault="005B5C1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AC8CD36" w14:textId="77777777" w:rsidR="005B5C19" w:rsidRPr="004446D7" w:rsidRDefault="005B5C1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74755ADE" w14:textId="77777777" w:rsidR="005B5C19" w:rsidRPr="004446D7" w:rsidRDefault="005B5C19" w:rsidP="005B5C19">
            <w:pPr>
              <w:tabs>
                <w:tab w:val="left" w:pos="729"/>
              </w:tabs>
              <w:jc w:val="center"/>
              <w:rPr>
                <w:rFonts w:ascii="Times New Roman" w:hAnsi="Times New Roman"/>
                <w:b/>
                <w:lang w:val="en-GB"/>
              </w:rPr>
            </w:pPr>
          </w:p>
        </w:tc>
      </w:tr>
      <w:tr w:rsidR="009B48D7" w:rsidRPr="004446D7" w14:paraId="7DE4FD2B"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73652AB" w14:textId="096A4D85" w:rsidR="009B48D7" w:rsidRPr="004446D7" w:rsidRDefault="000B576D" w:rsidP="005B5C19">
            <w:pPr>
              <w:rPr>
                <w:rFonts w:ascii="Times New Roman" w:hAnsi="Times New Roman"/>
                <w:b/>
                <w:lang w:val="en-GB"/>
              </w:rPr>
            </w:pPr>
            <w:r>
              <w:rPr>
                <w:rFonts w:ascii="Times New Roman" w:hAnsi="Times New Roman"/>
                <w:b/>
                <w:lang w:val="en-GB"/>
              </w:rPr>
              <w:t>17.b.</w:t>
            </w:r>
          </w:p>
        </w:tc>
        <w:tc>
          <w:tcPr>
            <w:tcW w:w="6125" w:type="dxa"/>
            <w:tcBorders>
              <w:top w:val="single" w:sz="4" w:space="0" w:color="auto"/>
              <w:left w:val="single" w:sz="4" w:space="0" w:color="auto"/>
              <w:bottom w:val="single" w:sz="4" w:space="0" w:color="auto"/>
              <w:right w:val="single" w:sz="4" w:space="0" w:color="auto"/>
            </w:tcBorders>
            <w:vAlign w:val="center"/>
          </w:tcPr>
          <w:p w14:paraId="71CEB04F" w14:textId="15A7FBC4" w:rsidR="009B48D7" w:rsidRPr="005336BF" w:rsidRDefault="00CA7566" w:rsidP="009B48D7">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Audio</w:t>
            </w:r>
            <w:r w:rsidR="00A50E70" w:rsidRPr="005336BF">
              <w:rPr>
                <w:rFonts w:ascii="Times New Roman" w:hAnsi="Times New Roman"/>
                <w:b/>
                <w:bCs/>
                <w:snapToGrid/>
                <w:lang w:val="en-US"/>
              </w:rPr>
              <w:t xml:space="preserve"> mixer</w:t>
            </w:r>
          </w:p>
          <w:p w14:paraId="68B4CDE2" w14:textId="2EB9EACB" w:rsidR="00A02402" w:rsidRPr="005336BF" w:rsidRDefault="0094371E"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Inputs: </w:t>
            </w:r>
            <w:r w:rsidR="00A058B7" w:rsidRPr="005336BF">
              <w:rPr>
                <w:rFonts w:ascii="Times New Roman" w:hAnsi="Times New Roman"/>
                <w:snapToGrid/>
                <w:lang w:val="en-US"/>
              </w:rPr>
              <w:t>16 mic/line (XLR/TRS combo)</w:t>
            </w:r>
          </w:p>
          <w:p w14:paraId="698168F4" w14:textId="254C0244" w:rsidR="00A058B7" w:rsidRPr="005336BF" w:rsidRDefault="00A058B7"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Output</w:t>
            </w:r>
            <w:r w:rsidR="00BC2589" w:rsidRPr="005336BF">
              <w:rPr>
                <w:rFonts w:ascii="Times New Roman" w:hAnsi="Times New Roman"/>
                <w:snapToGrid/>
                <w:lang w:val="en-US"/>
              </w:rPr>
              <w:t>s</w:t>
            </w:r>
            <w:r w:rsidRPr="005336BF">
              <w:rPr>
                <w:rFonts w:ascii="Times New Roman" w:hAnsi="Times New Roman"/>
                <w:snapToGrid/>
                <w:lang w:val="en-US"/>
              </w:rPr>
              <w:t xml:space="preserve">: </w:t>
            </w:r>
            <w:r w:rsidR="00BC2589" w:rsidRPr="005336BF">
              <w:rPr>
                <w:rFonts w:ascii="Times New Roman" w:hAnsi="Times New Roman"/>
                <w:snapToGrid/>
                <w:lang w:val="en-US"/>
              </w:rPr>
              <w:t>16 (XLR +  TRS</w:t>
            </w:r>
            <w:r w:rsidR="008E6405" w:rsidRPr="005336BF">
              <w:rPr>
                <w:rFonts w:ascii="Times New Roman" w:hAnsi="Times New Roman"/>
                <w:snapToGrid/>
                <w:lang w:val="en-US"/>
              </w:rPr>
              <w:t>)</w:t>
            </w:r>
          </w:p>
          <w:p w14:paraId="40D6692C" w14:textId="124D83C5" w:rsidR="008E6405" w:rsidRPr="005336BF" w:rsidRDefault="008E6405"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Channels: 40</w:t>
            </w:r>
          </w:p>
          <w:p w14:paraId="120F5773" w14:textId="1D55FD11" w:rsidR="008E6405" w:rsidRPr="005336BF" w:rsidRDefault="008E6405"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Rack mountable</w:t>
            </w:r>
          </w:p>
          <w:p w14:paraId="7AF47939" w14:textId="2FF76E9F" w:rsidR="008E6405" w:rsidRPr="005336BF" w:rsidRDefault="00C149F5"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34 </w:t>
            </w:r>
            <w:r w:rsidR="00B8700B" w:rsidRPr="005336BF">
              <w:rPr>
                <w:rFonts w:ascii="Times New Roman" w:hAnsi="Times New Roman"/>
                <w:snapToGrid/>
                <w:lang w:val="en-US"/>
              </w:rPr>
              <w:t>USB</w:t>
            </w:r>
            <w:r w:rsidRPr="005336BF">
              <w:rPr>
                <w:rFonts w:ascii="Times New Roman" w:hAnsi="Times New Roman"/>
                <w:snapToGrid/>
                <w:lang w:val="en-US"/>
              </w:rPr>
              <w:t xml:space="preserve"> recording tracks</w:t>
            </w:r>
          </w:p>
          <w:p w14:paraId="78DA3D74" w14:textId="78244453" w:rsidR="006F1D0C" w:rsidRPr="005336BF" w:rsidRDefault="006F1D0C"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RJ-45 Network port</w:t>
            </w:r>
            <w:r w:rsidR="007134D4" w:rsidRPr="005336BF">
              <w:rPr>
                <w:rFonts w:ascii="Times New Roman" w:hAnsi="Times New Roman"/>
                <w:snapToGrid/>
                <w:lang w:val="en-US"/>
              </w:rPr>
              <w:t xml:space="preserve"> (100Base-TX)</w:t>
            </w:r>
            <w:r w:rsidR="00922596" w:rsidRPr="005336BF">
              <w:rPr>
                <w:rFonts w:ascii="Times New Roman" w:hAnsi="Times New Roman"/>
                <w:snapToGrid/>
                <w:lang w:val="en-US"/>
              </w:rPr>
              <w:t xml:space="preserve"> for control</w:t>
            </w:r>
          </w:p>
          <w:p w14:paraId="0367F6F7" w14:textId="77777777" w:rsidR="00424F87" w:rsidRPr="005336BF" w:rsidRDefault="000D3D8A"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USB port for external storag</w:t>
            </w:r>
            <w:r w:rsidR="00FF22E9" w:rsidRPr="005336BF">
              <w:rPr>
                <w:rFonts w:ascii="Times New Roman" w:hAnsi="Times New Roman"/>
                <w:snapToGrid/>
                <w:lang w:val="en-US"/>
              </w:rPr>
              <w:t>e</w:t>
            </w:r>
          </w:p>
          <w:p w14:paraId="65CF8FD6" w14:textId="77777777" w:rsidR="00FF22E9" w:rsidRPr="005336BF" w:rsidRDefault="00B35AD8"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2 RJ-45 </w:t>
            </w:r>
            <w:r w:rsidR="00714995" w:rsidRPr="005336BF">
              <w:rPr>
                <w:rFonts w:ascii="Times New Roman" w:hAnsi="Times New Roman"/>
                <w:snapToGrid/>
                <w:lang w:val="en-US"/>
              </w:rPr>
              <w:t xml:space="preserve">Dante </w:t>
            </w:r>
            <w:r w:rsidRPr="005336BF">
              <w:rPr>
                <w:rFonts w:ascii="Times New Roman" w:hAnsi="Times New Roman"/>
                <w:snapToGrid/>
                <w:lang w:val="en-US"/>
              </w:rPr>
              <w:t>ports</w:t>
            </w:r>
          </w:p>
          <w:p w14:paraId="1A0E25FE" w14:textId="7036A361" w:rsidR="00636F2E" w:rsidRPr="005336BF" w:rsidRDefault="00636F2E"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128 </w:t>
            </w:r>
            <w:r w:rsidR="004435EA" w:rsidRPr="005336BF">
              <w:rPr>
                <w:rFonts w:ascii="Times New Roman" w:hAnsi="Times New Roman"/>
                <w:snapToGrid/>
                <w:lang w:val="en-US"/>
              </w:rPr>
              <w:t>Digital channels</w:t>
            </w:r>
          </w:p>
        </w:tc>
        <w:tc>
          <w:tcPr>
            <w:tcW w:w="989" w:type="dxa"/>
            <w:tcBorders>
              <w:top w:val="single" w:sz="4" w:space="0" w:color="auto"/>
              <w:left w:val="single" w:sz="4" w:space="0" w:color="auto"/>
              <w:bottom w:val="single" w:sz="4" w:space="0" w:color="auto"/>
              <w:right w:val="single" w:sz="4" w:space="0" w:color="auto"/>
            </w:tcBorders>
          </w:tcPr>
          <w:p w14:paraId="2BD439C5" w14:textId="77A5E26F" w:rsidR="009B48D7" w:rsidRPr="004446D7"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07B912C3" w14:textId="77777777" w:rsidR="009B48D7" w:rsidRPr="004446D7" w:rsidRDefault="009B48D7"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62116E4C" w14:textId="77777777" w:rsidR="009B48D7" w:rsidRPr="004446D7" w:rsidRDefault="009B48D7"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1C140EF" w14:textId="77777777" w:rsidR="009B48D7" w:rsidRPr="004446D7" w:rsidRDefault="009B48D7" w:rsidP="005B5C19">
            <w:pPr>
              <w:tabs>
                <w:tab w:val="left" w:pos="729"/>
              </w:tabs>
              <w:jc w:val="center"/>
              <w:rPr>
                <w:rFonts w:ascii="Times New Roman" w:hAnsi="Times New Roman"/>
                <w:b/>
                <w:lang w:val="en-GB"/>
              </w:rPr>
            </w:pPr>
          </w:p>
        </w:tc>
      </w:tr>
      <w:tr w:rsidR="00C11F36" w:rsidRPr="004446D7" w14:paraId="44A321C1"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8E64104" w14:textId="2B79F8A9" w:rsidR="00C11F36" w:rsidRDefault="00C11F36" w:rsidP="005B5C19">
            <w:pPr>
              <w:rPr>
                <w:rFonts w:ascii="Times New Roman" w:hAnsi="Times New Roman"/>
                <w:b/>
                <w:lang w:val="en-GB"/>
              </w:rPr>
            </w:pPr>
            <w:r>
              <w:rPr>
                <w:rFonts w:ascii="Times New Roman" w:hAnsi="Times New Roman"/>
                <w:b/>
                <w:lang w:val="en-GB"/>
              </w:rPr>
              <w:t>17.c.</w:t>
            </w:r>
          </w:p>
        </w:tc>
        <w:tc>
          <w:tcPr>
            <w:tcW w:w="6125" w:type="dxa"/>
            <w:tcBorders>
              <w:top w:val="single" w:sz="4" w:space="0" w:color="auto"/>
              <w:left w:val="single" w:sz="4" w:space="0" w:color="auto"/>
              <w:bottom w:val="single" w:sz="4" w:space="0" w:color="auto"/>
              <w:right w:val="single" w:sz="4" w:space="0" w:color="auto"/>
            </w:tcBorders>
            <w:vAlign w:val="center"/>
          </w:tcPr>
          <w:p w14:paraId="1BDB874E" w14:textId="77777777" w:rsidR="00C11F36" w:rsidRPr="005336BF" w:rsidRDefault="00492974" w:rsidP="009B48D7">
            <w:p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b/>
                <w:bCs/>
                <w:snapToGrid/>
                <w:lang w:val="en-US"/>
              </w:rPr>
              <w:t>Video C</w:t>
            </w:r>
            <w:r w:rsidR="00B534FE" w:rsidRPr="005336BF">
              <w:rPr>
                <w:rFonts w:ascii="Times New Roman" w:hAnsi="Times New Roman"/>
                <w:b/>
                <w:bCs/>
                <w:snapToGrid/>
                <w:lang w:val="en-US"/>
              </w:rPr>
              <w:t>o</w:t>
            </w:r>
            <w:r w:rsidRPr="005336BF">
              <w:rPr>
                <w:rFonts w:ascii="Times New Roman" w:hAnsi="Times New Roman"/>
                <w:b/>
                <w:bCs/>
                <w:snapToGrid/>
                <w:lang w:val="en-US"/>
              </w:rPr>
              <w:t>nverter</w:t>
            </w:r>
            <w:r w:rsidR="00B534FE" w:rsidRPr="005336BF">
              <w:rPr>
                <w:rFonts w:ascii="Times New Roman" w:hAnsi="Times New Roman"/>
                <w:b/>
                <w:bCs/>
                <w:snapToGrid/>
                <w:lang w:val="en-US"/>
              </w:rPr>
              <w:t xml:space="preserve"> – HDMI to SDI</w:t>
            </w:r>
          </w:p>
          <w:p w14:paraId="250F90FC" w14:textId="77777777" w:rsidR="00B534FE" w:rsidRPr="005336BF" w:rsidRDefault="00A36424"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Input: 1 HDMI</w:t>
            </w:r>
          </w:p>
          <w:p w14:paraId="21C676D7" w14:textId="77777777" w:rsidR="00A36424" w:rsidRPr="005336BF" w:rsidRDefault="005F167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Output: 2 SDI</w:t>
            </w:r>
          </w:p>
          <w:p w14:paraId="5F8562B4" w14:textId="77777777" w:rsidR="005F167A" w:rsidRPr="005336BF" w:rsidRDefault="005F167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1 USB-C for power and configuration</w:t>
            </w:r>
          </w:p>
          <w:p w14:paraId="245904D5" w14:textId="7C357A6C" w:rsidR="0072249F" w:rsidRPr="005336BF" w:rsidRDefault="0072249F"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2K and 4K support</w:t>
            </w:r>
          </w:p>
        </w:tc>
        <w:tc>
          <w:tcPr>
            <w:tcW w:w="989" w:type="dxa"/>
            <w:tcBorders>
              <w:top w:val="single" w:sz="4" w:space="0" w:color="auto"/>
              <w:left w:val="single" w:sz="4" w:space="0" w:color="auto"/>
              <w:bottom w:val="single" w:sz="4" w:space="0" w:color="auto"/>
              <w:right w:val="single" w:sz="4" w:space="0" w:color="auto"/>
            </w:tcBorders>
          </w:tcPr>
          <w:p w14:paraId="061B12B5" w14:textId="62D56FAE" w:rsidR="00C11F36"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57A96D7D" w14:textId="77777777" w:rsidR="00C11F36" w:rsidRPr="004446D7" w:rsidRDefault="00C11F36"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9DA360B" w14:textId="77777777" w:rsidR="00C11F36" w:rsidRPr="004446D7" w:rsidRDefault="00C11F36"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63581178" w14:textId="77777777" w:rsidR="00C11F36" w:rsidRPr="004446D7" w:rsidRDefault="00C11F36" w:rsidP="005B5C19">
            <w:pPr>
              <w:tabs>
                <w:tab w:val="left" w:pos="729"/>
              </w:tabs>
              <w:jc w:val="center"/>
              <w:rPr>
                <w:rFonts w:ascii="Times New Roman" w:hAnsi="Times New Roman"/>
                <w:b/>
                <w:lang w:val="en-GB"/>
              </w:rPr>
            </w:pPr>
          </w:p>
        </w:tc>
      </w:tr>
      <w:tr w:rsidR="00B01C4A" w:rsidRPr="004446D7" w14:paraId="51B2A869"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3CB22407" w14:textId="3B59A0BA" w:rsidR="00B01C4A" w:rsidRDefault="00B01C4A" w:rsidP="005B5C19">
            <w:pPr>
              <w:rPr>
                <w:rFonts w:ascii="Times New Roman" w:hAnsi="Times New Roman"/>
                <w:b/>
                <w:lang w:val="en-GB"/>
              </w:rPr>
            </w:pPr>
            <w:r>
              <w:rPr>
                <w:rFonts w:ascii="Times New Roman" w:hAnsi="Times New Roman"/>
                <w:b/>
                <w:lang w:val="en-GB"/>
              </w:rPr>
              <w:t>17.d.</w:t>
            </w:r>
          </w:p>
        </w:tc>
        <w:tc>
          <w:tcPr>
            <w:tcW w:w="6125" w:type="dxa"/>
            <w:tcBorders>
              <w:top w:val="single" w:sz="4" w:space="0" w:color="auto"/>
              <w:left w:val="single" w:sz="4" w:space="0" w:color="auto"/>
              <w:bottom w:val="single" w:sz="4" w:space="0" w:color="auto"/>
              <w:right w:val="single" w:sz="4" w:space="0" w:color="auto"/>
            </w:tcBorders>
            <w:vAlign w:val="center"/>
          </w:tcPr>
          <w:p w14:paraId="428DACAB" w14:textId="4EC2BB2F" w:rsidR="00B01C4A" w:rsidRPr="005336BF" w:rsidRDefault="00B01C4A" w:rsidP="00B01C4A">
            <w:p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b/>
                <w:bCs/>
                <w:snapToGrid/>
                <w:lang w:val="en-US"/>
              </w:rPr>
              <w:t>Video Converter – SDI to HDMI</w:t>
            </w:r>
          </w:p>
          <w:p w14:paraId="5025EB2B" w14:textId="68A371C0"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Input: </w:t>
            </w:r>
            <w:r w:rsidR="00D9115D" w:rsidRPr="005336BF">
              <w:rPr>
                <w:rFonts w:ascii="Times New Roman" w:hAnsi="Times New Roman"/>
                <w:snapToGrid/>
                <w:lang w:val="en-US"/>
              </w:rPr>
              <w:t>1</w:t>
            </w:r>
            <w:r w:rsidRPr="005336BF">
              <w:rPr>
                <w:rFonts w:ascii="Times New Roman" w:hAnsi="Times New Roman"/>
                <w:snapToGrid/>
                <w:lang w:val="en-US"/>
              </w:rPr>
              <w:t xml:space="preserve"> SDI </w:t>
            </w:r>
          </w:p>
          <w:p w14:paraId="59BBC2A9" w14:textId="7227A2C2"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Output: 1 HDMI</w:t>
            </w:r>
            <w:r w:rsidR="00D9115D" w:rsidRPr="005336BF">
              <w:rPr>
                <w:rFonts w:ascii="Times New Roman" w:hAnsi="Times New Roman"/>
                <w:snapToGrid/>
                <w:lang w:val="en-US"/>
              </w:rPr>
              <w:t>/ 1 SDI</w:t>
            </w:r>
            <w:r w:rsidR="001624F5" w:rsidRPr="005336BF">
              <w:rPr>
                <w:rFonts w:ascii="Times New Roman" w:hAnsi="Times New Roman"/>
                <w:snapToGrid/>
                <w:lang w:val="en-US"/>
              </w:rPr>
              <w:t xml:space="preserve"> loop out</w:t>
            </w:r>
          </w:p>
          <w:p w14:paraId="2ECFC190" w14:textId="77777777"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1 USB-C for power and configuration</w:t>
            </w:r>
          </w:p>
          <w:p w14:paraId="191CF6A3" w14:textId="51B52EC3"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2K and 4K support</w:t>
            </w:r>
          </w:p>
        </w:tc>
        <w:tc>
          <w:tcPr>
            <w:tcW w:w="989" w:type="dxa"/>
            <w:tcBorders>
              <w:top w:val="single" w:sz="4" w:space="0" w:color="auto"/>
              <w:left w:val="single" w:sz="4" w:space="0" w:color="auto"/>
              <w:bottom w:val="single" w:sz="4" w:space="0" w:color="auto"/>
              <w:right w:val="single" w:sz="4" w:space="0" w:color="auto"/>
            </w:tcBorders>
          </w:tcPr>
          <w:p w14:paraId="072E99BE" w14:textId="4112746A" w:rsidR="00B01C4A"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21CCCF4A" w14:textId="77777777" w:rsidR="00B01C4A" w:rsidRPr="004446D7" w:rsidRDefault="00B01C4A"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49390560" w14:textId="77777777" w:rsidR="00B01C4A" w:rsidRPr="004446D7" w:rsidRDefault="00B01C4A"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2B901642" w14:textId="77777777" w:rsidR="00B01C4A" w:rsidRPr="004446D7" w:rsidRDefault="00B01C4A" w:rsidP="005B5C19">
            <w:pPr>
              <w:tabs>
                <w:tab w:val="left" w:pos="729"/>
              </w:tabs>
              <w:jc w:val="center"/>
              <w:rPr>
                <w:rFonts w:ascii="Times New Roman" w:hAnsi="Times New Roman"/>
                <w:b/>
                <w:lang w:val="en-GB"/>
              </w:rPr>
            </w:pPr>
          </w:p>
        </w:tc>
      </w:tr>
      <w:tr w:rsidR="00542871" w:rsidRPr="004446D7" w14:paraId="2F021692"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BDCA297" w14:textId="1889981D" w:rsidR="00542871" w:rsidRDefault="00542871" w:rsidP="005B5C19">
            <w:pPr>
              <w:rPr>
                <w:rFonts w:ascii="Times New Roman" w:hAnsi="Times New Roman"/>
                <w:b/>
                <w:lang w:val="en-GB"/>
              </w:rPr>
            </w:pPr>
            <w:r>
              <w:rPr>
                <w:rFonts w:ascii="Times New Roman" w:hAnsi="Times New Roman"/>
                <w:b/>
                <w:lang w:val="en-GB"/>
              </w:rPr>
              <w:lastRenderedPageBreak/>
              <w:t>17.e.</w:t>
            </w:r>
          </w:p>
        </w:tc>
        <w:tc>
          <w:tcPr>
            <w:tcW w:w="6125" w:type="dxa"/>
            <w:tcBorders>
              <w:top w:val="single" w:sz="4" w:space="0" w:color="auto"/>
              <w:left w:val="single" w:sz="4" w:space="0" w:color="auto"/>
              <w:bottom w:val="single" w:sz="4" w:space="0" w:color="auto"/>
              <w:right w:val="single" w:sz="4" w:space="0" w:color="auto"/>
            </w:tcBorders>
            <w:vAlign w:val="center"/>
          </w:tcPr>
          <w:p w14:paraId="7E28A4B8" w14:textId="062A250A" w:rsidR="00542871" w:rsidRPr="005336BF" w:rsidRDefault="00542871" w:rsidP="00542871">
            <w:pPr>
              <w:autoSpaceDE w:val="0"/>
              <w:autoSpaceDN w:val="0"/>
              <w:adjustRightInd w:val="0"/>
              <w:spacing w:before="0" w:after="0"/>
              <w:rPr>
                <w:rFonts w:ascii="Times New Roman" w:hAnsi="Times New Roman"/>
                <w:b/>
                <w:snapToGrid/>
                <w:lang w:val="en-US"/>
              </w:rPr>
            </w:pPr>
            <w:r w:rsidRPr="005336BF">
              <w:rPr>
                <w:rFonts w:ascii="Times New Roman" w:hAnsi="Times New Roman"/>
                <w:b/>
                <w:snapToGrid/>
                <w:lang w:val="en-US"/>
              </w:rPr>
              <w:t>24” Monitors</w:t>
            </w:r>
          </w:p>
          <w:p w14:paraId="78442432" w14:textId="77777777"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692D8E05" w14:textId="77777777"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13AE3966" w14:textId="77777777"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p w14:paraId="39730436" w14:textId="100685DE" w:rsidR="004800D0" w:rsidRPr="005336BF" w:rsidRDefault="00B8080C"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USB-C hub built-in</w:t>
            </w:r>
          </w:p>
          <w:p w14:paraId="4A5640EA" w14:textId="2073DF94"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89" w:type="dxa"/>
            <w:tcBorders>
              <w:top w:val="single" w:sz="4" w:space="0" w:color="auto"/>
              <w:left w:val="single" w:sz="4" w:space="0" w:color="auto"/>
              <w:bottom w:val="single" w:sz="4" w:space="0" w:color="auto"/>
              <w:right w:val="single" w:sz="4" w:space="0" w:color="auto"/>
            </w:tcBorders>
          </w:tcPr>
          <w:p w14:paraId="6A05247A" w14:textId="7C59DF14" w:rsidR="00542871" w:rsidRDefault="00FD74CB" w:rsidP="00C11F36">
            <w:pPr>
              <w:jc w:val="center"/>
              <w:rPr>
                <w:rFonts w:ascii="Times New Roman" w:hAnsi="Times New Roman"/>
                <w:b/>
                <w:lang w:val="en-GB"/>
              </w:rPr>
            </w:pPr>
            <w:r>
              <w:rPr>
                <w:rFonts w:ascii="Times New Roman" w:hAnsi="Times New Roman"/>
                <w:b/>
                <w:lang w:val="en-GB"/>
              </w:rPr>
              <w:t>4</w:t>
            </w:r>
          </w:p>
        </w:tc>
        <w:tc>
          <w:tcPr>
            <w:tcW w:w="5765" w:type="dxa"/>
            <w:tcBorders>
              <w:top w:val="single" w:sz="4" w:space="0" w:color="auto"/>
              <w:left w:val="single" w:sz="4" w:space="0" w:color="auto"/>
              <w:bottom w:val="single" w:sz="4" w:space="0" w:color="auto"/>
              <w:right w:val="single" w:sz="4" w:space="0" w:color="auto"/>
            </w:tcBorders>
            <w:vAlign w:val="center"/>
          </w:tcPr>
          <w:p w14:paraId="6255437F" w14:textId="77777777" w:rsidR="00542871" w:rsidRPr="004446D7" w:rsidRDefault="00542871"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7C0B3D8B" w14:textId="77777777" w:rsidR="00542871" w:rsidRPr="004446D7" w:rsidRDefault="00542871"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644F89A" w14:textId="77777777" w:rsidR="00542871" w:rsidRPr="004446D7" w:rsidRDefault="00542871" w:rsidP="005B5C19">
            <w:pPr>
              <w:tabs>
                <w:tab w:val="left" w:pos="729"/>
              </w:tabs>
              <w:jc w:val="center"/>
              <w:rPr>
                <w:rFonts w:ascii="Times New Roman" w:hAnsi="Times New Roman"/>
                <w:b/>
                <w:lang w:val="en-GB"/>
              </w:rPr>
            </w:pPr>
          </w:p>
        </w:tc>
      </w:tr>
      <w:tr w:rsidR="00AF0530" w:rsidRPr="004446D7" w14:paraId="411F2140"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70530A1" w14:textId="018F7BAC" w:rsidR="00AF0530" w:rsidRDefault="00AF0530" w:rsidP="005B5C19">
            <w:pPr>
              <w:rPr>
                <w:rFonts w:ascii="Times New Roman" w:hAnsi="Times New Roman"/>
                <w:b/>
                <w:lang w:val="en-GB"/>
              </w:rPr>
            </w:pPr>
            <w:r>
              <w:rPr>
                <w:rFonts w:ascii="Times New Roman" w:hAnsi="Times New Roman"/>
                <w:b/>
                <w:lang w:val="en-GB"/>
              </w:rPr>
              <w:t>17.f.</w:t>
            </w:r>
          </w:p>
        </w:tc>
        <w:tc>
          <w:tcPr>
            <w:tcW w:w="6125" w:type="dxa"/>
            <w:tcBorders>
              <w:top w:val="single" w:sz="4" w:space="0" w:color="auto"/>
              <w:left w:val="single" w:sz="4" w:space="0" w:color="auto"/>
              <w:bottom w:val="single" w:sz="4" w:space="0" w:color="auto"/>
              <w:right w:val="single" w:sz="4" w:space="0" w:color="auto"/>
            </w:tcBorders>
            <w:vAlign w:val="center"/>
          </w:tcPr>
          <w:p w14:paraId="624B6A1E" w14:textId="77777777" w:rsidR="00AF0530" w:rsidRPr="005336BF" w:rsidRDefault="00AF0530" w:rsidP="00AF0530">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Decoder </w:t>
            </w:r>
          </w:p>
          <w:p w14:paraId="74EA0BB9"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Decoder</w:t>
            </w:r>
          </w:p>
          <w:p w14:paraId="51D0BF4E"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5047F0EC"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72F2628D"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7BBACBD"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4D278A19" w14:textId="77777777" w:rsidR="00AF0530" w:rsidRPr="005336BF" w:rsidRDefault="00AF0530" w:rsidP="00542871">
            <w:pPr>
              <w:autoSpaceDE w:val="0"/>
              <w:autoSpaceDN w:val="0"/>
              <w:adjustRightInd w:val="0"/>
              <w:spacing w:before="0" w:after="0"/>
              <w:rPr>
                <w:rFonts w:ascii="Times New Roman" w:hAnsi="Times New Roman"/>
                <w:b/>
                <w:snapToGrid/>
                <w:lang w:val="en-US"/>
              </w:rPr>
            </w:pPr>
          </w:p>
        </w:tc>
        <w:tc>
          <w:tcPr>
            <w:tcW w:w="989" w:type="dxa"/>
            <w:tcBorders>
              <w:top w:val="single" w:sz="4" w:space="0" w:color="auto"/>
              <w:left w:val="single" w:sz="4" w:space="0" w:color="auto"/>
              <w:bottom w:val="single" w:sz="4" w:space="0" w:color="auto"/>
              <w:right w:val="single" w:sz="4" w:space="0" w:color="auto"/>
            </w:tcBorders>
          </w:tcPr>
          <w:p w14:paraId="00E9B35C" w14:textId="2A8EA347" w:rsidR="00AF0530"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20926E78" w14:textId="77777777" w:rsidR="00AF0530" w:rsidRPr="004446D7" w:rsidRDefault="00AF0530"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CA4C537" w14:textId="77777777" w:rsidR="00AF0530" w:rsidRPr="004446D7" w:rsidRDefault="00AF0530"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482EA93B" w14:textId="77777777" w:rsidR="00AF0530" w:rsidRPr="004446D7" w:rsidRDefault="00AF0530" w:rsidP="005B5C19">
            <w:pPr>
              <w:tabs>
                <w:tab w:val="left" w:pos="729"/>
              </w:tabs>
              <w:jc w:val="center"/>
              <w:rPr>
                <w:rFonts w:ascii="Times New Roman" w:hAnsi="Times New Roman"/>
                <w:b/>
                <w:lang w:val="en-GB"/>
              </w:rPr>
            </w:pPr>
          </w:p>
        </w:tc>
      </w:tr>
      <w:tr w:rsidR="00C835C9" w:rsidRPr="004446D7" w14:paraId="45D09B13"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4714A8E3" w14:textId="24D9414E" w:rsidR="00C835C9" w:rsidRDefault="00C835C9" w:rsidP="005B5C19">
            <w:pPr>
              <w:rPr>
                <w:rFonts w:ascii="Times New Roman" w:hAnsi="Times New Roman"/>
                <w:b/>
                <w:lang w:val="en-GB"/>
              </w:rPr>
            </w:pPr>
            <w:r>
              <w:rPr>
                <w:rFonts w:ascii="Times New Roman" w:hAnsi="Times New Roman"/>
                <w:b/>
                <w:lang w:val="en-GB"/>
              </w:rPr>
              <w:t>17.g.</w:t>
            </w:r>
          </w:p>
        </w:tc>
        <w:tc>
          <w:tcPr>
            <w:tcW w:w="6125" w:type="dxa"/>
            <w:tcBorders>
              <w:top w:val="single" w:sz="4" w:space="0" w:color="auto"/>
              <w:left w:val="single" w:sz="4" w:space="0" w:color="auto"/>
              <w:bottom w:val="single" w:sz="4" w:space="0" w:color="auto"/>
              <w:right w:val="single" w:sz="4" w:space="0" w:color="auto"/>
            </w:tcBorders>
            <w:vAlign w:val="center"/>
          </w:tcPr>
          <w:p w14:paraId="4F720648" w14:textId="77777777" w:rsidR="008A659B" w:rsidRPr="005336BF" w:rsidRDefault="008A659B" w:rsidP="008A659B">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Encoder </w:t>
            </w:r>
          </w:p>
          <w:p w14:paraId="014B6EA5"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w:t>
            </w:r>
          </w:p>
          <w:p w14:paraId="45E05E66"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4B923A35"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104CD7D1"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7E9FF73C" w14:textId="5344C52B" w:rsidR="00C835C9"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tc>
        <w:tc>
          <w:tcPr>
            <w:tcW w:w="989" w:type="dxa"/>
            <w:tcBorders>
              <w:top w:val="single" w:sz="4" w:space="0" w:color="auto"/>
              <w:left w:val="single" w:sz="4" w:space="0" w:color="auto"/>
              <w:bottom w:val="single" w:sz="4" w:space="0" w:color="auto"/>
              <w:right w:val="single" w:sz="4" w:space="0" w:color="auto"/>
            </w:tcBorders>
          </w:tcPr>
          <w:p w14:paraId="59DCB2C7" w14:textId="40F5C60A" w:rsidR="00C835C9"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02C37169" w14:textId="77777777" w:rsidR="00C835C9" w:rsidRPr="004446D7" w:rsidRDefault="00C835C9"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EE278F3" w14:textId="77777777" w:rsidR="00C835C9" w:rsidRPr="004446D7" w:rsidRDefault="00C835C9"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7146D7C5" w14:textId="77777777" w:rsidR="00C835C9" w:rsidRPr="004446D7" w:rsidRDefault="00C835C9" w:rsidP="005B5C19">
            <w:pPr>
              <w:tabs>
                <w:tab w:val="left" w:pos="729"/>
              </w:tabs>
              <w:jc w:val="center"/>
              <w:rPr>
                <w:rFonts w:ascii="Times New Roman" w:hAnsi="Times New Roman"/>
                <w:b/>
                <w:lang w:val="en-GB"/>
              </w:rPr>
            </w:pPr>
          </w:p>
        </w:tc>
      </w:tr>
      <w:tr w:rsidR="00E663C2" w:rsidRPr="004446D7" w14:paraId="0EE03604"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3B1C986" w14:textId="00B09FD7" w:rsidR="00E663C2" w:rsidRDefault="00E663C2" w:rsidP="005B5C19">
            <w:pPr>
              <w:rPr>
                <w:rFonts w:ascii="Times New Roman" w:hAnsi="Times New Roman"/>
                <w:b/>
                <w:lang w:val="en-GB"/>
              </w:rPr>
            </w:pPr>
            <w:r>
              <w:rPr>
                <w:rFonts w:ascii="Times New Roman" w:hAnsi="Times New Roman"/>
                <w:b/>
                <w:lang w:val="en-GB"/>
              </w:rPr>
              <w:t>17h</w:t>
            </w:r>
          </w:p>
        </w:tc>
        <w:tc>
          <w:tcPr>
            <w:tcW w:w="6125" w:type="dxa"/>
            <w:tcBorders>
              <w:top w:val="single" w:sz="4" w:space="0" w:color="auto"/>
              <w:left w:val="single" w:sz="4" w:space="0" w:color="auto"/>
              <w:bottom w:val="single" w:sz="4" w:space="0" w:color="auto"/>
              <w:right w:val="single" w:sz="4" w:space="0" w:color="auto"/>
            </w:tcBorders>
            <w:vAlign w:val="center"/>
          </w:tcPr>
          <w:p w14:paraId="082CF131" w14:textId="77777777" w:rsidR="00E663C2" w:rsidRPr="00E663C2" w:rsidRDefault="00E663C2" w:rsidP="00E663C2">
            <w:pPr>
              <w:autoSpaceDE w:val="0"/>
              <w:autoSpaceDN w:val="0"/>
              <w:adjustRightInd w:val="0"/>
              <w:spacing w:before="0" w:after="0" w:line="240" w:lineRule="exact"/>
              <w:rPr>
                <w:rFonts w:ascii="Times New Roman" w:hAnsi="Times New Roman"/>
                <w:b/>
                <w:bCs/>
                <w:lang w:val="en-GB"/>
              </w:rPr>
            </w:pPr>
            <w:r w:rsidRPr="00E663C2">
              <w:rPr>
                <w:rFonts w:ascii="Times New Roman" w:hAnsi="Times New Roman"/>
                <w:b/>
                <w:bCs/>
                <w:lang w:val="en-GB"/>
              </w:rPr>
              <w:t>Studio PC</w:t>
            </w:r>
          </w:p>
          <w:p w14:paraId="3F2D97C1"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
                <w:bCs/>
                <w:lang w:val="en-GB"/>
              </w:rPr>
              <w:t>•</w:t>
            </w:r>
            <w:r w:rsidRPr="00E663C2">
              <w:rPr>
                <w:rFonts w:ascii="Times New Roman" w:hAnsi="Times New Roman"/>
                <w:b/>
                <w:bCs/>
                <w:lang w:val="en-GB"/>
              </w:rPr>
              <w:tab/>
            </w:r>
            <w:r w:rsidRPr="00E663C2">
              <w:rPr>
                <w:rFonts w:ascii="Times New Roman" w:hAnsi="Times New Roman"/>
                <w:bCs/>
                <w:lang w:val="en-GB"/>
              </w:rPr>
              <w:t>Core i7 (13th Gen)</w:t>
            </w:r>
          </w:p>
          <w:p w14:paraId="53238E5F"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12 Cores</w:t>
            </w:r>
          </w:p>
          <w:p w14:paraId="1619A263"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64GB DDR5 RAM</w:t>
            </w:r>
          </w:p>
          <w:p w14:paraId="70777B91"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2TB SSD</w:t>
            </w:r>
          </w:p>
          <w:p w14:paraId="32CC4E15"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RTX graphics card 16GB GDDR6</w:t>
            </w:r>
          </w:p>
          <w:p w14:paraId="62DC3E63"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Wi-Fi 6E</w:t>
            </w:r>
          </w:p>
          <w:p w14:paraId="36525619"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2 USB-C ports</w:t>
            </w:r>
          </w:p>
          <w:p w14:paraId="0FBDD9C6"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Windows 11 Pro</w:t>
            </w:r>
          </w:p>
          <w:p w14:paraId="0158287F"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Wireless keyboard</w:t>
            </w:r>
          </w:p>
          <w:p w14:paraId="368CF46B" w14:textId="2E164004" w:rsidR="00E663C2" w:rsidRPr="005336BF" w:rsidRDefault="00E663C2" w:rsidP="00E663C2">
            <w:pPr>
              <w:autoSpaceDE w:val="0"/>
              <w:autoSpaceDN w:val="0"/>
              <w:adjustRightInd w:val="0"/>
              <w:spacing w:before="0" w:after="0" w:line="240" w:lineRule="exact"/>
              <w:rPr>
                <w:rFonts w:ascii="Times New Roman" w:hAnsi="Times New Roman"/>
                <w:b/>
                <w:bCs/>
                <w:lang w:val="en-GB"/>
              </w:rPr>
            </w:pPr>
            <w:r w:rsidRPr="00E663C2">
              <w:rPr>
                <w:rFonts w:ascii="Times New Roman" w:hAnsi="Times New Roman"/>
                <w:bCs/>
                <w:lang w:val="en-GB"/>
              </w:rPr>
              <w:t>•</w:t>
            </w:r>
            <w:r w:rsidRPr="00E663C2">
              <w:rPr>
                <w:rFonts w:ascii="Times New Roman" w:hAnsi="Times New Roman"/>
                <w:bCs/>
                <w:lang w:val="en-GB"/>
              </w:rPr>
              <w:tab/>
              <w:t>Wireless mouse</w:t>
            </w:r>
          </w:p>
        </w:tc>
        <w:tc>
          <w:tcPr>
            <w:tcW w:w="989" w:type="dxa"/>
            <w:tcBorders>
              <w:top w:val="single" w:sz="4" w:space="0" w:color="auto"/>
              <w:left w:val="single" w:sz="4" w:space="0" w:color="auto"/>
              <w:bottom w:val="single" w:sz="4" w:space="0" w:color="auto"/>
              <w:right w:val="single" w:sz="4" w:space="0" w:color="auto"/>
            </w:tcBorders>
          </w:tcPr>
          <w:p w14:paraId="5889856F" w14:textId="3BA6C1AD" w:rsidR="00E663C2"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2ED0E7FD" w14:textId="77777777" w:rsidR="00E663C2" w:rsidRPr="004446D7" w:rsidRDefault="00E663C2"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1F60A7A2" w14:textId="77777777" w:rsidR="00E663C2" w:rsidRPr="004446D7" w:rsidRDefault="00E663C2"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A0BB9B5" w14:textId="77777777" w:rsidR="00E663C2" w:rsidRPr="004446D7" w:rsidRDefault="00E663C2" w:rsidP="005B5C19">
            <w:pPr>
              <w:tabs>
                <w:tab w:val="left" w:pos="729"/>
              </w:tabs>
              <w:jc w:val="center"/>
              <w:rPr>
                <w:rFonts w:ascii="Times New Roman" w:hAnsi="Times New Roman"/>
                <w:b/>
                <w:lang w:val="en-GB"/>
              </w:rPr>
            </w:pPr>
          </w:p>
        </w:tc>
      </w:tr>
      <w:tr w:rsidR="00D23F38" w:rsidRPr="004446D7" w14:paraId="2B132572"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A2150BA" w14:textId="6A2D674D" w:rsidR="00D23F38" w:rsidRDefault="00D23F38" w:rsidP="005B5C19">
            <w:pPr>
              <w:rPr>
                <w:rFonts w:ascii="Times New Roman" w:hAnsi="Times New Roman"/>
                <w:b/>
                <w:lang w:val="en-GB"/>
              </w:rPr>
            </w:pPr>
            <w:r>
              <w:rPr>
                <w:rFonts w:ascii="Times New Roman" w:hAnsi="Times New Roman"/>
                <w:b/>
                <w:lang w:val="en-GB"/>
              </w:rPr>
              <w:t>18</w:t>
            </w:r>
          </w:p>
        </w:tc>
        <w:tc>
          <w:tcPr>
            <w:tcW w:w="16908" w:type="dxa"/>
            <w:gridSpan w:val="5"/>
            <w:tcBorders>
              <w:top w:val="single" w:sz="4" w:space="0" w:color="auto"/>
              <w:left w:val="single" w:sz="4" w:space="0" w:color="auto"/>
              <w:bottom w:val="single" w:sz="4" w:space="0" w:color="auto"/>
              <w:right w:val="single" w:sz="4" w:space="0" w:color="auto"/>
            </w:tcBorders>
          </w:tcPr>
          <w:p w14:paraId="7CF2E659" w14:textId="6B8B2F63" w:rsidR="00D23F38" w:rsidRPr="005336BF" w:rsidRDefault="00D23F38" w:rsidP="00D23F38">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Compute Equipment</w:t>
            </w:r>
            <w:r w:rsidR="005D0C19" w:rsidRPr="005336BF">
              <w:rPr>
                <w:rFonts w:ascii="Times New Roman" w:hAnsi="Times New Roman"/>
                <w:b/>
                <w:bCs/>
                <w:lang w:val="en-GB"/>
              </w:rPr>
              <w:t xml:space="preserve">: This description relates to all </w:t>
            </w:r>
            <w:proofErr w:type="spellStart"/>
            <w:r w:rsidR="005D0C19" w:rsidRPr="005336BF">
              <w:rPr>
                <w:rFonts w:ascii="Times New Roman" w:hAnsi="Times New Roman"/>
                <w:b/>
                <w:bCs/>
                <w:lang w:val="en-GB"/>
              </w:rPr>
              <w:t>subitems</w:t>
            </w:r>
            <w:proofErr w:type="spellEnd"/>
            <w:r w:rsidR="005D0C19" w:rsidRPr="005336BF">
              <w:rPr>
                <w:rFonts w:ascii="Times New Roman" w:hAnsi="Times New Roman"/>
                <w:b/>
                <w:bCs/>
                <w:lang w:val="en-GB"/>
              </w:rPr>
              <w:t xml:space="preserve"> of 18 (18.a. to 18.b.)</w:t>
            </w:r>
          </w:p>
          <w:p w14:paraId="4E3A3BC0" w14:textId="734C5FFB" w:rsidR="00D23F38" w:rsidRPr="005336BF" w:rsidRDefault="00D23F38" w:rsidP="00D23F38">
            <w:pPr>
              <w:tabs>
                <w:tab w:val="left" w:pos="729"/>
              </w:tabs>
              <w:rPr>
                <w:rFonts w:ascii="Times New Roman" w:hAnsi="Times New Roman"/>
                <w:b/>
                <w:lang w:val="en-GB"/>
              </w:rPr>
            </w:pPr>
            <w:r w:rsidRPr="005336BF">
              <w:rPr>
                <w:rFonts w:ascii="Times New Roman" w:hAnsi="Times New Roman"/>
                <w:b/>
                <w:bCs/>
                <w:lang w:val="en-GB"/>
              </w:rPr>
              <w:t>Role:</w:t>
            </w:r>
            <w:r w:rsidRPr="005336BF">
              <w:rPr>
                <w:rFonts w:ascii="Times New Roman" w:hAnsi="Times New Roman"/>
                <w:lang w:val="en-GB"/>
              </w:rPr>
              <w:t xml:space="preserve"> The devices </w:t>
            </w:r>
            <w:proofErr w:type="gramStart"/>
            <w:r w:rsidRPr="005336BF">
              <w:rPr>
                <w:rFonts w:ascii="Times New Roman" w:hAnsi="Times New Roman"/>
                <w:lang w:val="en-GB"/>
              </w:rPr>
              <w:t>will be used</w:t>
            </w:r>
            <w:proofErr w:type="gramEnd"/>
            <w:r w:rsidRPr="005336BF">
              <w:rPr>
                <w:rFonts w:ascii="Times New Roman" w:hAnsi="Times New Roman"/>
                <w:lang w:val="en-GB"/>
              </w:rPr>
              <w:t xml:space="preserve"> to capture the court record using FTR software.</w:t>
            </w:r>
          </w:p>
        </w:tc>
      </w:tr>
      <w:tr w:rsidR="00520BD6" w:rsidRPr="004446D7" w14:paraId="2E2275D5"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2404FE4" w14:textId="5BB840B9" w:rsidR="00520BD6" w:rsidRDefault="00DB2A3D" w:rsidP="005B5C19">
            <w:pPr>
              <w:rPr>
                <w:rFonts w:ascii="Times New Roman" w:hAnsi="Times New Roman"/>
                <w:b/>
                <w:lang w:val="en-GB"/>
              </w:rPr>
            </w:pPr>
            <w:r>
              <w:rPr>
                <w:rFonts w:ascii="Times New Roman" w:hAnsi="Times New Roman"/>
                <w:b/>
                <w:lang w:val="en-GB"/>
              </w:rPr>
              <w:lastRenderedPageBreak/>
              <w:t>18.a.</w:t>
            </w:r>
          </w:p>
        </w:tc>
        <w:tc>
          <w:tcPr>
            <w:tcW w:w="6125" w:type="dxa"/>
            <w:tcBorders>
              <w:top w:val="single" w:sz="4" w:space="0" w:color="auto"/>
              <w:left w:val="single" w:sz="4" w:space="0" w:color="auto"/>
              <w:bottom w:val="single" w:sz="4" w:space="0" w:color="auto"/>
              <w:right w:val="single" w:sz="4" w:space="0" w:color="auto"/>
            </w:tcBorders>
            <w:vAlign w:val="center"/>
          </w:tcPr>
          <w:p w14:paraId="5549A2DC" w14:textId="77777777" w:rsidR="00520BD6" w:rsidRPr="005336BF" w:rsidRDefault="00A34FED" w:rsidP="008A659B">
            <w:pPr>
              <w:autoSpaceDE w:val="0"/>
              <w:autoSpaceDN w:val="0"/>
              <w:adjustRightInd w:val="0"/>
              <w:spacing w:before="0" w:after="0" w:line="240" w:lineRule="exact"/>
              <w:rPr>
                <w:rFonts w:ascii="Times New Roman" w:hAnsi="Times New Roman"/>
                <w:lang w:val="en-GB"/>
              </w:rPr>
            </w:pPr>
            <w:r w:rsidRPr="005336BF">
              <w:rPr>
                <w:rFonts w:ascii="Times New Roman" w:hAnsi="Times New Roman"/>
                <w:b/>
                <w:bCs/>
                <w:lang w:val="en-GB"/>
              </w:rPr>
              <w:t xml:space="preserve">Digital </w:t>
            </w:r>
            <w:r w:rsidR="00212744" w:rsidRPr="005336BF">
              <w:rPr>
                <w:rFonts w:ascii="Times New Roman" w:hAnsi="Times New Roman"/>
                <w:b/>
                <w:bCs/>
                <w:lang w:val="en-GB"/>
              </w:rPr>
              <w:t>Court</w:t>
            </w:r>
            <w:r w:rsidR="005C7074" w:rsidRPr="005336BF">
              <w:rPr>
                <w:rFonts w:ascii="Times New Roman" w:hAnsi="Times New Roman"/>
                <w:b/>
                <w:bCs/>
                <w:lang w:val="en-GB"/>
              </w:rPr>
              <w:t xml:space="preserve"> </w:t>
            </w:r>
            <w:r w:rsidR="00D87B79" w:rsidRPr="005336BF">
              <w:rPr>
                <w:rFonts w:ascii="Times New Roman" w:hAnsi="Times New Roman"/>
                <w:b/>
                <w:bCs/>
                <w:lang w:val="en-GB"/>
              </w:rPr>
              <w:t>Recording</w:t>
            </w:r>
          </w:p>
          <w:p w14:paraId="66201C57" w14:textId="34EE6DBB" w:rsidR="00A34FED" w:rsidRPr="005336BF" w:rsidRDefault="0014510C"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Core i7</w:t>
            </w:r>
            <w:r w:rsidR="00171FB5" w:rsidRPr="005336BF">
              <w:rPr>
                <w:rFonts w:ascii="Times New Roman" w:hAnsi="Times New Roman"/>
                <w:lang w:val="en-GB"/>
              </w:rPr>
              <w:t xml:space="preserve"> (13th Gen)</w:t>
            </w:r>
          </w:p>
          <w:p w14:paraId="702C53BB" w14:textId="77777777" w:rsidR="009F3454" w:rsidRPr="005336BF" w:rsidRDefault="00171FB5"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12 Cores</w:t>
            </w:r>
          </w:p>
          <w:p w14:paraId="5B37331F" w14:textId="7F092625" w:rsidR="00171FB5" w:rsidRPr="005336BF" w:rsidRDefault="00285E74"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16GB DDR5 RAM</w:t>
            </w:r>
          </w:p>
          <w:p w14:paraId="064B79E5" w14:textId="30E7F590" w:rsidR="00285E74" w:rsidRPr="005336BF" w:rsidRDefault="00F13414"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1TB</w:t>
            </w:r>
            <w:r w:rsidR="00285E74" w:rsidRPr="005336BF">
              <w:rPr>
                <w:rFonts w:ascii="Times New Roman" w:hAnsi="Times New Roman"/>
                <w:lang w:val="en-GB"/>
              </w:rPr>
              <w:t xml:space="preserve"> SSD</w:t>
            </w:r>
          </w:p>
          <w:p w14:paraId="4008C64B" w14:textId="77777777" w:rsidR="004E2FFF" w:rsidRPr="005336BF" w:rsidRDefault="004E2FFF"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Windows 11 Pro</w:t>
            </w:r>
          </w:p>
          <w:p w14:paraId="53510E43" w14:textId="6F4FA479" w:rsidR="00F6254F" w:rsidRPr="005336BF" w:rsidRDefault="00E02DE3"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Wireless keyboard</w:t>
            </w:r>
          </w:p>
          <w:p w14:paraId="4845A66F" w14:textId="14227103" w:rsidR="00E02DE3" w:rsidRPr="005336BF" w:rsidRDefault="00E02DE3"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Wireless mouse</w:t>
            </w:r>
          </w:p>
        </w:tc>
        <w:tc>
          <w:tcPr>
            <w:tcW w:w="989" w:type="dxa"/>
            <w:tcBorders>
              <w:top w:val="single" w:sz="4" w:space="0" w:color="auto"/>
              <w:left w:val="single" w:sz="4" w:space="0" w:color="auto"/>
              <w:bottom w:val="single" w:sz="4" w:space="0" w:color="auto"/>
              <w:right w:val="single" w:sz="4" w:space="0" w:color="auto"/>
            </w:tcBorders>
          </w:tcPr>
          <w:p w14:paraId="330ECA8A" w14:textId="2B9E4204" w:rsidR="00520BD6"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597CDE48" w14:textId="77777777" w:rsidR="00520BD6" w:rsidRPr="004446D7" w:rsidRDefault="00520BD6"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26685B4E" w14:textId="77777777" w:rsidR="00520BD6" w:rsidRPr="004446D7" w:rsidRDefault="00520BD6"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0C838F70" w14:textId="77777777" w:rsidR="00520BD6" w:rsidRPr="004446D7" w:rsidRDefault="00520BD6" w:rsidP="005B5C19">
            <w:pPr>
              <w:tabs>
                <w:tab w:val="left" w:pos="729"/>
              </w:tabs>
              <w:jc w:val="center"/>
              <w:rPr>
                <w:rFonts w:ascii="Times New Roman" w:hAnsi="Times New Roman"/>
                <w:b/>
                <w:lang w:val="en-GB"/>
              </w:rPr>
            </w:pPr>
          </w:p>
        </w:tc>
      </w:tr>
      <w:tr w:rsidR="00DB2A3D" w:rsidRPr="004446D7" w14:paraId="3F19DE2E" w14:textId="77777777" w:rsidTr="00CE7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8DB8F1A" w14:textId="1389BD44" w:rsidR="00DB2A3D" w:rsidRDefault="00DB2A3D" w:rsidP="005B5C19">
            <w:pPr>
              <w:rPr>
                <w:rFonts w:ascii="Times New Roman" w:hAnsi="Times New Roman"/>
                <w:b/>
                <w:lang w:val="en-GB"/>
              </w:rPr>
            </w:pPr>
            <w:r>
              <w:rPr>
                <w:rFonts w:ascii="Times New Roman" w:hAnsi="Times New Roman"/>
                <w:b/>
                <w:lang w:val="en-GB"/>
              </w:rPr>
              <w:t>18.b.</w:t>
            </w:r>
          </w:p>
        </w:tc>
        <w:tc>
          <w:tcPr>
            <w:tcW w:w="6125" w:type="dxa"/>
            <w:tcBorders>
              <w:top w:val="single" w:sz="4" w:space="0" w:color="auto"/>
              <w:left w:val="single" w:sz="4" w:space="0" w:color="auto"/>
              <w:bottom w:val="single" w:sz="4" w:space="0" w:color="auto"/>
              <w:right w:val="single" w:sz="4" w:space="0" w:color="auto"/>
            </w:tcBorders>
            <w:vAlign w:val="center"/>
          </w:tcPr>
          <w:p w14:paraId="00FF66BA" w14:textId="77777777" w:rsidR="00DB2A3D" w:rsidRPr="005336BF" w:rsidRDefault="00B127F4" w:rsidP="008A659B">
            <w:pPr>
              <w:autoSpaceDE w:val="0"/>
              <w:autoSpaceDN w:val="0"/>
              <w:adjustRightInd w:val="0"/>
              <w:spacing w:before="0" w:after="0" w:line="240" w:lineRule="exact"/>
              <w:rPr>
                <w:rFonts w:ascii="Times New Roman" w:hAnsi="Times New Roman"/>
                <w:lang w:val="en-GB"/>
              </w:rPr>
            </w:pPr>
            <w:r w:rsidRPr="005336BF">
              <w:rPr>
                <w:rFonts w:ascii="Times New Roman" w:hAnsi="Times New Roman"/>
                <w:b/>
                <w:bCs/>
                <w:lang w:val="en-GB"/>
              </w:rPr>
              <w:t>Video Capture Card</w:t>
            </w:r>
          </w:p>
          <w:p w14:paraId="3A489364" w14:textId="77777777" w:rsidR="00B127F4" w:rsidRPr="005336BF" w:rsidRDefault="00097391"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1080</w:t>
            </w:r>
            <w:r w:rsidR="001A45CD" w:rsidRPr="005336BF">
              <w:rPr>
                <w:rFonts w:ascii="Times New Roman" w:hAnsi="Times New Roman"/>
                <w:lang w:val="en-GB"/>
              </w:rPr>
              <w:t>p minimum resolution</w:t>
            </w:r>
          </w:p>
          <w:p w14:paraId="422CBF6A" w14:textId="77777777" w:rsidR="001A45CD" w:rsidRPr="005336BF" w:rsidRDefault="001A45CD"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60</w:t>
            </w:r>
            <w:r w:rsidR="002F4B04" w:rsidRPr="005336BF">
              <w:rPr>
                <w:rFonts w:ascii="Times New Roman" w:hAnsi="Times New Roman"/>
                <w:lang w:val="en-GB"/>
              </w:rPr>
              <w:t>fps</w:t>
            </w:r>
          </w:p>
          <w:p w14:paraId="739462B1" w14:textId="77777777" w:rsidR="002F4B04" w:rsidRPr="005336BF" w:rsidRDefault="000931E3"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00D41D83" w:rsidRPr="005336BF">
              <w:rPr>
                <w:rFonts w:ascii="Times New Roman" w:hAnsi="Times New Roman"/>
                <w:lang w:val="en-GB"/>
              </w:rPr>
              <w:t>: 1</w:t>
            </w:r>
            <w:r w:rsidR="002F4B04" w:rsidRPr="005336BF">
              <w:rPr>
                <w:rFonts w:ascii="Times New Roman" w:hAnsi="Times New Roman"/>
                <w:lang w:val="en-GB"/>
              </w:rPr>
              <w:t xml:space="preserve"> HDMI</w:t>
            </w:r>
          </w:p>
          <w:p w14:paraId="277D9404" w14:textId="77777777" w:rsidR="00D41D83" w:rsidRPr="005336BF" w:rsidRDefault="00D41D83"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1 HDMI</w:t>
            </w:r>
          </w:p>
          <w:p w14:paraId="4BAF4AB2" w14:textId="77777777" w:rsidR="00D41D83" w:rsidRPr="005336BF" w:rsidRDefault="00D41D83"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1 USB </w:t>
            </w:r>
          </w:p>
          <w:p w14:paraId="32BC2FF0" w14:textId="59B59995" w:rsidR="000760DF" w:rsidRPr="005336BF" w:rsidRDefault="000760DF"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1 3.5mm </w:t>
            </w:r>
            <w:r w:rsidR="00CF7310" w:rsidRPr="005336BF">
              <w:rPr>
                <w:rFonts w:ascii="Times New Roman" w:hAnsi="Times New Roman"/>
                <w:lang w:val="en-GB"/>
              </w:rPr>
              <w:t>headphone</w:t>
            </w:r>
            <w:r w:rsidR="003A7D94" w:rsidRPr="005336BF">
              <w:rPr>
                <w:rFonts w:ascii="Times New Roman" w:hAnsi="Times New Roman"/>
                <w:lang w:val="en-GB"/>
              </w:rPr>
              <w:t xml:space="preserve"> output</w:t>
            </w:r>
            <w:r w:rsidR="00CF7310" w:rsidRPr="005336BF">
              <w:rPr>
                <w:rFonts w:ascii="Times New Roman" w:hAnsi="Times New Roman"/>
                <w:lang w:val="en-GB"/>
              </w:rPr>
              <w:t xml:space="preserve"> </w:t>
            </w:r>
            <w:r w:rsidRPr="005336BF">
              <w:rPr>
                <w:rFonts w:ascii="Times New Roman" w:hAnsi="Times New Roman"/>
                <w:lang w:val="en-GB"/>
              </w:rPr>
              <w:t>jack</w:t>
            </w:r>
          </w:p>
          <w:p w14:paraId="4A0DBDD3" w14:textId="0D40FBDE" w:rsidR="000760DF" w:rsidRPr="005336BF" w:rsidRDefault="000760DF"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1 </w:t>
            </w:r>
            <w:r w:rsidR="00CF7310" w:rsidRPr="005336BF">
              <w:rPr>
                <w:rFonts w:ascii="Times New Roman" w:hAnsi="Times New Roman"/>
                <w:lang w:val="en-GB"/>
              </w:rPr>
              <w:t>3.5mm microphone in</w:t>
            </w:r>
            <w:r w:rsidR="003A7D94" w:rsidRPr="005336BF">
              <w:rPr>
                <w:rFonts w:ascii="Times New Roman" w:hAnsi="Times New Roman"/>
                <w:lang w:val="en-GB"/>
              </w:rPr>
              <w:t>put</w:t>
            </w:r>
            <w:r w:rsidR="00CF7310" w:rsidRPr="005336BF">
              <w:rPr>
                <w:rFonts w:ascii="Times New Roman" w:hAnsi="Times New Roman"/>
                <w:lang w:val="en-GB"/>
              </w:rPr>
              <w:t xml:space="preserve"> jack</w:t>
            </w:r>
          </w:p>
        </w:tc>
        <w:tc>
          <w:tcPr>
            <w:tcW w:w="989" w:type="dxa"/>
            <w:tcBorders>
              <w:top w:val="single" w:sz="4" w:space="0" w:color="auto"/>
              <w:left w:val="single" w:sz="4" w:space="0" w:color="auto"/>
              <w:bottom w:val="single" w:sz="4" w:space="0" w:color="auto"/>
              <w:right w:val="single" w:sz="4" w:space="0" w:color="auto"/>
            </w:tcBorders>
          </w:tcPr>
          <w:p w14:paraId="0C381847" w14:textId="3F372861" w:rsidR="00DB2A3D" w:rsidRDefault="00FD74CB" w:rsidP="00C11F36">
            <w:pPr>
              <w:jc w:val="center"/>
              <w:rPr>
                <w:rFonts w:ascii="Times New Roman" w:hAnsi="Times New Roman"/>
                <w:b/>
                <w:lang w:val="en-GB"/>
              </w:rPr>
            </w:pPr>
            <w:r>
              <w:rPr>
                <w:rFonts w:ascii="Times New Roman" w:hAnsi="Times New Roman"/>
                <w:b/>
                <w:lang w:val="en-GB"/>
              </w:rPr>
              <w:t>2</w:t>
            </w:r>
          </w:p>
        </w:tc>
        <w:tc>
          <w:tcPr>
            <w:tcW w:w="5765" w:type="dxa"/>
            <w:tcBorders>
              <w:top w:val="single" w:sz="4" w:space="0" w:color="auto"/>
              <w:left w:val="single" w:sz="4" w:space="0" w:color="auto"/>
              <w:bottom w:val="single" w:sz="4" w:space="0" w:color="auto"/>
              <w:right w:val="single" w:sz="4" w:space="0" w:color="auto"/>
            </w:tcBorders>
            <w:vAlign w:val="center"/>
          </w:tcPr>
          <w:p w14:paraId="5F08205A" w14:textId="77777777" w:rsidR="00DB2A3D" w:rsidRPr="004446D7" w:rsidRDefault="00DB2A3D" w:rsidP="005B5C19">
            <w:pPr>
              <w:rPr>
                <w:rFonts w:ascii="Times New Roman" w:hAnsi="Times New Roman"/>
                <w:b/>
                <w:lang w:val="en-GB"/>
              </w:rPr>
            </w:pPr>
          </w:p>
        </w:tc>
        <w:tc>
          <w:tcPr>
            <w:tcW w:w="1931" w:type="dxa"/>
            <w:tcBorders>
              <w:top w:val="single" w:sz="4" w:space="0" w:color="auto"/>
              <w:left w:val="single" w:sz="4" w:space="0" w:color="auto"/>
              <w:bottom w:val="single" w:sz="4" w:space="0" w:color="auto"/>
              <w:right w:val="single" w:sz="4" w:space="0" w:color="auto"/>
            </w:tcBorders>
          </w:tcPr>
          <w:p w14:paraId="55CDFE40" w14:textId="77777777" w:rsidR="00DB2A3D" w:rsidRPr="004446D7" w:rsidRDefault="00DB2A3D" w:rsidP="005B5C19">
            <w:pPr>
              <w:rPr>
                <w:rFonts w:ascii="Times New Roman" w:hAnsi="Times New Roman"/>
                <w:b/>
                <w:lang w:val="en-GB"/>
              </w:rPr>
            </w:pPr>
          </w:p>
        </w:tc>
        <w:tc>
          <w:tcPr>
            <w:tcW w:w="2098" w:type="dxa"/>
            <w:tcBorders>
              <w:top w:val="single" w:sz="4" w:space="0" w:color="auto"/>
              <w:left w:val="single" w:sz="4" w:space="0" w:color="auto"/>
              <w:bottom w:val="single" w:sz="4" w:space="0" w:color="auto"/>
              <w:right w:val="single" w:sz="4" w:space="0" w:color="auto"/>
            </w:tcBorders>
          </w:tcPr>
          <w:p w14:paraId="5A9FCA1F" w14:textId="77777777" w:rsidR="00DB2A3D" w:rsidRPr="004446D7" w:rsidRDefault="00DB2A3D" w:rsidP="005B5C19">
            <w:pPr>
              <w:tabs>
                <w:tab w:val="left" w:pos="729"/>
              </w:tabs>
              <w:jc w:val="center"/>
              <w:rPr>
                <w:rFonts w:ascii="Times New Roman" w:hAnsi="Times New Roman"/>
                <w:b/>
                <w:lang w:val="en-GB"/>
              </w:rPr>
            </w:pPr>
          </w:p>
        </w:tc>
      </w:tr>
    </w:tbl>
    <w:p w14:paraId="49D7C83F" w14:textId="6F607A03" w:rsidR="11C519EC" w:rsidRPr="004446D7" w:rsidRDefault="11C519EC">
      <w:pPr>
        <w:rPr>
          <w:rFonts w:ascii="Times New Roman" w:hAnsi="Times New Roman"/>
        </w:rPr>
      </w:pPr>
    </w:p>
    <w:p w14:paraId="12B27AA2" w14:textId="017533F9" w:rsidR="0030381F" w:rsidRDefault="00A57775" w:rsidP="005C4176">
      <w:pPr>
        <w:spacing w:before="0"/>
        <w:ind w:left="567" w:hanging="567"/>
        <w:rPr>
          <w:rFonts w:ascii="Times New Roman" w:hAnsi="Times New Roman"/>
          <w:lang w:val="en-GB"/>
        </w:rPr>
      </w:pPr>
      <w:r w:rsidRPr="00A57775">
        <w:rPr>
          <w:rFonts w:ascii="Times New Roman" w:hAnsi="Times New Roman"/>
          <w:b/>
          <w:bCs/>
          <w:lang w:val="en-GB"/>
        </w:rPr>
        <w:t>Notes:</w:t>
      </w:r>
    </w:p>
    <w:p w14:paraId="68B5E1B1" w14:textId="742D6CC5" w:rsidR="00A57775" w:rsidRDefault="00A57775" w:rsidP="00A57775">
      <w:pPr>
        <w:numPr>
          <w:ilvl w:val="0"/>
          <w:numId w:val="70"/>
        </w:numPr>
        <w:spacing w:before="0"/>
        <w:rPr>
          <w:rFonts w:ascii="Times New Roman" w:hAnsi="Times New Roman"/>
          <w:lang w:val="en-GB"/>
        </w:rPr>
      </w:pPr>
      <w:r>
        <w:rPr>
          <w:rFonts w:ascii="Times New Roman" w:hAnsi="Times New Roman"/>
          <w:lang w:val="en-GB"/>
        </w:rPr>
        <w:t xml:space="preserve">All licenses associated with the </w:t>
      </w:r>
      <w:r w:rsidR="003549BB">
        <w:rPr>
          <w:rFonts w:ascii="Times New Roman" w:hAnsi="Times New Roman"/>
          <w:lang w:val="en-GB"/>
        </w:rPr>
        <w:t xml:space="preserve">above </w:t>
      </w:r>
      <w:proofErr w:type="gramStart"/>
      <w:r w:rsidR="003549BB">
        <w:rPr>
          <w:rFonts w:ascii="Times New Roman" w:hAnsi="Times New Roman"/>
          <w:lang w:val="en-GB"/>
        </w:rPr>
        <w:t>equipment which</w:t>
      </w:r>
      <w:proofErr w:type="gramEnd"/>
      <w:r w:rsidR="003549BB">
        <w:rPr>
          <w:rFonts w:ascii="Times New Roman" w:hAnsi="Times New Roman"/>
          <w:lang w:val="en-GB"/>
        </w:rPr>
        <w:t xml:space="preserve"> are required to </w:t>
      </w:r>
      <w:r w:rsidR="00796230">
        <w:rPr>
          <w:rFonts w:ascii="Times New Roman" w:hAnsi="Times New Roman"/>
          <w:lang w:val="en-GB"/>
        </w:rPr>
        <w:t>facilitate the role and function of the equipment</w:t>
      </w:r>
      <w:r w:rsidR="00B7134F">
        <w:rPr>
          <w:rFonts w:ascii="Times New Roman" w:hAnsi="Times New Roman"/>
          <w:lang w:val="en-GB"/>
        </w:rPr>
        <w:t>,</w:t>
      </w:r>
      <w:r w:rsidR="00796230">
        <w:rPr>
          <w:rFonts w:ascii="Times New Roman" w:hAnsi="Times New Roman"/>
          <w:lang w:val="en-GB"/>
        </w:rPr>
        <w:t xml:space="preserve"> </w:t>
      </w:r>
      <w:r w:rsidR="003549BB">
        <w:rPr>
          <w:rFonts w:ascii="Times New Roman" w:hAnsi="Times New Roman"/>
          <w:lang w:val="en-GB"/>
        </w:rPr>
        <w:t xml:space="preserve">must be included in </w:t>
      </w:r>
      <w:r w:rsidR="00796230">
        <w:rPr>
          <w:rFonts w:ascii="Times New Roman" w:hAnsi="Times New Roman"/>
          <w:lang w:val="en-GB"/>
        </w:rPr>
        <w:t>the submission</w:t>
      </w:r>
      <w:r w:rsidR="00297F17">
        <w:rPr>
          <w:rFonts w:ascii="Times New Roman" w:hAnsi="Times New Roman"/>
          <w:lang w:val="en-GB"/>
        </w:rPr>
        <w:t>.</w:t>
      </w:r>
    </w:p>
    <w:p w14:paraId="3BE9756C" w14:textId="2B516CBA" w:rsidR="00297F17" w:rsidRDefault="00297F17" w:rsidP="00A57775">
      <w:pPr>
        <w:numPr>
          <w:ilvl w:val="0"/>
          <w:numId w:val="70"/>
        </w:numPr>
        <w:spacing w:before="0"/>
        <w:rPr>
          <w:rFonts w:ascii="Times New Roman" w:hAnsi="Times New Roman"/>
          <w:lang w:val="en-GB"/>
        </w:rPr>
      </w:pPr>
      <w:r>
        <w:rPr>
          <w:rFonts w:ascii="Times New Roman" w:hAnsi="Times New Roman"/>
          <w:lang w:val="en-GB"/>
        </w:rPr>
        <w:t xml:space="preserve">All equipment </w:t>
      </w:r>
      <w:proofErr w:type="gramStart"/>
      <w:r w:rsidR="00E8470D">
        <w:rPr>
          <w:rFonts w:ascii="Times New Roman" w:hAnsi="Times New Roman"/>
          <w:lang w:val="en-GB"/>
        </w:rPr>
        <w:t xml:space="preserve">must </w:t>
      </w:r>
      <w:r w:rsidR="00AE390E">
        <w:rPr>
          <w:rFonts w:ascii="Times New Roman" w:hAnsi="Times New Roman"/>
          <w:lang w:val="en-GB"/>
        </w:rPr>
        <w:t xml:space="preserve">be </w:t>
      </w:r>
      <w:r w:rsidR="005F13FA">
        <w:rPr>
          <w:rFonts w:ascii="Times New Roman" w:hAnsi="Times New Roman"/>
          <w:lang w:val="en-GB"/>
        </w:rPr>
        <w:t>rated</w:t>
      </w:r>
      <w:proofErr w:type="gramEnd"/>
      <w:r w:rsidR="005F13FA">
        <w:rPr>
          <w:rFonts w:ascii="Times New Roman" w:hAnsi="Times New Roman"/>
          <w:lang w:val="en-GB"/>
        </w:rPr>
        <w:t xml:space="preserve"> for </w:t>
      </w:r>
      <w:r w:rsidR="00E770D2">
        <w:rPr>
          <w:rFonts w:ascii="Times New Roman" w:hAnsi="Times New Roman"/>
          <w:lang w:val="en-GB"/>
        </w:rPr>
        <w:t>120V</w:t>
      </w:r>
      <w:r w:rsidR="005D03F0">
        <w:rPr>
          <w:rFonts w:ascii="Times New Roman" w:hAnsi="Times New Roman"/>
          <w:lang w:val="en-GB"/>
        </w:rPr>
        <w:t>/ 60Hz</w:t>
      </w:r>
      <w:r w:rsidR="00E770D2">
        <w:rPr>
          <w:rFonts w:ascii="Times New Roman" w:hAnsi="Times New Roman"/>
          <w:lang w:val="en-GB"/>
        </w:rPr>
        <w:t xml:space="preserve"> and fit 120V receptacles.</w:t>
      </w:r>
    </w:p>
    <w:p w14:paraId="12AB30AC" w14:textId="2B18BBEF" w:rsidR="00E770D2" w:rsidRDefault="00E770D2" w:rsidP="00A57775">
      <w:pPr>
        <w:numPr>
          <w:ilvl w:val="0"/>
          <w:numId w:val="70"/>
        </w:numPr>
        <w:spacing w:before="0"/>
        <w:rPr>
          <w:rFonts w:ascii="Times New Roman" w:hAnsi="Times New Roman"/>
          <w:lang w:val="en-GB"/>
        </w:rPr>
      </w:pPr>
      <w:r>
        <w:rPr>
          <w:rFonts w:ascii="Times New Roman" w:hAnsi="Times New Roman"/>
          <w:lang w:val="en-GB"/>
        </w:rPr>
        <w:t xml:space="preserve">All accessories required for the </w:t>
      </w:r>
      <w:r w:rsidR="00E221EC">
        <w:rPr>
          <w:rFonts w:ascii="Times New Roman" w:hAnsi="Times New Roman"/>
          <w:lang w:val="en-GB"/>
        </w:rPr>
        <w:t>proper functioning of the above equipment must be included in the submission</w:t>
      </w:r>
      <w:r w:rsidR="002F69EE">
        <w:rPr>
          <w:rFonts w:ascii="Times New Roman" w:hAnsi="Times New Roman"/>
          <w:lang w:val="en-GB"/>
        </w:rPr>
        <w:t>.</w:t>
      </w:r>
    </w:p>
    <w:p w14:paraId="522824D3" w14:textId="3707597A" w:rsidR="002F69EE" w:rsidRPr="00A57775" w:rsidRDefault="000A0957" w:rsidP="00A57775">
      <w:pPr>
        <w:numPr>
          <w:ilvl w:val="0"/>
          <w:numId w:val="70"/>
        </w:numPr>
        <w:spacing w:before="0"/>
        <w:rPr>
          <w:rFonts w:ascii="Times New Roman" w:hAnsi="Times New Roman"/>
          <w:lang w:val="en-GB"/>
        </w:rPr>
      </w:pPr>
      <w:r>
        <w:rPr>
          <w:rFonts w:ascii="Times New Roman" w:hAnsi="Times New Roman"/>
          <w:lang w:val="en-GB"/>
        </w:rPr>
        <w:t xml:space="preserve">This is </w:t>
      </w:r>
      <w:r w:rsidR="00224197">
        <w:rPr>
          <w:rFonts w:ascii="Times New Roman" w:hAnsi="Times New Roman"/>
          <w:lang w:val="en-GB"/>
        </w:rPr>
        <w:t xml:space="preserve">an integrated AV over IP solution, and as </w:t>
      </w:r>
      <w:proofErr w:type="gramStart"/>
      <w:r w:rsidR="00224197">
        <w:rPr>
          <w:rFonts w:ascii="Times New Roman" w:hAnsi="Times New Roman"/>
          <w:lang w:val="en-GB"/>
        </w:rPr>
        <w:t>such</w:t>
      </w:r>
      <w:proofErr w:type="gramEnd"/>
      <w:r w:rsidR="00224197">
        <w:rPr>
          <w:rFonts w:ascii="Times New Roman" w:hAnsi="Times New Roman"/>
          <w:lang w:val="en-GB"/>
        </w:rPr>
        <w:t xml:space="preserve"> all </w:t>
      </w:r>
      <w:r w:rsidR="005319C1">
        <w:rPr>
          <w:rFonts w:ascii="Times New Roman" w:hAnsi="Times New Roman"/>
          <w:lang w:val="en-GB"/>
        </w:rPr>
        <w:t xml:space="preserve">proposed equipment must be compatible </w:t>
      </w:r>
      <w:r w:rsidR="00BC1CA9">
        <w:rPr>
          <w:rFonts w:ascii="Times New Roman" w:hAnsi="Times New Roman"/>
          <w:lang w:val="en-GB"/>
        </w:rPr>
        <w:t xml:space="preserve">to provide a seamless solution that can be managed </w:t>
      </w:r>
      <w:r w:rsidR="000E6B6D">
        <w:rPr>
          <w:rFonts w:ascii="Times New Roman" w:hAnsi="Times New Roman"/>
          <w:lang w:val="en-GB"/>
        </w:rPr>
        <w:t>over the IP network.</w:t>
      </w:r>
      <w:r w:rsidR="005319C1">
        <w:rPr>
          <w:rFonts w:ascii="Times New Roman" w:hAnsi="Times New Roman"/>
          <w:lang w:val="en-GB"/>
        </w:rPr>
        <w:t xml:space="preserve"> </w:t>
      </w:r>
    </w:p>
    <w:sectPr w:rsidR="002F69EE" w:rsidRPr="00A57775" w:rsidSect="00431C93">
      <w:footerReference w:type="default" r:id="rId10"/>
      <w:headerReference w:type="first" r:id="rId11"/>
      <w:footerReference w:type="first" r:id="rId12"/>
      <w:pgSz w:w="20160" w:h="12240" w:orient="landscape" w:code="5"/>
      <w:pgMar w:top="851" w:right="1134" w:bottom="1418"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D598" w14:textId="77777777" w:rsidR="00CF38CD" w:rsidRDefault="00CF38CD">
      <w:r>
        <w:separator/>
      </w:r>
    </w:p>
  </w:endnote>
  <w:endnote w:type="continuationSeparator" w:id="0">
    <w:p w14:paraId="61F34DC3" w14:textId="77777777" w:rsidR="00CF38CD" w:rsidRDefault="00CF38CD">
      <w:r>
        <w:continuationSeparator/>
      </w:r>
    </w:p>
  </w:endnote>
  <w:endnote w:type="continuationNotice" w:id="1">
    <w:p w14:paraId="36741BEC" w14:textId="77777777" w:rsidR="00CF38CD" w:rsidRDefault="00CF38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74D3" w14:textId="08AD88C6" w:rsidR="00702D85" w:rsidRPr="00C4214C" w:rsidRDefault="005C4176" w:rsidP="00B25580">
    <w:pPr>
      <w:pStyle w:val="Footer"/>
      <w:tabs>
        <w:tab w:val="clear" w:pos="4320"/>
        <w:tab w:val="clear" w:pos="8640"/>
        <w:tab w:val="right" w:pos="14317"/>
      </w:tabs>
      <w:spacing w:before="0" w:after="0"/>
      <w:rPr>
        <w:rFonts w:ascii="Times New Roman" w:hAnsi="Times New Roman"/>
        <w:sz w:val="18"/>
        <w:szCs w:val="18"/>
        <w:lang w:val="en-GB"/>
      </w:rPr>
    </w:pPr>
    <w:r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7C5E99">
      <w:rPr>
        <w:rFonts w:ascii="Times New Roman" w:hAnsi="Times New Roman"/>
        <w:noProof/>
        <w:sz w:val="18"/>
        <w:szCs w:val="18"/>
        <w:lang w:val="en-GB"/>
      </w:rPr>
      <w:t>7</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7C5E99">
      <w:rPr>
        <w:rFonts w:ascii="Times New Roman" w:hAnsi="Times New Roman"/>
        <w:noProof/>
        <w:sz w:val="18"/>
        <w:szCs w:val="18"/>
        <w:lang w:val="en-GB"/>
      </w:rPr>
      <w:t>29</w:t>
    </w:r>
    <w:r w:rsidR="00B25580" w:rsidRPr="00C421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CE34F" w14:textId="07B2AC54" w:rsidR="00B25580" w:rsidRPr="00C4214C" w:rsidRDefault="0012042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szCs w:val="18"/>
        <w:lang w:val="en-GB"/>
      </w:rPr>
      <w:t>2014</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7C5E99">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7C5E99">
      <w:rPr>
        <w:rFonts w:ascii="Times New Roman" w:hAnsi="Times New Roman"/>
        <w:noProof/>
        <w:sz w:val="18"/>
        <w:szCs w:val="18"/>
        <w:lang w:val="en-GB"/>
      </w:rPr>
      <w:t>29</w:t>
    </w:r>
    <w:r w:rsidR="00B25580" w:rsidRPr="00C4214C">
      <w:rPr>
        <w:rFonts w:ascii="Times New Roman" w:hAnsi="Times New Roman"/>
        <w:sz w:val="18"/>
        <w:szCs w:val="18"/>
      </w:rPr>
      <w:fldChar w:fldCharType="end"/>
    </w:r>
  </w:p>
  <w:p w14:paraId="5C990CA3" w14:textId="3664E12B"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7920EF">
      <w:rPr>
        <w:rFonts w:ascii="Times New Roman" w:hAnsi="Times New Roman"/>
        <w:noProof/>
        <w:sz w:val="18"/>
        <w:szCs w:val="18"/>
        <w:lang w:val="en-GB"/>
      </w:rPr>
      <w:t>CORRIGENDUM No. 4</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F3F2" w14:textId="77777777" w:rsidR="00CF38CD" w:rsidRDefault="00CF38CD">
      <w:r>
        <w:separator/>
      </w:r>
    </w:p>
  </w:footnote>
  <w:footnote w:type="continuationSeparator" w:id="0">
    <w:p w14:paraId="7162013B" w14:textId="77777777" w:rsidR="00CF38CD" w:rsidRDefault="00CF38CD">
      <w:r>
        <w:continuationSeparator/>
      </w:r>
    </w:p>
  </w:footnote>
  <w:footnote w:type="continuationNotice" w:id="1">
    <w:p w14:paraId="4B4D1566" w14:textId="77777777" w:rsidR="00CF38CD" w:rsidRDefault="00CF38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15B40" w14:textId="73626F4A" w:rsidR="00855906" w:rsidRPr="00971923" w:rsidRDefault="00855906" w:rsidP="00855906">
    <w:pPr>
      <w:pStyle w:val="Footer"/>
      <w:tabs>
        <w:tab w:val="right" w:pos="9356"/>
      </w:tabs>
      <w:ind w:right="5"/>
      <w:jc w:val="right"/>
      <w:rPr>
        <w:i/>
        <w:sz w:val="18"/>
        <w:szCs w:val="18"/>
      </w:rPr>
    </w:pPr>
    <w:r w:rsidRPr="00971923">
      <w:rPr>
        <w:i/>
        <w:sz w:val="18"/>
        <w:szCs w:val="18"/>
      </w:rPr>
      <w:t xml:space="preserve">Annex </w:t>
    </w:r>
    <w:r w:rsidRPr="00971923">
      <w:rPr>
        <w:i/>
        <w:sz w:val="18"/>
        <w:szCs w:val="18"/>
      </w:rPr>
      <w:fldChar w:fldCharType="begin"/>
    </w:r>
    <w:r w:rsidRPr="00971923">
      <w:rPr>
        <w:i/>
        <w:sz w:val="18"/>
        <w:szCs w:val="18"/>
      </w:rPr>
      <w:instrText xml:space="preserve"> FILENAME </w:instrText>
    </w:r>
    <w:r w:rsidRPr="00971923">
      <w:rPr>
        <w:i/>
        <w:sz w:val="18"/>
        <w:szCs w:val="18"/>
      </w:rPr>
      <w:fldChar w:fldCharType="separate"/>
    </w:r>
    <w:r w:rsidR="007920EF">
      <w:rPr>
        <w:i/>
        <w:noProof/>
        <w:sz w:val="18"/>
        <w:szCs w:val="18"/>
      </w:rPr>
      <w:t>CORRIGENDUM No. 4</w:t>
    </w:r>
    <w:r w:rsidRPr="00971923">
      <w:rPr>
        <w:i/>
        <w:sz w:val="18"/>
        <w:szCs w:val="18"/>
      </w:rPr>
      <w:fldChar w:fldCharType="end"/>
    </w:r>
  </w:p>
  <w:p w14:paraId="72B6834F" w14:textId="033CCDDA" w:rsidR="004D63CF" w:rsidRDefault="00A02B1B">
    <w:pPr>
      <w:pStyle w:val="Header"/>
    </w:pPr>
    <w:r>
      <w:rPr>
        <w:noProof/>
        <w:snapToGrid/>
        <w:lang w:val="en-US"/>
      </w:rPr>
      <w:drawing>
        <wp:anchor distT="0" distB="0" distL="114300" distR="114300" simplePos="0" relativeHeight="251657728" behindDoc="0" locked="0" layoutInCell="1" allowOverlap="1" wp14:anchorId="3AC858A7" wp14:editId="0CCF2EA3">
          <wp:simplePos x="0" y="0"/>
          <wp:positionH relativeFrom="column">
            <wp:posOffset>-386715</wp:posOffset>
          </wp:positionH>
          <wp:positionV relativeFrom="paragraph">
            <wp:posOffset>-284480</wp:posOffset>
          </wp:positionV>
          <wp:extent cx="523875" cy="589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571"/>
    <w:multiLevelType w:val="hybridMultilevel"/>
    <w:tmpl w:val="A97464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0D928FD"/>
    <w:multiLevelType w:val="hybridMultilevel"/>
    <w:tmpl w:val="BE4635F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87576"/>
    <w:multiLevelType w:val="hybridMultilevel"/>
    <w:tmpl w:val="FB7C7E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7404415"/>
    <w:multiLevelType w:val="hybridMultilevel"/>
    <w:tmpl w:val="BB0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F4E30"/>
    <w:multiLevelType w:val="hybridMultilevel"/>
    <w:tmpl w:val="8500DEA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08747003"/>
    <w:multiLevelType w:val="hybridMultilevel"/>
    <w:tmpl w:val="08561A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0C955BA6"/>
    <w:multiLevelType w:val="hybridMultilevel"/>
    <w:tmpl w:val="5DF88C6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0DB91468"/>
    <w:multiLevelType w:val="hybridMultilevel"/>
    <w:tmpl w:val="242E79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1144E88"/>
    <w:multiLevelType w:val="hybridMultilevel"/>
    <w:tmpl w:val="4690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704B4"/>
    <w:multiLevelType w:val="hybridMultilevel"/>
    <w:tmpl w:val="5518CE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9E80637"/>
    <w:multiLevelType w:val="hybridMultilevel"/>
    <w:tmpl w:val="11CAEF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1A2062BF"/>
    <w:multiLevelType w:val="hybridMultilevel"/>
    <w:tmpl w:val="EEC0D59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1C676179"/>
    <w:multiLevelType w:val="hybridMultilevel"/>
    <w:tmpl w:val="407C50F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1D2C6845"/>
    <w:multiLevelType w:val="hybridMultilevel"/>
    <w:tmpl w:val="BCA22D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D910AC1"/>
    <w:multiLevelType w:val="hybridMultilevel"/>
    <w:tmpl w:val="790AFB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1DA163BB"/>
    <w:multiLevelType w:val="hybridMultilevel"/>
    <w:tmpl w:val="A5B251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1E236D9E"/>
    <w:multiLevelType w:val="hybridMultilevel"/>
    <w:tmpl w:val="2C4EF64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1F215B84"/>
    <w:multiLevelType w:val="hybridMultilevel"/>
    <w:tmpl w:val="DD5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903269"/>
    <w:multiLevelType w:val="hybridMultilevel"/>
    <w:tmpl w:val="22E2BAC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2321509D"/>
    <w:multiLevelType w:val="hybridMultilevel"/>
    <w:tmpl w:val="AD26336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234D7083"/>
    <w:multiLevelType w:val="hybridMultilevel"/>
    <w:tmpl w:val="885A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3E0D48"/>
    <w:multiLevelType w:val="hybridMultilevel"/>
    <w:tmpl w:val="7262AF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28686468"/>
    <w:multiLevelType w:val="hybridMultilevel"/>
    <w:tmpl w:val="5C80EF0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28B96C77"/>
    <w:multiLevelType w:val="hybridMultilevel"/>
    <w:tmpl w:val="9B06B5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29E156B9"/>
    <w:multiLevelType w:val="hybridMultilevel"/>
    <w:tmpl w:val="8F1A4C8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2C4F0659"/>
    <w:multiLevelType w:val="hybridMultilevel"/>
    <w:tmpl w:val="8A66F3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2D24020E"/>
    <w:multiLevelType w:val="multilevel"/>
    <w:tmpl w:val="08200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E90CB7"/>
    <w:multiLevelType w:val="hybridMultilevel"/>
    <w:tmpl w:val="7EFE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F062E"/>
    <w:multiLevelType w:val="hybridMultilevel"/>
    <w:tmpl w:val="8A8C8D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33697DB5"/>
    <w:multiLevelType w:val="hybridMultilevel"/>
    <w:tmpl w:val="D3F8787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33C84854"/>
    <w:multiLevelType w:val="hybridMultilevel"/>
    <w:tmpl w:val="E9D0521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37A86620"/>
    <w:multiLevelType w:val="hybridMultilevel"/>
    <w:tmpl w:val="43E4F51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37CE27D9"/>
    <w:multiLevelType w:val="hybridMultilevel"/>
    <w:tmpl w:val="DAA476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38137541"/>
    <w:multiLevelType w:val="hybridMultilevel"/>
    <w:tmpl w:val="284EAA7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3AC37DE3"/>
    <w:multiLevelType w:val="hybridMultilevel"/>
    <w:tmpl w:val="703E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CC62C5"/>
    <w:multiLevelType w:val="hybridMultilevel"/>
    <w:tmpl w:val="C5C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EB631D"/>
    <w:multiLevelType w:val="hybridMultilevel"/>
    <w:tmpl w:val="159C77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3CC91A8E"/>
    <w:multiLevelType w:val="hybridMultilevel"/>
    <w:tmpl w:val="AB3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83E534"/>
    <w:multiLevelType w:val="hybridMultilevel"/>
    <w:tmpl w:val="FFFFFFFF"/>
    <w:lvl w:ilvl="0" w:tplc="41863496">
      <w:start w:val="1"/>
      <w:numFmt w:val="bullet"/>
      <w:lvlText w:val=""/>
      <w:lvlJc w:val="left"/>
      <w:pPr>
        <w:ind w:left="720" w:hanging="360"/>
      </w:pPr>
      <w:rPr>
        <w:rFonts w:ascii="Symbol" w:hAnsi="Symbol" w:hint="default"/>
      </w:rPr>
    </w:lvl>
    <w:lvl w:ilvl="1" w:tplc="BA6A1DD6">
      <w:start w:val="1"/>
      <w:numFmt w:val="bullet"/>
      <w:lvlText w:val="o"/>
      <w:lvlJc w:val="left"/>
      <w:pPr>
        <w:ind w:left="1440" w:hanging="360"/>
      </w:pPr>
      <w:rPr>
        <w:rFonts w:ascii="Courier New" w:hAnsi="Courier New" w:hint="default"/>
      </w:rPr>
    </w:lvl>
    <w:lvl w:ilvl="2" w:tplc="256AC390">
      <w:start w:val="1"/>
      <w:numFmt w:val="bullet"/>
      <w:lvlText w:val=""/>
      <w:lvlJc w:val="left"/>
      <w:pPr>
        <w:ind w:left="2160" w:hanging="360"/>
      </w:pPr>
      <w:rPr>
        <w:rFonts w:ascii="Wingdings" w:hAnsi="Wingdings" w:hint="default"/>
      </w:rPr>
    </w:lvl>
    <w:lvl w:ilvl="3" w:tplc="DD9E922A">
      <w:start w:val="1"/>
      <w:numFmt w:val="bullet"/>
      <w:lvlText w:val=""/>
      <w:lvlJc w:val="left"/>
      <w:pPr>
        <w:ind w:left="2880" w:hanging="360"/>
      </w:pPr>
      <w:rPr>
        <w:rFonts w:ascii="Symbol" w:hAnsi="Symbol" w:hint="default"/>
      </w:rPr>
    </w:lvl>
    <w:lvl w:ilvl="4" w:tplc="D2C66F82">
      <w:start w:val="1"/>
      <w:numFmt w:val="bullet"/>
      <w:lvlText w:val="o"/>
      <w:lvlJc w:val="left"/>
      <w:pPr>
        <w:ind w:left="3600" w:hanging="360"/>
      </w:pPr>
      <w:rPr>
        <w:rFonts w:ascii="Courier New" w:hAnsi="Courier New" w:hint="default"/>
      </w:rPr>
    </w:lvl>
    <w:lvl w:ilvl="5" w:tplc="2C5AE1E0">
      <w:start w:val="1"/>
      <w:numFmt w:val="bullet"/>
      <w:lvlText w:val=""/>
      <w:lvlJc w:val="left"/>
      <w:pPr>
        <w:ind w:left="4320" w:hanging="360"/>
      </w:pPr>
      <w:rPr>
        <w:rFonts w:ascii="Wingdings" w:hAnsi="Wingdings" w:hint="default"/>
      </w:rPr>
    </w:lvl>
    <w:lvl w:ilvl="6" w:tplc="061CAA8C">
      <w:start w:val="1"/>
      <w:numFmt w:val="bullet"/>
      <w:lvlText w:val=""/>
      <w:lvlJc w:val="left"/>
      <w:pPr>
        <w:ind w:left="5040" w:hanging="360"/>
      </w:pPr>
      <w:rPr>
        <w:rFonts w:ascii="Symbol" w:hAnsi="Symbol" w:hint="default"/>
      </w:rPr>
    </w:lvl>
    <w:lvl w:ilvl="7" w:tplc="3D20633C">
      <w:start w:val="1"/>
      <w:numFmt w:val="bullet"/>
      <w:lvlText w:val="o"/>
      <w:lvlJc w:val="left"/>
      <w:pPr>
        <w:ind w:left="5760" w:hanging="360"/>
      </w:pPr>
      <w:rPr>
        <w:rFonts w:ascii="Courier New" w:hAnsi="Courier New" w:hint="default"/>
      </w:rPr>
    </w:lvl>
    <w:lvl w:ilvl="8" w:tplc="7278E8B0">
      <w:start w:val="1"/>
      <w:numFmt w:val="bullet"/>
      <w:lvlText w:val=""/>
      <w:lvlJc w:val="left"/>
      <w:pPr>
        <w:ind w:left="6480" w:hanging="360"/>
      </w:pPr>
      <w:rPr>
        <w:rFonts w:ascii="Wingdings" w:hAnsi="Wingdings" w:hint="default"/>
      </w:rPr>
    </w:lvl>
  </w:abstractNum>
  <w:abstractNum w:abstractNumId="40" w15:restartNumberingAfterBreak="0">
    <w:nsid w:val="3E1F31D7"/>
    <w:multiLevelType w:val="hybridMultilevel"/>
    <w:tmpl w:val="FFFFFFFF"/>
    <w:lvl w:ilvl="0" w:tplc="CC6826C6">
      <w:start w:val="1"/>
      <w:numFmt w:val="bullet"/>
      <w:lvlText w:val=""/>
      <w:lvlJc w:val="left"/>
      <w:pPr>
        <w:ind w:left="720" w:hanging="360"/>
      </w:pPr>
      <w:rPr>
        <w:rFonts w:ascii="Symbol" w:hAnsi="Symbol" w:hint="default"/>
      </w:rPr>
    </w:lvl>
    <w:lvl w:ilvl="1" w:tplc="F552E3FC">
      <w:start w:val="1"/>
      <w:numFmt w:val="bullet"/>
      <w:lvlText w:val="o"/>
      <w:lvlJc w:val="left"/>
      <w:pPr>
        <w:ind w:left="1440" w:hanging="360"/>
      </w:pPr>
      <w:rPr>
        <w:rFonts w:ascii="Courier New" w:hAnsi="Courier New" w:hint="default"/>
      </w:rPr>
    </w:lvl>
    <w:lvl w:ilvl="2" w:tplc="EFB22758">
      <w:start w:val="1"/>
      <w:numFmt w:val="bullet"/>
      <w:lvlText w:val=""/>
      <w:lvlJc w:val="left"/>
      <w:pPr>
        <w:ind w:left="2160" w:hanging="360"/>
      </w:pPr>
      <w:rPr>
        <w:rFonts w:ascii="Wingdings" w:hAnsi="Wingdings" w:hint="default"/>
      </w:rPr>
    </w:lvl>
    <w:lvl w:ilvl="3" w:tplc="C4A45870">
      <w:start w:val="1"/>
      <w:numFmt w:val="bullet"/>
      <w:lvlText w:val=""/>
      <w:lvlJc w:val="left"/>
      <w:pPr>
        <w:ind w:left="2880" w:hanging="360"/>
      </w:pPr>
      <w:rPr>
        <w:rFonts w:ascii="Symbol" w:hAnsi="Symbol" w:hint="default"/>
      </w:rPr>
    </w:lvl>
    <w:lvl w:ilvl="4" w:tplc="4582DB98">
      <w:start w:val="1"/>
      <w:numFmt w:val="bullet"/>
      <w:lvlText w:val="o"/>
      <w:lvlJc w:val="left"/>
      <w:pPr>
        <w:ind w:left="3600" w:hanging="360"/>
      </w:pPr>
      <w:rPr>
        <w:rFonts w:ascii="Courier New" w:hAnsi="Courier New" w:hint="default"/>
      </w:rPr>
    </w:lvl>
    <w:lvl w:ilvl="5" w:tplc="F8EACC82">
      <w:start w:val="1"/>
      <w:numFmt w:val="bullet"/>
      <w:lvlText w:val=""/>
      <w:lvlJc w:val="left"/>
      <w:pPr>
        <w:ind w:left="4320" w:hanging="360"/>
      </w:pPr>
      <w:rPr>
        <w:rFonts w:ascii="Wingdings" w:hAnsi="Wingdings" w:hint="default"/>
      </w:rPr>
    </w:lvl>
    <w:lvl w:ilvl="6" w:tplc="1F34635C">
      <w:start w:val="1"/>
      <w:numFmt w:val="bullet"/>
      <w:lvlText w:val=""/>
      <w:lvlJc w:val="left"/>
      <w:pPr>
        <w:ind w:left="5040" w:hanging="360"/>
      </w:pPr>
      <w:rPr>
        <w:rFonts w:ascii="Symbol" w:hAnsi="Symbol" w:hint="default"/>
      </w:rPr>
    </w:lvl>
    <w:lvl w:ilvl="7" w:tplc="2E3E527C">
      <w:start w:val="1"/>
      <w:numFmt w:val="bullet"/>
      <w:lvlText w:val="o"/>
      <w:lvlJc w:val="left"/>
      <w:pPr>
        <w:ind w:left="5760" w:hanging="360"/>
      </w:pPr>
      <w:rPr>
        <w:rFonts w:ascii="Courier New" w:hAnsi="Courier New" w:hint="default"/>
      </w:rPr>
    </w:lvl>
    <w:lvl w:ilvl="8" w:tplc="F03E1388">
      <w:start w:val="1"/>
      <w:numFmt w:val="bullet"/>
      <w:lvlText w:val=""/>
      <w:lvlJc w:val="left"/>
      <w:pPr>
        <w:ind w:left="6480" w:hanging="360"/>
      </w:pPr>
      <w:rPr>
        <w:rFonts w:ascii="Wingdings" w:hAnsi="Wingdings" w:hint="default"/>
      </w:rPr>
    </w:lvl>
  </w:abstractNum>
  <w:abstractNum w:abstractNumId="41" w15:restartNumberingAfterBreak="0">
    <w:nsid w:val="42806C07"/>
    <w:multiLevelType w:val="hybridMultilevel"/>
    <w:tmpl w:val="28B0505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454A7C44"/>
    <w:multiLevelType w:val="hybridMultilevel"/>
    <w:tmpl w:val="18E6B6E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45934924"/>
    <w:multiLevelType w:val="hybridMultilevel"/>
    <w:tmpl w:val="61D8217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459C3EC1"/>
    <w:multiLevelType w:val="hybridMultilevel"/>
    <w:tmpl w:val="383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C84959"/>
    <w:multiLevelType w:val="hybridMultilevel"/>
    <w:tmpl w:val="605033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6" w15:restartNumberingAfterBreak="0">
    <w:nsid w:val="46CE1C27"/>
    <w:multiLevelType w:val="hybridMultilevel"/>
    <w:tmpl w:val="79787A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7" w15:restartNumberingAfterBreak="0">
    <w:nsid w:val="47386FB8"/>
    <w:multiLevelType w:val="hybridMultilevel"/>
    <w:tmpl w:val="6BECB34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8" w15:restartNumberingAfterBreak="0">
    <w:nsid w:val="4779285E"/>
    <w:multiLevelType w:val="hybridMultilevel"/>
    <w:tmpl w:val="8B6C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93773A"/>
    <w:multiLevelType w:val="hybridMultilevel"/>
    <w:tmpl w:val="C12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0D9F32"/>
    <w:multiLevelType w:val="hybridMultilevel"/>
    <w:tmpl w:val="FFFFFFFF"/>
    <w:lvl w:ilvl="0" w:tplc="98D00C3E">
      <w:start w:val="1"/>
      <w:numFmt w:val="bullet"/>
      <w:lvlText w:val=""/>
      <w:lvlJc w:val="left"/>
      <w:pPr>
        <w:ind w:left="720" w:hanging="360"/>
      </w:pPr>
      <w:rPr>
        <w:rFonts w:ascii="Symbol" w:hAnsi="Symbol" w:hint="default"/>
      </w:rPr>
    </w:lvl>
    <w:lvl w:ilvl="1" w:tplc="150E182A">
      <w:start w:val="1"/>
      <w:numFmt w:val="bullet"/>
      <w:lvlText w:val="o"/>
      <w:lvlJc w:val="left"/>
      <w:pPr>
        <w:ind w:left="1440" w:hanging="360"/>
      </w:pPr>
      <w:rPr>
        <w:rFonts w:ascii="Courier New" w:hAnsi="Courier New" w:hint="default"/>
      </w:rPr>
    </w:lvl>
    <w:lvl w:ilvl="2" w:tplc="6756D3C8">
      <w:start w:val="1"/>
      <w:numFmt w:val="bullet"/>
      <w:lvlText w:val=""/>
      <w:lvlJc w:val="left"/>
      <w:pPr>
        <w:ind w:left="2160" w:hanging="360"/>
      </w:pPr>
      <w:rPr>
        <w:rFonts w:ascii="Wingdings" w:hAnsi="Wingdings" w:hint="default"/>
      </w:rPr>
    </w:lvl>
    <w:lvl w:ilvl="3" w:tplc="1676FEBA">
      <w:start w:val="1"/>
      <w:numFmt w:val="bullet"/>
      <w:lvlText w:val=""/>
      <w:lvlJc w:val="left"/>
      <w:pPr>
        <w:ind w:left="2880" w:hanging="360"/>
      </w:pPr>
      <w:rPr>
        <w:rFonts w:ascii="Symbol" w:hAnsi="Symbol" w:hint="default"/>
      </w:rPr>
    </w:lvl>
    <w:lvl w:ilvl="4" w:tplc="D234B352">
      <w:start w:val="1"/>
      <w:numFmt w:val="bullet"/>
      <w:lvlText w:val="o"/>
      <w:lvlJc w:val="left"/>
      <w:pPr>
        <w:ind w:left="3600" w:hanging="360"/>
      </w:pPr>
      <w:rPr>
        <w:rFonts w:ascii="Courier New" w:hAnsi="Courier New" w:hint="default"/>
      </w:rPr>
    </w:lvl>
    <w:lvl w:ilvl="5" w:tplc="F74A8604">
      <w:start w:val="1"/>
      <w:numFmt w:val="bullet"/>
      <w:lvlText w:val=""/>
      <w:lvlJc w:val="left"/>
      <w:pPr>
        <w:ind w:left="4320" w:hanging="360"/>
      </w:pPr>
      <w:rPr>
        <w:rFonts w:ascii="Wingdings" w:hAnsi="Wingdings" w:hint="default"/>
      </w:rPr>
    </w:lvl>
    <w:lvl w:ilvl="6" w:tplc="CAE2DF14">
      <w:start w:val="1"/>
      <w:numFmt w:val="bullet"/>
      <w:lvlText w:val=""/>
      <w:lvlJc w:val="left"/>
      <w:pPr>
        <w:ind w:left="5040" w:hanging="360"/>
      </w:pPr>
      <w:rPr>
        <w:rFonts w:ascii="Symbol" w:hAnsi="Symbol" w:hint="default"/>
      </w:rPr>
    </w:lvl>
    <w:lvl w:ilvl="7" w:tplc="8CE6EF4E">
      <w:start w:val="1"/>
      <w:numFmt w:val="bullet"/>
      <w:lvlText w:val="o"/>
      <w:lvlJc w:val="left"/>
      <w:pPr>
        <w:ind w:left="5760" w:hanging="360"/>
      </w:pPr>
      <w:rPr>
        <w:rFonts w:ascii="Courier New" w:hAnsi="Courier New" w:hint="default"/>
      </w:rPr>
    </w:lvl>
    <w:lvl w:ilvl="8" w:tplc="30E41DB0">
      <w:start w:val="1"/>
      <w:numFmt w:val="bullet"/>
      <w:lvlText w:val=""/>
      <w:lvlJc w:val="left"/>
      <w:pPr>
        <w:ind w:left="6480" w:hanging="360"/>
      </w:pPr>
      <w:rPr>
        <w:rFonts w:ascii="Wingdings" w:hAnsi="Wingdings" w:hint="default"/>
      </w:rPr>
    </w:lvl>
  </w:abstractNum>
  <w:abstractNum w:abstractNumId="51" w15:restartNumberingAfterBreak="0">
    <w:nsid w:val="4F7621A3"/>
    <w:multiLevelType w:val="hybridMultilevel"/>
    <w:tmpl w:val="4872C8F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2" w15:restartNumberingAfterBreak="0">
    <w:nsid w:val="52100116"/>
    <w:multiLevelType w:val="hybridMultilevel"/>
    <w:tmpl w:val="9AB6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A31DF5"/>
    <w:multiLevelType w:val="hybridMultilevel"/>
    <w:tmpl w:val="F976BB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4" w15:restartNumberingAfterBreak="0">
    <w:nsid w:val="5965302E"/>
    <w:multiLevelType w:val="hybridMultilevel"/>
    <w:tmpl w:val="0142B0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5" w15:restartNumberingAfterBreak="0">
    <w:nsid w:val="596D6A8E"/>
    <w:multiLevelType w:val="hybridMultilevel"/>
    <w:tmpl w:val="0DF4C2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6" w15:restartNumberingAfterBreak="0">
    <w:nsid w:val="5C253FA2"/>
    <w:multiLevelType w:val="hybridMultilevel"/>
    <w:tmpl w:val="F7B80D2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7" w15:restartNumberingAfterBreak="0">
    <w:nsid w:val="60806C8C"/>
    <w:multiLevelType w:val="hybridMultilevel"/>
    <w:tmpl w:val="B7CCB8EE"/>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8" w15:restartNumberingAfterBreak="0">
    <w:nsid w:val="6477743D"/>
    <w:multiLevelType w:val="hybridMultilevel"/>
    <w:tmpl w:val="4A6C887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0" w15:restartNumberingAfterBreak="0">
    <w:nsid w:val="6AD6707D"/>
    <w:multiLevelType w:val="hybridMultilevel"/>
    <w:tmpl w:val="31F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E421672"/>
    <w:multiLevelType w:val="hybridMultilevel"/>
    <w:tmpl w:val="9D30B5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3" w15:restartNumberingAfterBreak="0">
    <w:nsid w:val="6EAE4CB4"/>
    <w:multiLevelType w:val="hybridMultilevel"/>
    <w:tmpl w:val="9B8A7B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4" w15:restartNumberingAfterBreak="0">
    <w:nsid w:val="6EEC1D80"/>
    <w:multiLevelType w:val="hybridMultilevel"/>
    <w:tmpl w:val="E7D0BA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5" w15:restartNumberingAfterBreak="0">
    <w:nsid w:val="70AD6C45"/>
    <w:multiLevelType w:val="hybridMultilevel"/>
    <w:tmpl w:val="9664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A737C4"/>
    <w:multiLevelType w:val="hybridMultilevel"/>
    <w:tmpl w:val="193EA7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7" w15:restartNumberingAfterBreak="0">
    <w:nsid w:val="7824DD22"/>
    <w:multiLevelType w:val="hybridMultilevel"/>
    <w:tmpl w:val="FFFFFFFF"/>
    <w:lvl w:ilvl="0" w:tplc="0178C1C2">
      <w:start w:val="1"/>
      <w:numFmt w:val="bullet"/>
      <w:lvlText w:val=""/>
      <w:lvlJc w:val="left"/>
      <w:pPr>
        <w:ind w:left="720" w:hanging="360"/>
      </w:pPr>
      <w:rPr>
        <w:rFonts w:ascii="Symbol" w:hAnsi="Symbol" w:hint="default"/>
      </w:rPr>
    </w:lvl>
    <w:lvl w:ilvl="1" w:tplc="D7D830FC">
      <w:start w:val="1"/>
      <w:numFmt w:val="bullet"/>
      <w:lvlText w:val="o"/>
      <w:lvlJc w:val="left"/>
      <w:pPr>
        <w:ind w:left="1440" w:hanging="360"/>
      </w:pPr>
      <w:rPr>
        <w:rFonts w:ascii="Courier New" w:hAnsi="Courier New" w:hint="default"/>
      </w:rPr>
    </w:lvl>
    <w:lvl w:ilvl="2" w:tplc="A06A69F8">
      <w:start w:val="1"/>
      <w:numFmt w:val="bullet"/>
      <w:lvlText w:val=""/>
      <w:lvlJc w:val="left"/>
      <w:pPr>
        <w:ind w:left="2160" w:hanging="360"/>
      </w:pPr>
      <w:rPr>
        <w:rFonts w:ascii="Wingdings" w:hAnsi="Wingdings" w:hint="default"/>
      </w:rPr>
    </w:lvl>
    <w:lvl w:ilvl="3" w:tplc="C0AAE7A6">
      <w:start w:val="1"/>
      <w:numFmt w:val="bullet"/>
      <w:lvlText w:val=""/>
      <w:lvlJc w:val="left"/>
      <w:pPr>
        <w:ind w:left="2880" w:hanging="360"/>
      </w:pPr>
      <w:rPr>
        <w:rFonts w:ascii="Symbol" w:hAnsi="Symbol" w:hint="default"/>
      </w:rPr>
    </w:lvl>
    <w:lvl w:ilvl="4" w:tplc="9286CAB2">
      <w:start w:val="1"/>
      <w:numFmt w:val="bullet"/>
      <w:lvlText w:val="o"/>
      <w:lvlJc w:val="left"/>
      <w:pPr>
        <w:ind w:left="3600" w:hanging="360"/>
      </w:pPr>
      <w:rPr>
        <w:rFonts w:ascii="Courier New" w:hAnsi="Courier New" w:hint="default"/>
      </w:rPr>
    </w:lvl>
    <w:lvl w:ilvl="5" w:tplc="BF522898">
      <w:start w:val="1"/>
      <w:numFmt w:val="bullet"/>
      <w:lvlText w:val=""/>
      <w:lvlJc w:val="left"/>
      <w:pPr>
        <w:ind w:left="4320" w:hanging="360"/>
      </w:pPr>
      <w:rPr>
        <w:rFonts w:ascii="Wingdings" w:hAnsi="Wingdings" w:hint="default"/>
      </w:rPr>
    </w:lvl>
    <w:lvl w:ilvl="6" w:tplc="AA3E787A">
      <w:start w:val="1"/>
      <w:numFmt w:val="bullet"/>
      <w:lvlText w:val=""/>
      <w:lvlJc w:val="left"/>
      <w:pPr>
        <w:ind w:left="5040" w:hanging="360"/>
      </w:pPr>
      <w:rPr>
        <w:rFonts w:ascii="Symbol" w:hAnsi="Symbol" w:hint="default"/>
      </w:rPr>
    </w:lvl>
    <w:lvl w:ilvl="7" w:tplc="74348262">
      <w:start w:val="1"/>
      <w:numFmt w:val="bullet"/>
      <w:lvlText w:val="o"/>
      <w:lvlJc w:val="left"/>
      <w:pPr>
        <w:ind w:left="5760" w:hanging="360"/>
      </w:pPr>
      <w:rPr>
        <w:rFonts w:ascii="Courier New" w:hAnsi="Courier New" w:hint="default"/>
      </w:rPr>
    </w:lvl>
    <w:lvl w:ilvl="8" w:tplc="829AB14E">
      <w:start w:val="1"/>
      <w:numFmt w:val="bullet"/>
      <w:lvlText w:val=""/>
      <w:lvlJc w:val="left"/>
      <w:pPr>
        <w:ind w:left="6480" w:hanging="360"/>
      </w:pPr>
      <w:rPr>
        <w:rFonts w:ascii="Wingdings" w:hAnsi="Wingdings" w:hint="default"/>
      </w:rPr>
    </w:lvl>
  </w:abstractNum>
  <w:abstractNum w:abstractNumId="68" w15:restartNumberingAfterBreak="0">
    <w:nsid w:val="7A333A79"/>
    <w:multiLevelType w:val="hybridMultilevel"/>
    <w:tmpl w:val="ED70A3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9" w15:restartNumberingAfterBreak="0">
    <w:nsid w:val="7B251AFA"/>
    <w:multiLevelType w:val="hybridMultilevel"/>
    <w:tmpl w:val="613EFE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0" w15:restartNumberingAfterBreak="0">
    <w:nsid w:val="7F7615E6"/>
    <w:multiLevelType w:val="hybridMultilevel"/>
    <w:tmpl w:val="E770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83AD7F"/>
    <w:multiLevelType w:val="hybridMultilevel"/>
    <w:tmpl w:val="FFFFFFFF"/>
    <w:lvl w:ilvl="0" w:tplc="A4CCA0E4">
      <w:start w:val="1"/>
      <w:numFmt w:val="bullet"/>
      <w:lvlText w:val=""/>
      <w:lvlJc w:val="left"/>
      <w:pPr>
        <w:ind w:left="720" w:hanging="360"/>
      </w:pPr>
      <w:rPr>
        <w:rFonts w:ascii="Symbol" w:hAnsi="Symbol" w:hint="default"/>
      </w:rPr>
    </w:lvl>
    <w:lvl w:ilvl="1" w:tplc="BDDE9570">
      <w:start w:val="1"/>
      <w:numFmt w:val="bullet"/>
      <w:lvlText w:val="o"/>
      <w:lvlJc w:val="left"/>
      <w:pPr>
        <w:ind w:left="1440" w:hanging="360"/>
      </w:pPr>
      <w:rPr>
        <w:rFonts w:ascii="Courier New" w:hAnsi="Courier New" w:hint="default"/>
      </w:rPr>
    </w:lvl>
    <w:lvl w:ilvl="2" w:tplc="8C7CDF70">
      <w:start w:val="1"/>
      <w:numFmt w:val="bullet"/>
      <w:lvlText w:val=""/>
      <w:lvlJc w:val="left"/>
      <w:pPr>
        <w:ind w:left="2160" w:hanging="360"/>
      </w:pPr>
      <w:rPr>
        <w:rFonts w:ascii="Wingdings" w:hAnsi="Wingdings" w:hint="default"/>
      </w:rPr>
    </w:lvl>
    <w:lvl w:ilvl="3" w:tplc="70ECA8D6">
      <w:start w:val="1"/>
      <w:numFmt w:val="bullet"/>
      <w:lvlText w:val=""/>
      <w:lvlJc w:val="left"/>
      <w:pPr>
        <w:ind w:left="2880" w:hanging="360"/>
      </w:pPr>
      <w:rPr>
        <w:rFonts w:ascii="Symbol" w:hAnsi="Symbol" w:hint="default"/>
      </w:rPr>
    </w:lvl>
    <w:lvl w:ilvl="4" w:tplc="843C8914">
      <w:start w:val="1"/>
      <w:numFmt w:val="bullet"/>
      <w:lvlText w:val="o"/>
      <w:lvlJc w:val="left"/>
      <w:pPr>
        <w:ind w:left="3600" w:hanging="360"/>
      </w:pPr>
      <w:rPr>
        <w:rFonts w:ascii="Courier New" w:hAnsi="Courier New" w:hint="default"/>
      </w:rPr>
    </w:lvl>
    <w:lvl w:ilvl="5" w:tplc="492A27B2">
      <w:start w:val="1"/>
      <w:numFmt w:val="bullet"/>
      <w:lvlText w:val=""/>
      <w:lvlJc w:val="left"/>
      <w:pPr>
        <w:ind w:left="4320" w:hanging="360"/>
      </w:pPr>
      <w:rPr>
        <w:rFonts w:ascii="Wingdings" w:hAnsi="Wingdings" w:hint="default"/>
      </w:rPr>
    </w:lvl>
    <w:lvl w:ilvl="6" w:tplc="288E1420">
      <w:start w:val="1"/>
      <w:numFmt w:val="bullet"/>
      <w:lvlText w:val=""/>
      <w:lvlJc w:val="left"/>
      <w:pPr>
        <w:ind w:left="5040" w:hanging="360"/>
      </w:pPr>
      <w:rPr>
        <w:rFonts w:ascii="Symbol" w:hAnsi="Symbol" w:hint="default"/>
      </w:rPr>
    </w:lvl>
    <w:lvl w:ilvl="7" w:tplc="6A2C9568">
      <w:start w:val="1"/>
      <w:numFmt w:val="bullet"/>
      <w:lvlText w:val="o"/>
      <w:lvlJc w:val="left"/>
      <w:pPr>
        <w:ind w:left="5760" w:hanging="360"/>
      </w:pPr>
      <w:rPr>
        <w:rFonts w:ascii="Courier New" w:hAnsi="Courier New" w:hint="default"/>
      </w:rPr>
    </w:lvl>
    <w:lvl w:ilvl="8" w:tplc="1F8A37DE">
      <w:start w:val="1"/>
      <w:numFmt w:val="bullet"/>
      <w:lvlText w:val=""/>
      <w:lvlJc w:val="left"/>
      <w:pPr>
        <w:ind w:left="6480" w:hanging="360"/>
      </w:pPr>
      <w:rPr>
        <w:rFonts w:ascii="Wingdings" w:hAnsi="Wingdings" w:hint="default"/>
      </w:rPr>
    </w:lvl>
  </w:abstractNum>
  <w:abstractNum w:abstractNumId="72" w15:restartNumberingAfterBreak="0">
    <w:nsid w:val="7FD563A1"/>
    <w:multiLevelType w:val="hybridMultilevel"/>
    <w:tmpl w:val="C8EA500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59"/>
  </w:num>
  <w:num w:numId="2">
    <w:abstractNumId w:val="2"/>
  </w:num>
  <w:num w:numId="3">
    <w:abstractNumId w:val="4"/>
  </w:num>
  <w:num w:numId="4">
    <w:abstractNumId w:val="9"/>
  </w:num>
  <w:num w:numId="5">
    <w:abstractNumId w:val="65"/>
  </w:num>
  <w:num w:numId="6">
    <w:abstractNumId w:val="44"/>
  </w:num>
  <w:num w:numId="7">
    <w:abstractNumId w:val="35"/>
  </w:num>
  <w:num w:numId="8">
    <w:abstractNumId w:val="52"/>
  </w:num>
  <w:num w:numId="9">
    <w:abstractNumId w:val="36"/>
  </w:num>
  <w:num w:numId="10">
    <w:abstractNumId w:val="28"/>
  </w:num>
  <w:num w:numId="11">
    <w:abstractNumId w:val="70"/>
  </w:num>
  <w:num w:numId="12">
    <w:abstractNumId w:val="60"/>
  </w:num>
  <w:num w:numId="13">
    <w:abstractNumId w:val="49"/>
  </w:num>
  <w:num w:numId="14">
    <w:abstractNumId w:val="18"/>
  </w:num>
  <w:num w:numId="15">
    <w:abstractNumId w:val="38"/>
  </w:num>
  <w:num w:numId="16">
    <w:abstractNumId w:val="48"/>
  </w:num>
  <w:num w:numId="17">
    <w:abstractNumId w:val="21"/>
  </w:num>
  <w:num w:numId="18">
    <w:abstractNumId w:val="51"/>
  </w:num>
  <w:num w:numId="19">
    <w:abstractNumId w:val="66"/>
  </w:num>
  <w:num w:numId="20">
    <w:abstractNumId w:val="25"/>
  </w:num>
  <w:num w:numId="21">
    <w:abstractNumId w:val="41"/>
  </w:num>
  <w:num w:numId="22">
    <w:abstractNumId w:val="45"/>
  </w:num>
  <w:num w:numId="23">
    <w:abstractNumId w:val="26"/>
  </w:num>
  <w:num w:numId="24">
    <w:abstractNumId w:val="33"/>
  </w:num>
  <w:num w:numId="25">
    <w:abstractNumId w:val="50"/>
  </w:num>
  <w:num w:numId="26">
    <w:abstractNumId w:val="40"/>
  </w:num>
  <w:num w:numId="27">
    <w:abstractNumId w:val="46"/>
  </w:num>
  <w:num w:numId="28">
    <w:abstractNumId w:val="39"/>
  </w:num>
  <w:num w:numId="29">
    <w:abstractNumId w:val="67"/>
  </w:num>
  <w:num w:numId="30">
    <w:abstractNumId w:val="71"/>
  </w:num>
  <w:num w:numId="31">
    <w:abstractNumId w:val="68"/>
  </w:num>
  <w:num w:numId="32">
    <w:abstractNumId w:val="47"/>
  </w:num>
  <w:num w:numId="33">
    <w:abstractNumId w:val="23"/>
  </w:num>
  <w:num w:numId="34">
    <w:abstractNumId w:val="56"/>
  </w:num>
  <w:num w:numId="35">
    <w:abstractNumId w:val="11"/>
  </w:num>
  <w:num w:numId="36">
    <w:abstractNumId w:val="20"/>
  </w:num>
  <w:num w:numId="37">
    <w:abstractNumId w:val="8"/>
  </w:num>
  <w:num w:numId="38">
    <w:abstractNumId w:val="57"/>
  </w:num>
  <w:num w:numId="39">
    <w:abstractNumId w:val="53"/>
  </w:num>
  <w:num w:numId="40">
    <w:abstractNumId w:val="64"/>
  </w:num>
  <w:num w:numId="41">
    <w:abstractNumId w:val="63"/>
  </w:num>
  <w:num w:numId="42">
    <w:abstractNumId w:val="72"/>
  </w:num>
  <w:num w:numId="43">
    <w:abstractNumId w:val="24"/>
  </w:num>
  <w:num w:numId="44">
    <w:abstractNumId w:val="1"/>
  </w:num>
  <w:num w:numId="45">
    <w:abstractNumId w:val="37"/>
  </w:num>
  <w:num w:numId="46">
    <w:abstractNumId w:val="54"/>
  </w:num>
  <w:num w:numId="47">
    <w:abstractNumId w:val="29"/>
  </w:num>
  <w:num w:numId="48">
    <w:abstractNumId w:val="12"/>
  </w:num>
  <w:num w:numId="49">
    <w:abstractNumId w:val="32"/>
  </w:num>
  <w:num w:numId="50">
    <w:abstractNumId w:val="34"/>
  </w:num>
  <w:num w:numId="51">
    <w:abstractNumId w:val="19"/>
  </w:num>
  <w:num w:numId="52">
    <w:abstractNumId w:val="13"/>
  </w:num>
  <w:num w:numId="53">
    <w:abstractNumId w:val="5"/>
  </w:num>
  <w:num w:numId="54">
    <w:abstractNumId w:val="43"/>
  </w:num>
  <w:num w:numId="55">
    <w:abstractNumId w:val="31"/>
  </w:num>
  <w:num w:numId="56">
    <w:abstractNumId w:val="69"/>
  </w:num>
  <w:num w:numId="57">
    <w:abstractNumId w:val="16"/>
  </w:num>
  <w:num w:numId="58">
    <w:abstractNumId w:val="17"/>
  </w:num>
  <w:num w:numId="59">
    <w:abstractNumId w:val="42"/>
  </w:num>
  <w:num w:numId="60">
    <w:abstractNumId w:val="62"/>
  </w:num>
  <w:num w:numId="61">
    <w:abstractNumId w:val="3"/>
  </w:num>
  <w:num w:numId="62">
    <w:abstractNumId w:val="14"/>
  </w:num>
  <w:num w:numId="63">
    <w:abstractNumId w:val="22"/>
  </w:num>
  <w:num w:numId="64">
    <w:abstractNumId w:val="55"/>
  </w:num>
  <w:num w:numId="65">
    <w:abstractNumId w:val="15"/>
  </w:num>
  <w:num w:numId="66">
    <w:abstractNumId w:val="10"/>
  </w:num>
  <w:num w:numId="67">
    <w:abstractNumId w:val="6"/>
  </w:num>
  <w:num w:numId="68">
    <w:abstractNumId w:val="7"/>
  </w:num>
  <w:num w:numId="69">
    <w:abstractNumId w:val="30"/>
  </w:num>
  <w:num w:numId="70">
    <w:abstractNumId w:val="58"/>
  </w:num>
  <w:num w:numId="71">
    <w:abstractNumId w:val="27"/>
  </w:num>
  <w:num w:numId="72">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0CBA"/>
    <w:rsid w:val="00001867"/>
    <w:rsid w:val="000021E1"/>
    <w:rsid w:val="000024FC"/>
    <w:rsid w:val="00003002"/>
    <w:rsid w:val="0000391E"/>
    <w:rsid w:val="00004404"/>
    <w:rsid w:val="00004771"/>
    <w:rsid w:val="000066A5"/>
    <w:rsid w:val="000069F6"/>
    <w:rsid w:val="00006D6E"/>
    <w:rsid w:val="00007243"/>
    <w:rsid w:val="0001094C"/>
    <w:rsid w:val="000110C0"/>
    <w:rsid w:val="0001184D"/>
    <w:rsid w:val="000124AB"/>
    <w:rsid w:val="00012C3D"/>
    <w:rsid w:val="00013891"/>
    <w:rsid w:val="000138BF"/>
    <w:rsid w:val="000141BB"/>
    <w:rsid w:val="00015B24"/>
    <w:rsid w:val="00016A50"/>
    <w:rsid w:val="00020A99"/>
    <w:rsid w:val="00020F86"/>
    <w:rsid w:val="000214E5"/>
    <w:rsid w:val="00021F62"/>
    <w:rsid w:val="0002463C"/>
    <w:rsid w:val="00024D7C"/>
    <w:rsid w:val="00024FAD"/>
    <w:rsid w:val="000255FA"/>
    <w:rsid w:val="00025F56"/>
    <w:rsid w:val="00026468"/>
    <w:rsid w:val="0002720D"/>
    <w:rsid w:val="00027A25"/>
    <w:rsid w:val="00027F53"/>
    <w:rsid w:val="00030951"/>
    <w:rsid w:val="00031730"/>
    <w:rsid w:val="00032A83"/>
    <w:rsid w:val="00033237"/>
    <w:rsid w:val="00034623"/>
    <w:rsid w:val="00034B1D"/>
    <w:rsid w:val="00036692"/>
    <w:rsid w:val="00036900"/>
    <w:rsid w:val="000378AC"/>
    <w:rsid w:val="00037B1A"/>
    <w:rsid w:val="00040912"/>
    <w:rsid w:val="00040987"/>
    <w:rsid w:val="00040CF1"/>
    <w:rsid w:val="00040F4D"/>
    <w:rsid w:val="0004103B"/>
    <w:rsid w:val="000410CF"/>
    <w:rsid w:val="00041516"/>
    <w:rsid w:val="000417E2"/>
    <w:rsid w:val="00043159"/>
    <w:rsid w:val="00043A69"/>
    <w:rsid w:val="000471FA"/>
    <w:rsid w:val="00047A59"/>
    <w:rsid w:val="000502E7"/>
    <w:rsid w:val="0005042C"/>
    <w:rsid w:val="00050435"/>
    <w:rsid w:val="00050626"/>
    <w:rsid w:val="00050F58"/>
    <w:rsid w:val="00051BCE"/>
    <w:rsid w:val="00051C83"/>
    <w:rsid w:val="00051DD7"/>
    <w:rsid w:val="00051FE7"/>
    <w:rsid w:val="000530ED"/>
    <w:rsid w:val="000551DA"/>
    <w:rsid w:val="00055814"/>
    <w:rsid w:val="000560DE"/>
    <w:rsid w:val="00056137"/>
    <w:rsid w:val="00056179"/>
    <w:rsid w:val="0005627D"/>
    <w:rsid w:val="0005655D"/>
    <w:rsid w:val="000565B6"/>
    <w:rsid w:val="00056DA4"/>
    <w:rsid w:val="00056EAA"/>
    <w:rsid w:val="00057527"/>
    <w:rsid w:val="0005776C"/>
    <w:rsid w:val="00060488"/>
    <w:rsid w:val="00061115"/>
    <w:rsid w:val="000615C8"/>
    <w:rsid w:val="00063C56"/>
    <w:rsid w:val="0006426D"/>
    <w:rsid w:val="000645F0"/>
    <w:rsid w:val="000645F9"/>
    <w:rsid w:val="00065592"/>
    <w:rsid w:val="00066FE6"/>
    <w:rsid w:val="00067695"/>
    <w:rsid w:val="0007008F"/>
    <w:rsid w:val="00070905"/>
    <w:rsid w:val="0007109B"/>
    <w:rsid w:val="000714BB"/>
    <w:rsid w:val="000719A7"/>
    <w:rsid w:val="000725FA"/>
    <w:rsid w:val="000726B9"/>
    <w:rsid w:val="000728E2"/>
    <w:rsid w:val="00072B61"/>
    <w:rsid w:val="000731D9"/>
    <w:rsid w:val="00073588"/>
    <w:rsid w:val="000745C5"/>
    <w:rsid w:val="00075EBC"/>
    <w:rsid w:val="000760DF"/>
    <w:rsid w:val="000769F5"/>
    <w:rsid w:val="00076BDE"/>
    <w:rsid w:val="00076D68"/>
    <w:rsid w:val="00081A19"/>
    <w:rsid w:val="00081F29"/>
    <w:rsid w:val="00082149"/>
    <w:rsid w:val="00082F90"/>
    <w:rsid w:val="00083155"/>
    <w:rsid w:val="000837A7"/>
    <w:rsid w:val="00083AAE"/>
    <w:rsid w:val="0008467D"/>
    <w:rsid w:val="00084FB4"/>
    <w:rsid w:val="000851FE"/>
    <w:rsid w:val="00085CA1"/>
    <w:rsid w:val="000865C3"/>
    <w:rsid w:val="00086A71"/>
    <w:rsid w:val="00086BBC"/>
    <w:rsid w:val="000876DB"/>
    <w:rsid w:val="00087ACB"/>
    <w:rsid w:val="00087F35"/>
    <w:rsid w:val="0009025A"/>
    <w:rsid w:val="00090F3B"/>
    <w:rsid w:val="0009286D"/>
    <w:rsid w:val="000929FF"/>
    <w:rsid w:val="000931E3"/>
    <w:rsid w:val="00093319"/>
    <w:rsid w:val="00094494"/>
    <w:rsid w:val="00095484"/>
    <w:rsid w:val="00095C52"/>
    <w:rsid w:val="00097391"/>
    <w:rsid w:val="00097748"/>
    <w:rsid w:val="000A0957"/>
    <w:rsid w:val="000A0CCE"/>
    <w:rsid w:val="000A1C88"/>
    <w:rsid w:val="000A21CB"/>
    <w:rsid w:val="000A3AF0"/>
    <w:rsid w:val="000A4454"/>
    <w:rsid w:val="000A70D2"/>
    <w:rsid w:val="000A7A2C"/>
    <w:rsid w:val="000A7B4B"/>
    <w:rsid w:val="000A7E84"/>
    <w:rsid w:val="000A7EE0"/>
    <w:rsid w:val="000B07B0"/>
    <w:rsid w:val="000B0823"/>
    <w:rsid w:val="000B1236"/>
    <w:rsid w:val="000B130C"/>
    <w:rsid w:val="000B1877"/>
    <w:rsid w:val="000B54BB"/>
    <w:rsid w:val="000B576D"/>
    <w:rsid w:val="000B6140"/>
    <w:rsid w:val="000B7B69"/>
    <w:rsid w:val="000B7D83"/>
    <w:rsid w:val="000C0004"/>
    <w:rsid w:val="000C08F2"/>
    <w:rsid w:val="000C0D59"/>
    <w:rsid w:val="000C1795"/>
    <w:rsid w:val="000C332C"/>
    <w:rsid w:val="000C366F"/>
    <w:rsid w:val="000C4683"/>
    <w:rsid w:val="000C4AE6"/>
    <w:rsid w:val="000C5495"/>
    <w:rsid w:val="000C63B1"/>
    <w:rsid w:val="000C6BCE"/>
    <w:rsid w:val="000C6FFB"/>
    <w:rsid w:val="000C729B"/>
    <w:rsid w:val="000C77A0"/>
    <w:rsid w:val="000D06A9"/>
    <w:rsid w:val="000D06D4"/>
    <w:rsid w:val="000D16CC"/>
    <w:rsid w:val="000D24E3"/>
    <w:rsid w:val="000D2B44"/>
    <w:rsid w:val="000D3437"/>
    <w:rsid w:val="000D35E0"/>
    <w:rsid w:val="000D3D8A"/>
    <w:rsid w:val="000D40DB"/>
    <w:rsid w:val="000D55F1"/>
    <w:rsid w:val="000D5687"/>
    <w:rsid w:val="000D5F4C"/>
    <w:rsid w:val="000D60BA"/>
    <w:rsid w:val="000D6459"/>
    <w:rsid w:val="000D685B"/>
    <w:rsid w:val="000D70A0"/>
    <w:rsid w:val="000E225F"/>
    <w:rsid w:val="000E3681"/>
    <w:rsid w:val="000E3C76"/>
    <w:rsid w:val="000E47C1"/>
    <w:rsid w:val="000E4BCB"/>
    <w:rsid w:val="000E52CF"/>
    <w:rsid w:val="000E53EE"/>
    <w:rsid w:val="000E5D9C"/>
    <w:rsid w:val="000E6B6D"/>
    <w:rsid w:val="000E6D56"/>
    <w:rsid w:val="000E741A"/>
    <w:rsid w:val="000E7B75"/>
    <w:rsid w:val="000F2229"/>
    <w:rsid w:val="000F2346"/>
    <w:rsid w:val="000F3878"/>
    <w:rsid w:val="000F44AB"/>
    <w:rsid w:val="000F47F1"/>
    <w:rsid w:val="000F4FE6"/>
    <w:rsid w:val="000F5556"/>
    <w:rsid w:val="000F5F5F"/>
    <w:rsid w:val="000F74F5"/>
    <w:rsid w:val="001006A5"/>
    <w:rsid w:val="00100C5E"/>
    <w:rsid w:val="0010251B"/>
    <w:rsid w:val="00102A18"/>
    <w:rsid w:val="00102AF7"/>
    <w:rsid w:val="00103348"/>
    <w:rsid w:val="00103913"/>
    <w:rsid w:val="00104E77"/>
    <w:rsid w:val="00104EF4"/>
    <w:rsid w:val="00105237"/>
    <w:rsid w:val="00105F67"/>
    <w:rsid w:val="00106CB1"/>
    <w:rsid w:val="001072D5"/>
    <w:rsid w:val="001101D2"/>
    <w:rsid w:val="00110F2E"/>
    <w:rsid w:val="00111B28"/>
    <w:rsid w:val="00111D4B"/>
    <w:rsid w:val="00111F80"/>
    <w:rsid w:val="00112195"/>
    <w:rsid w:val="001121C0"/>
    <w:rsid w:val="0011265E"/>
    <w:rsid w:val="00113312"/>
    <w:rsid w:val="001135C2"/>
    <w:rsid w:val="00113775"/>
    <w:rsid w:val="00113C48"/>
    <w:rsid w:val="001155ED"/>
    <w:rsid w:val="001158FB"/>
    <w:rsid w:val="00115916"/>
    <w:rsid w:val="00115E57"/>
    <w:rsid w:val="00117057"/>
    <w:rsid w:val="001173AF"/>
    <w:rsid w:val="00117A2F"/>
    <w:rsid w:val="00120421"/>
    <w:rsid w:val="0012076F"/>
    <w:rsid w:val="00120DE1"/>
    <w:rsid w:val="00120DF1"/>
    <w:rsid w:val="00121275"/>
    <w:rsid w:val="00123458"/>
    <w:rsid w:val="00123FB0"/>
    <w:rsid w:val="00125002"/>
    <w:rsid w:val="00125B37"/>
    <w:rsid w:val="0012684A"/>
    <w:rsid w:val="001279A0"/>
    <w:rsid w:val="001302A7"/>
    <w:rsid w:val="0013056F"/>
    <w:rsid w:val="00130780"/>
    <w:rsid w:val="0013150E"/>
    <w:rsid w:val="001316E9"/>
    <w:rsid w:val="001320EC"/>
    <w:rsid w:val="0013242C"/>
    <w:rsid w:val="00132F0A"/>
    <w:rsid w:val="001330F3"/>
    <w:rsid w:val="00133439"/>
    <w:rsid w:val="001334EA"/>
    <w:rsid w:val="00134099"/>
    <w:rsid w:val="001342A8"/>
    <w:rsid w:val="0013474E"/>
    <w:rsid w:val="00134C30"/>
    <w:rsid w:val="00134D78"/>
    <w:rsid w:val="0013530C"/>
    <w:rsid w:val="0013573D"/>
    <w:rsid w:val="00136516"/>
    <w:rsid w:val="00136C66"/>
    <w:rsid w:val="001406A8"/>
    <w:rsid w:val="00141840"/>
    <w:rsid w:val="0014185B"/>
    <w:rsid w:val="00141B24"/>
    <w:rsid w:val="00142158"/>
    <w:rsid w:val="0014229E"/>
    <w:rsid w:val="00143116"/>
    <w:rsid w:val="00144304"/>
    <w:rsid w:val="00144B67"/>
    <w:rsid w:val="00145069"/>
    <w:rsid w:val="0014510C"/>
    <w:rsid w:val="00145C13"/>
    <w:rsid w:val="001464A5"/>
    <w:rsid w:val="0014659F"/>
    <w:rsid w:val="00146CC5"/>
    <w:rsid w:val="001474C7"/>
    <w:rsid w:val="00147FEF"/>
    <w:rsid w:val="0015010B"/>
    <w:rsid w:val="00150767"/>
    <w:rsid w:val="0015105F"/>
    <w:rsid w:val="00151552"/>
    <w:rsid w:val="00151674"/>
    <w:rsid w:val="00151DCE"/>
    <w:rsid w:val="00153236"/>
    <w:rsid w:val="001536B3"/>
    <w:rsid w:val="00153D2C"/>
    <w:rsid w:val="00154F25"/>
    <w:rsid w:val="001551C2"/>
    <w:rsid w:val="001559AB"/>
    <w:rsid w:val="00155CC1"/>
    <w:rsid w:val="0015608E"/>
    <w:rsid w:val="00157774"/>
    <w:rsid w:val="00157DEE"/>
    <w:rsid w:val="001606E5"/>
    <w:rsid w:val="001614B4"/>
    <w:rsid w:val="00162233"/>
    <w:rsid w:val="001624F5"/>
    <w:rsid w:val="00162873"/>
    <w:rsid w:val="00162D38"/>
    <w:rsid w:val="001634D1"/>
    <w:rsid w:val="00163E50"/>
    <w:rsid w:val="00164A4F"/>
    <w:rsid w:val="00166905"/>
    <w:rsid w:val="0016708D"/>
    <w:rsid w:val="00167C2E"/>
    <w:rsid w:val="00171586"/>
    <w:rsid w:val="00171677"/>
    <w:rsid w:val="00171D8A"/>
    <w:rsid w:val="00171FB5"/>
    <w:rsid w:val="001720F6"/>
    <w:rsid w:val="00172B54"/>
    <w:rsid w:val="00174A02"/>
    <w:rsid w:val="00174B1E"/>
    <w:rsid w:val="001751A7"/>
    <w:rsid w:val="00176023"/>
    <w:rsid w:val="001766D9"/>
    <w:rsid w:val="00176CE1"/>
    <w:rsid w:val="0017772A"/>
    <w:rsid w:val="00177FEE"/>
    <w:rsid w:val="00181980"/>
    <w:rsid w:val="00182C27"/>
    <w:rsid w:val="00183F40"/>
    <w:rsid w:val="00184218"/>
    <w:rsid w:val="001846DC"/>
    <w:rsid w:val="00184C3A"/>
    <w:rsid w:val="001850BC"/>
    <w:rsid w:val="00185276"/>
    <w:rsid w:val="001852AE"/>
    <w:rsid w:val="001860EC"/>
    <w:rsid w:val="00187253"/>
    <w:rsid w:val="001873E7"/>
    <w:rsid w:val="00187BA9"/>
    <w:rsid w:val="00187CC8"/>
    <w:rsid w:val="001903D2"/>
    <w:rsid w:val="0019294D"/>
    <w:rsid w:val="001932AF"/>
    <w:rsid w:val="0019350D"/>
    <w:rsid w:val="001937B4"/>
    <w:rsid w:val="00193D2A"/>
    <w:rsid w:val="0019444D"/>
    <w:rsid w:val="00194CA0"/>
    <w:rsid w:val="00194DCC"/>
    <w:rsid w:val="00195BDE"/>
    <w:rsid w:val="00196505"/>
    <w:rsid w:val="001966A1"/>
    <w:rsid w:val="00197116"/>
    <w:rsid w:val="001971A1"/>
    <w:rsid w:val="00197E37"/>
    <w:rsid w:val="001A0BDD"/>
    <w:rsid w:val="001A0BE3"/>
    <w:rsid w:val="001A0C04"/>
    <w:rsid w:val="001A0D8C"/>
    <w:rsid w:val="001A0E5A"/>
    <w:rsid w:val="001A2C87"/>
    <w:rsid w:val="001A3864"/>
    <w:rsid w:val="001A3CB9"/>
    <w:rsid w:val="001A3D9A"/>
    <w:rsid w:val="001A45CD"/>
    <w:rsid w:val="001A4DB5"/>
    <w:rsid w:val="001A4EED"/>
    <w:rsid w:val="001A5CBA"/>
    <w:rsid w:val="001A61E4"/>
    <w:rsid w:val="001A63EC"/>
    <w:rsid w:val="001A661F"/>
    <w:rsid w:val="001A6CC9"/>
    <w:rsid w:val="001A6ECF"/>
    <w:rsid w:val="001A70CE"/>
    <w:rsid w:val="001A7DF1"/>
    <w:rsid w:val="001B0114"/>
    <w:rsid w:val="001B072F"/>
    <w:rsid w:val="001B0DA4"/>
    <w:rsid w:val="001B1504"/>
    <w:rsid w:val="001B2F63"/>
    <w:rsid w:val="001B32A6"/>
    <w:rsid w:val="001B38B5"/>
    <w:rsid w:val="001B4493"/>
    <w:rsid w:val="001B5446"/>
    <w:rsid w:val="001B5454"/>
    <w:rsid w:val="001B56D6"/>
    <w:rsid w:val="001B5731"/>
    <w:rsid w:val="001B6769"/>
    <w:rsid w:val="001B6A31"/>
    <w:rsid w:val="001B7BF4"/>
    <w:rsid w:val="001B7FC6"/>
    <w:rsid w:val="001C03EB"/>
    <w:rsid w:val="001C159F"/>
    <w:rsid w:val="001C1C80"/>
    <w:rsid w:val="001C2D55"/>
    <w:rsid w:val="001C3726"/>
    <w:rsid w:val="001C38A2"/>
    <w:rsid w:val="001C5032"/>
    <w:rsid w:val="001C6338"/>
    <w:rsid w:val="001C6E5F"/>
    <w:rsid w:val="001C7350"/>
    <w:rsid w:val="001C7B94"/>
    <w:rsid w:val="001D0532"/>
    <w:rsid w:val="001D065C"/>
    <w:rsid w:val="001D06A0"/>
    <w:rsid w:val="001D1411"/>
    <w:rsid w:val="001D1FE1"/>
    <w:rsid w:val="001D2101"/>
    <w:rsid w:val="001D2464"/>
    <w:rsid w:val="001D2E97"/>
    <w:rsid w:val="001D3AB4"/>
    <w:rsid w:val="001D4005"/>
    <w:rsid w:val="001D41DE"/>
    <w:rsid w:val="001D43CE"/>
    <w:rsid w:val="001D4F9D"/>
    <w:rsid w:val="001D55FA"/>
    <w:rsid w:val="001D5ECA"/>
    <w:rsid w:val="001D5F33"/>
    <w:rsid w:val="001D665F"/>
    <w:rsid w:val="001D6B41"/>
    <w:rsid w:val="001D6F49"/>
    <w:rsid w:val="001D7258"/>
    <w:rsid w:val="001E051D"/>
    <w:rsid w:val="001E05F0"/>
    <w:rsid w:val="001E0877"/>
    <w:rsid w:val="001E2729"/>
    <w:rsid w:val="001E4648"/>
    <w:rsid w:val="001E5780"/>
    <w:rsid w:val="001E7BE5"/>
    <w:rsid w:val="001F053B"/>
    <w:rsid w:val="001F06D0"/>
    <w:rsid w:val="001F0CB6"/>
    <w:rsid w:val="001F0E6A"/>
    <w:rsid w:val="001F1243"/>
    <w:rsid w:val="001F1940"/>
    <w:rsid w:val="001F2B59"/>
    <w:rsid w:val="001F2FE1"/>
    <w:rsid w:val="001F3094"/>
    <w:rsid w:val="001F3864"/>
    <w:rsid w:val="001F473C"/>
    <w:rsid w:val="001F4944"/>
    <w:rsid w:val="001F4F08"/>
    <w:rsid w:val="001F5421"/>
    <w:rsid w:val="001F6AC4"/>
    <w:rsid w:val="001F6EC2"/>
    <w:rsid w:val="001F7075"/>
    <w:rsid w:val="00200561"/>
    <w:rsid w:val="00201F8F"/>
    <w:rsid w:val="002032C3"/>
    <w:rsid w:val="0020367C"/>
    <w:rsid w:val="002038D8"/>
    <w:rsid w:val="002040DC"/>
    <w:rsid w:val="002047DB"/>
    <w:rsid w:val="0020492D"/>
    <w:rsid w:val="002064C2"/>
    <w:rsid w:val="00206EEE"/>
    <w:rsid w:val="002078C2"/>
    <w:rsid w:val="00207D17"/>
    <w:rsid w:val="0021051A"/>
    <w:rsid w:val="00210AEF"/>
    <w:rsid w:val="002112CC"/>
    <w:rsid w:val="00211E0F"/>
    <w:rsid w:val="00212744"/>
    <w:rsid w:val="002129A3"/>
    <w:rsid w:val="002133C6"/>
    <w:rsid w:val="002134E8"/>
    <w:rsid w:val="00216F0D"/>
    <w:rsid w:val="00216FA6"/>
    <w:rsid w:val="00217061"/>
    <w:rsid w:val="002171BA"/>
    <w:rsid w:val="00217B0A"/>
    <w:rsid w:val="002205BE"/>
    <w:rsid w:val="002205F3"/>
    <w:rsid w:val="002208D6"/>
    <w:rsid w:val="002209F1"/>
    <w:rsid w:val="00220BF7"/>
    <w:rsid w:val="00222039"/>
    <w:rsid w:val="00222893"/>
    <w:rsid w:val="00222A74"/>
    <w:rsid w:val="002235DF"/>
    <w:rsid w:val="002236F8"/>
    <w:rsid w:val="00224197"/>
    <w:rsid w:val="00224C44"/>
    <w:rsid w:val="00224E65"/>
    <w:rsid w:val="00224F22"/>
    <w:rsid w:val="002251AA"/>
    <w:rsid w:val="002255BA"/>
    <w:rsid w:val="00226492"/>
    <w:rsid w:val="00230338"/>
    <w:rsid w:val="00230BFE"/>
    <w:rsid w:val="00233101"/>
    <w:rsid w:val="0023436E"/>
    <w:rsid w:val="00235166"/>
    <w:rsid w:val="00235883"/>
    <w:rsid w:val="002366A0"/>
    <w:rsid w:val="002370EE"/>
    <w:rsid w:val="00237442"/>
    <w:rsid w:val="00237DE2"/>
    <w:rsid w:val="002402C0"/>
    <w:rsid w:val="00240D32"/>
    <w:rsid w:val="002426D3"/>
    <w:rsid w:val="00242774"/>
    <w:rsid w:val="00242C4A"/>
    <w:rsid w:val="0024355D"/>
    <w:rsid w:val="00244275"/>
    <w:rsid w:val="002442B7"/>
    <w:rsid w:val="00244725"/>
    <w:rsid w:val="00244C6B"/>
    <w:rsid w:val="00245080"/>
    <w:rsid w:val="002450A0"/>
    <w:rsid w:val="002456D3"/>
    <w:rsid w:val="0024610F"/>
    <w:rsid w:val="002463A9"/>
    <w:rsid w:val="0024796F"/>
    <w:rsid w:val="00247E98"/>
    <w:rsid w:val="00250428"/>
    <w:rsid w:val="00252869"/>
    <w:rsid w:val="0025395E"/>
    <w:rsid w:val="00254C68"/>
    <w:rsid w:val="00255165"/>
    <w:rsid w:val="002560BB"/>
    <w:rsid w:val="002560EA"/>
    <w:rsid w:val="002561C8"/>
    <w:rsid w:val="00257459"/>
    <w:rsid w:val="002600BF"/>
    <w:rsid w:val="00260480"/>
    <w:rsid w:val="00260744"/>
    <w:rsid w:val="00260854"/>
    <w:rsid w:val="00260AF3"/>
    <w:rsid w:val="00260B1F"/>
    <w:rsid w:val="00261986"/>
    <w:rsid w:val="00262125"/>
    <w:rsid w:val="00262BB2"/>
    <w:rsid w:val="00262C5F"/>
    <w:rsid w:val="0026311D"/>
    <w:rsid w:val="00263423"/>
    <w:rsid w:val="0026542C"/>
    <w:rsid w:val="002656F7"/>
    <w:rsid w:val="00266BCF"/>
    <w:rsid w:val="00267470"/>
    <w:rsid w:val="00270289"/>
    <w:rsid w:val="00270733"/>
    <w:rsid w:val="002707DA"/>
    <w:rsid w:val="00270FA8"/>
    <w:rsid w:val="002715EB"/>
    <w:rsid w:val="00271700"/>
    <w:rsid w:val="00271E13"/>
    <w:rsid w:val="002722A0"/>
    <w:rsid w:val="002722B6"/>
    <w:rsid w:val="00273100"/>
    <w:rsid w:val="00273CA4"/>
    <w:rsid w:val="002743EC"/>
    <w:rsid w:val="00274D68"/>
    <w:rsid w:val="00274F0E"/>
    <w:rsid w:val="00275C69"/>
    <w:rsid w:val="00276627"/>
    <w:rsid w:val="002766B8"/>
    <w:rsid w:val="00276954"/>
    <w:rsid w:val="002770C8"/>
    <w:rsid w:val="00280120"/>
    <w:rsid w:val="002816D4"/>
    <w:rsid w:val="00281939"/>
    <w:rsid w:val="00282306"/>
    <w:rsid w:val="00282A84"/>
    <w:rsid w:val="00282FBF"/>
    <w:rsid w:val="0028364A"/>
    <w:rsid w:val="002838C7"/>
    <w:rsid w:val="00283901"/>
    <w:rsid w:val="00285E74"/>
    <w:rsid w:val="002915A5"/>
    <w:rsid w:val="00291630"/>
    <w:rsid w:val="002924A3"/>
    <w:rsid w:val="002939A7"/>
    <w:rsid w:val="00294190"/>
    <w:rsid w:val="0029487E"/>
    <w:rsid w:val="00294A84"/>
    <w:rsid w:val="002951F8"/>
    <w:rsid w:val="002952A6"/>
    <w:rsid w:val="00297824"/>
    <w:rsid w:val="002979D7"/>
    <w:rsid w:val="00297F17"/>
    <w:rsid w:val="002A0041"/>
    <w:rsid w:val="002A0CE2"/>
    <w:rsid w:val="002A135A"/>
    <w:rsid w:val="002A1456"/>
    <w:rsid w:val="002A19FC"/>
    <w:rsid w:val="002A2F96"/>
    <w:rsid w:val="002A37E7"/>
    <w:rsid w:val="002A37EE"/>
    <w:rsid w:val="002A3B92"/>
    <w:rsid w:val="002A3E8B"/>
    <w:rsid w:val="002A498F"/>
    <w:rsid w:val="002A5407"/>
    <w:rsid w:val="002A561F"/>
    <w:rsid w:val="002A5AC3"/>
    <w:rsid w:val="002A6513"/>
    <w:rsid w:val="002A7204"/>
    <w:rsid w:val="002B0798"/>
    <w:rsid w:val="002B30CA"/>
    <w:rsid w:val="002B5185"/>
    <w:rsid w:val="002B532D"/>
    <w:rsid w:val="002B57E1"/>
    <w:rsid w:val="002B6401"/>
    <w:rsid w:val="002B6C80"/>
    <w:rsid w:val="002B74F8"/>
    <w:rsid w:val="002B799D"/>
    <w:rsid w:val="002C0916"/>
    <w:rsid w:val="002C0C16"/>
    <w:rsid w:val="002C1041"/>
    <w:rsid w:val="002C13FC"/>
    <w:rsid w:val="002C21B4"/>
    <w:rsid w:val="002C333E"/>
    <w:rsid w:val="002C4452"/>
    <w:rsid w:val="002C47D3"/>
    <w:rsid w:val="002C573C"/>
    <w:rsid w:val="002C581C"/>
    <w:rsid w:val="002C5D30"/>
    <w:rsid w:val="002C649A"/>
    <w:rsid w:val="002C6530"/>
    <w:rsid w:val="002C67B8"/>
    <w:rsid w:val="002C7696"/>
    <w:rsid w:val="002C7963"/>
    <w:rsid w:val="002C7A92"/>
    <w:rsid w:val="002C7B56"/>
    <w:rsid w:val="002C7C2B"/>
    <w:rsid w:val="002D04E5"/>
    <w:rsid w:val="002D1192"/>
    <w:rsid w:val="002D11D8"/>
    <w:rsid w:val="002D2925"/>
    <w:rsid w:val="002D2E0C"/>
    <w:rsid w:val="002D2FC0"/>
    <w:rsid w:val="002D4B92"/>
    <w:rsid w:val="002D52F2"/>
    <w:rsid w:val="002D5425"/>
    <w:rsid w:val="002D7FEF"/>
    <w:rsid w:val="002E09E3"/>
    <w:rsid w:val="002E1C74"/>
    <w:rsid w:val="002E1E5D"/>
    <w:rsid w:val="002E1F63"/>
    <w:rsid w:val="002E2D9F"/>
    <w:rsid w:val="002E6124"/>
    <w:rsid w:val="002E69F0"/>
    <w:rsid w:val="002E7E64"/>
    <w:rsid w:val="002F06F7"/>
    <w:rsid w:val="002F1222"/>
    <w:rsid w:val="002F14C4"/>
    <w:rsid w:val="002F1A86"/>
    <w:rsid w:val="002F2969"/>
    <w:rsid w:val="002F3097"/>
    <w:rsid w:val="002F3819"/>
    <w:rsid w:val="002F454F"/>
    <w:rsid w:val="002F4B04"/>
    <w:rsid w:val="002F4F7C"/>
    <w:rsid w:val="002F69EE"/>
    <w:rsid w:val="002F6A5E"/>
    <w:rsid w:val="002F7BF1"/>
    <w:rsid w:val="00300325"/>
    <w:rsid w:val="00300C2A"/>
    <w:rsid w:val="003011EB"/>
    <w:rsid w:val="00301346"/>
    <w:rsid w:val="003013E8"/>
    <w:rsid w:val="00301FD3"/>
    <w:rsid w:val="0030264D"/>
    <w:rsid w:val="00302ABB"/>
    <w:rsid w:val="003032A9"/>
    <w:rsid w:val="0030381F"/>
    <w:rsid w:val="00303892"/>
    <w:rsid w:val="00303FDF"/>
    <w:rsid w:val="00305775"/>
    <w:rsid w:val="00305D3D"/>
    <w:rsid w:val="00305FD8"/>
    <w:rsid w:val="00306716"/>
    <w:rsid w:val="003068CA"/>
    <w:rsid w:val="003069DF"/>
    <w:rsid w:val="00307C99"/>
    <w:rsid w:val="00307D94"/>
    <w:rsid w:val="003107E9"/>
    <w:rsid w:val="00311C5A"/>
    <w:rsid w:val="0031300C"/>
    <w:rsid w:val="003135B3"/>
    <w:rsid w:val="0031379F"/>
    <w:rsid w:val="00313D28"/>
    <w:rsid w:val="00315D32"/>
    <w:rsid w:val="00316521"/>
    <w:rsid w:val="00316A9D"/>
    <w:rsid w:val="0031732A"/>
    <w:rsid w:val="003177D9"/>
    <w:rsid w:val="00320244"/>
    <w:rsid w:val="0032054D"/>
    <w:rsid w:val="003209F8"/>
    <w:rsid w:val="00320B35"/>
    <w:rsid w:val="00321D26"/>
    <w:rsid w:val="00321DBA"/>
    <w:rsid w:val="00322263"/>
    <w:rsid w:val="00324C6C"/>
    <w:rsid w:val="00325210"/>
    <w:rsid w:val="00325BD9"/>
    <w:rsid w:val="003261F1"/>
    <w:rsid w:val="0032670E"/>
    <w:rsid w:val="00326D94"/>
    <w:rsid w:val="003308C6"/>
    <w:rsid w:val="00331623"/>
    <w:rsid w:val="00332F83"/>
    <w:rsid w:val="00333364"/>
    <w:rsid w:val="00333CF1"/>
    <w:rsid w:val="00334383"/>
    <w:rsid w:val="003343C0"/>
    <w:rsid w:val="00334961"/>
    <w:rsid w:val="00335509"/>
    <w:rsid w:val="003357C6"/>
    <w:rsid w:val="00335A29"/>
    <w:rsid w:val="00336A7C"/>
    <w:rsid w:val="003373BA"/>
    <w:rsid w:val="0034055E"/>
    <w:rsid w:val="0034064C"/>
    <w:rsid w:val="003409B8"/>
    <w:rsid w:val="0034209B"/>
    <w:rsid w:val="00342969"/>
    <w:rsid w:val="00342A32"/>
    <w:rsid w:val="00342FF4"/>
    <w:rsid w:val="0034353B"/>
    <w:rsid w:val="00343597"/>
    <w:rsid w:val="0034362D"/>
    <w:rsid w:val="003436A2"/>
    <w:rsid w:val="003442E7"/>
    <w:rsid w:val="003461E8"/>
    <w:rsid w:val="003475F6"/>
    <w:rsid w:val="0034796D"/>
    <w:rsid w:val="00347B7E"/>
    <w:rsid w:val="00347C19"/>
    <w:rsid w:val="003502E9"/>
    <w:rsid w:val="00350EB1"/>
    <w:rsid w:val="00351271"/>
    <w:rsid w:val="00351351"/>
    <w:rsid w:val="00352377"/>
    <w:rsid w:val="00353A81"/>
    <w:rsid w:val="003543DE"/>
    <w:rsid w:val="003549BB"/>
    <w:rsid w:val="00355B9A"/>
    <w:rsid w:val="003565EF"/>
    <w:rsid w:val="00356A44"/>
    <w:rsid w:val="00356AC4"/>
    <w:rsid w:val="00356B00"/>
    <w:rsid w:val="00357113"/>
    <w:rsid w:val="00360344"/>
    <w:rsid w:val="0036050A"/>
    <w:rsid w:val="003613D2"/>
    <w:rsid w:val="00361C51"/>
    <w:rsid w:val="003625E2"/>
    <w:rsid w:val="0036260F"/>
    <w:rsid w:val="00362E9B"/>
    <w:rsid w:val="003635CC"/>
    <w:rsid w:val="00364A3A"/>
    <w:rsid w:val="003650D1"/>
    <w:rsid w:val="00366510"/>
    <w:rsid w:val="00366BCF"/>
    <w:rsid w:val="003675AF"/>
    <w:rsid w:val="00370428"/>
    <w:rsid w:val="00370847"/>
    <w:rsid w:val="003717EC"/>
    <w:rsid w:val="0037184D"/>
    <w:rsid w:val="00371851"/>
    <w:rsid w:val="00371EA9"/>
    <w:rsid w:val="00371F01"/>
    <w:rsid w:val="003721AD"/>
    <w:rsid w:val="00374DD5"/>
    <w:rsid w:val="003750A4"/>
    <w:rsid w:val="00375B9B"/>
    <w:rsid w:val="00375BC8"/>
    <w:rsid w:val="0037664D"/>
    <w:rsid w:val="00376CC9"/>
    <w:rsid w:val="00377669"/>
    <w:rsid w:val="00380FA7"/>
    <w:rsid w:val="003813DC"/>
    <w:rsid w:val="00381735"/>
    <w:rsid w:val="00383444"/>
    <w:rsid w:val="0038405D"/>
    <w:rsid w:val="003848D1"/>
    <w:rsid w:val="00384A0D"/>
    <w:rsid w:val="00384BAB"/>
    <w:rsid w:val="0038503D"/>
    <w:rsid w:val="00385D8B"/>
    <w:rsid w:val="00387C56"/>
    <w:rsid w:val="003905C1"/>
    <w:rsid w:val="003907C6"/>
    <w:rsid w:val="00390D81"/>
    <w:rsid w:val="003919D7"/>
    <w:rsid w:val="00391CED"/>
    <w:rsid w:val="003926FB"/>
    <w:rsid w:val="00392E38"/>
    <w:rsid w:val="00392F45"/>
    <w:rsid w:val="003953EF"/>
    <w:rsid w:val="00397760"/>
    <w:rsid w:val="00397BCD"/>
    <w:rsid w:val="003A0A0F"/>
    <w:rsid w:val="003A0DAB"/>
    <w:rsid w:val="003A12C4"/>
    <w:rsid w:val="003A382B"/>
    <w:rsid w:val="003A3907"/>
    <w:rsid w:val="003A39A5"/>
    <w:rsid w:val="003A4065"/>
    <w:rsid w:val="003A4BDF"/>
    <w:rsid w:val="003A4C2C"/>
    <w:rsid w:val="003A6262"/>
    <w:rsid w:val="003A7D48"/>
    <w:rsid w:val="003A7D94"/>
    <w:rsid w:val="003B021C"/>
    <w:rsid w:val="003B0BFF"/>
    <w:rsid w:val="003B0E05"/>
    <w:rsid w:val="003B13B6"/>
    <w:rsid w:val="003B14D4"/>
    <w:rsid w:val="003B1C24"/>
    <w:rsid w:val="003B2758"/>
    <w:rsid w:val="003B2886"/>
    <w:rsid w:val="003B3436"/>
    <w:rsid w:val="003B3BE0"/>
    <w:rsid w:val="003B3EF9"/>
    <w:rsid w:val="003B3FFF"/>
    <w:rsid w:val="003B4AAE"/>
    <w:rsid w:val="003B56D8"/>
    <w:rsid w:val="003B56E5"/>
    <w:rsid w:val="003B5AA1"/>
    <w:rsid w:val="003B5B50"/>
    <w:rsid w:val="003B649C"/>
    <w:rsid w:val="003B6FBE"/>
    <w:rsid w:val="003C10C2"/>
    <w:rsid w:val="003C119B"/>
    <w:rsid w:val="003C146F"/>
    <w:rsid w:val="003C1B1B"/>
    <w:rsid w:val="003C1F2E"/>
    <w:rsid w:val="003C214B"/>
    <w:rsid w:val="003C2D40"/>
    <w:rsid w:val="003C40AE"/>
    <w:rsid w:val="003C414C"/>
    <w:rsid w:val="003C4936"/>
    <w:rsid w:val="003C5098"/>
    <w:rsid w:val="003C5C66"/>
    <w:rsid w:val="003C5EB6"/>
    <w:rsid w:val="003C66E6"/>
    <w:rsid w:val="003C6843"/>
    <w:rsid w:val="003C77D6"/>
    <w:rsid w:val="003C77F7"/>
    <w:rsid w:val="003D09F9"/>
    <w:rsid w:val="003D3326"/>
    <w:rsid w:val="003D3CAA"/>
    <w:rsid w:val="003D4338"/>
    <w:rsid w:val="003D4435"/>
    <w:rsid w:val="003D45FC"/>
    <w:rsid w:val="003D50D3"/>
    <w:rsid w:val="003D5217"/>
    <w:rsid w:val="003D54A5"/>
    <w:rsid w:val="003D65C4"/>
    <w:rsid w:val="003D736C"/>
    <w:rsid w:val="003D7611"/>
    <w:rsid w:val="003E0134"/>
    <w:rsid w:val="003E1640"/>
    <w:rsid w:val="003E1D56"/>
    <w:rsid w:val="003E2210"/>
    <w:rsid w:val="003E2A5F"/>
    <w:rsid w:val="003E2FF4"/>
    <w:rsid w:val="003E4226"/>
    <w:rsid w:val="003E4BDD"/>
    <w:rsid w:val="003E528A"/>
    <w:rsid w:val="003E58C0"/>
    <w:rsid w:val="003E5A75"/>
    <w:rsid w:val="003E6AD0"/>
    <w:rsid w:val="003E7B9D"/>
    <w:rsid w:val="003F09A2"/>
    <w:rsid w:val="003F1F7E"/>
    <w:rsid w:val="003F2FA4"/>
    <w:rsid w:val="003F32F3"/>
    <w:rsid w:val="003F3B51"/>
    <w:rsid w:val="003F53D1"/>
    <w:rsid w:val="003F53D6"/>
    <w:rsid w:val="003F5E24"/>
    <w:rsid w:val="003F6628"/>
    <w:rsid w:val="003F67E8"/>
    <w:rsid w:val="003F7007"/>
    <w:rsid w:val="003F7284"/>
    <w:rsid w:val="003F7317"/>
    <w:rsid w:val="003F7DB7"/>
    <w:rsid w:val="00400220"/>
    <w:rsid w:val="0040221E"/>
    <w:rsid w:val="00402DEE"/>
    <w:rsid w:val="0040346F"/>
    <w:rsid w:val="00403BCE"/>
    <w:rsid w:val="00404047"/>
    <w:rsid w:val="004070C6"/>
    <w:rsid w:val="00407FD8"/>
    <w:rsid w:val="004108AE"/>
    <w:rsid w:val="00411AB4"/>
    <w:rsid w:val="00411BFE"/>
    <w:rsid w:val="00412866"/>
    <w:rsid w:val="00412AEA"/>
    <w:rsid w:val="0041309A"/>
    <w:rsid w:val="004149EE"/>
    <w:rsid w:val="00414ADE"/>
    <w:rsid w:val="00415588"/>
    <w:rsid w:val="00416537"/>
    <w:rsid w:val="00417E02"/>
    <w:rsid w:val="00420666"/>
    <w:rsid w:val="0042145E"/>
    <w:rsid w:val="004215F0"/>
    <w:rsid w:val="00421A51"/>
    <w:rsid w:val="00421E02"/>
    <w:rsid w:val="004229B9"/>
    <w:rsid w:val="00422BB3"/>
    <w:rsid w:val="00423D6C"/>
    <w:rsid w:val="00423ECB"/>
    <w:rsid w:val="00424662"/>
    <w:rsid w:val="00424D84"/>
    <w:rsid w:val="00424F87"/>
    <w:rsid w:val="00426276"/>
    <w:rsid w:val="00427021"/>
    <w:rsid w:val="00430028"/>
    <w:rsid w:val="004300D4"/>
    <w:rsid w:val="004316F0"/>
    <w:rsid w:val="00431C93"/>
    <w:rsid w:val="00431CE7"/>
    <w:rsid w:val="004327F6"/>
    <w:rsid w:val="0043331D"/>
    <w:rsid w:val="004342C2"/>
    <w:rsid w:val="00434A41"/>
    <w:rsid w:val="00434B32"/>
    <w:rsid w:val="00434B9F"/>
    <w:rsid w:val="00434E4F"/>
    <w:rsid w:val="0043506C"/>
    <w:rsid w:val="00435423"/>
    <w:rsid w:val="00435803"/>
    <w:rsid w:val="00437D4B"/>
    <w:rsid w:val="004404A4"/>
    <w:rsid w:val="00441C4F"/>
    <w:rsid w:val="00442C8C"/>
    <w:rsid w:val="004432FC"/>
    <w:rsid w:val="00443573"/>
    <w:rsid w:val="004435EA"/>
    <w:rsid w:val="00443E9C"/>
    <w:rsid w:val="004444DD"/>
    <w:rsid w:val="004446D7"/>
    <w:rsid w:val="004453C4"/>
    <w:rsid w:val="00445479"/>
    <w:rsid w:val="00446926"/>
    <w:rsid w:val="004477CD"/>
    <w:rsid w:val="00447DAA"/>
    <w:rsid w:val="00450B1A"/>
    <w:rsid w:val="00450DA4"/>
    <w:rsid w:val="004510E1"/>
    <w:rsid w:val="00452003"/>
    <w:rsid w:val="00452B80"/>
    <w:rsid w:val="00452D36"/>
    <w:rsid w:val="00452F76"/>
    <w:rsid w:val="00452FD0"/>
    <w:rsid w:val="00453CEB"/>
    <w:rsid w:val="00454BF3"/>
    <w:rsid w:val="00455351"/>
    <w:rsid w:val="004554CB"/>
    <w:rsid w:val="004562FF"/>
    <w:rsid w:val="00456302"/>
    <w:rsid w:val="0045631F"/>
    <w:rsid w:val="00456AF6"/>
    <w:rsid w:val="00457046"/>
    <w:rsid w:val="004570D0"/>
    <w:rsid w:val="0045792F"/>
    <w:rsid w:val="00460262"/>
    <w:rsid w:val="004610D3"/>
    <w:rsid w:val="004616EB"/>
    <w:rsid w:val="0046193E"/>
    <w:rsid w:val="004627DD"/>
    <w:rsid w:val="004627F0"/>
    <w:rsid w:val="004628F7"/>
    <w:rsid w:val="004629E3"/>
    <w:rsid w:val="00463CED"/>
    <w:rsid w:val="0046418C"/>
    <w:rsid w:val="004642D7"/>
    <w:rsid w:val="004645E2"/>
    <w:rsid w:val="00465A4A"/>
    <w:rsid w:val="00465FF3"/>
    <w:rsid w:val="0046634A"/>
    <w:rsid w:val="00466E54"/>
    <w:rsid w:val="004701DB"/>
    <w:rsid w:val="00470D13"/>
    <w:rsid w:val="004717F5"/>
    <w:rsid w:val="00473438"/>
    <w:rsid w:val="00474E50"/>
    <w:rsid w:val="00474E5D"/>
    <w:rsid w:val="004752F7"/>
    <w:rsid w:val="004775D2"/>
    <w:rsid w:val="00477FBB"/>
    <w:rsid w:val="004800D0"/>
    <w:rsid w:val="00481C10"/>
    <w:rsid w:val="00481DFA"/>
    <w:rsid w:val="00482490"/>
    <w:rsid w:val="004826AE"/>
    <w:rsid w:val="0048306B"/>
    <w:rsid w:val="00483CB3"/>
    <w:rsid w:val="00483E26"/>
    <w:rsid w:val="00484510"/>
    <w:rsid w:val="004846C5"/>
    <w:rsid w:val="004867FD"/>
    <w:rsid w:val="00486919"/>
    <w:rsid w:val="00486E70"/>
    <w:rsid w:val="004875F9"/>
    <w:rsid w:val="00487723"/>
    <w:rsid w:val="004909CF"/>
    <w:rsid w:val="00491255"/>
    <w:rsid w:val="00491260"/>
    <w:rsid w:val="00491EE3"/>
    <w:rsid w:val="00492974"/>
    <w:rsid w:val="004935A1"/>
    <w:rsid w:val="004935AF"/>
    <w:rsid w:val="0049398C"/>
    <w:rsid w:val="00494675"/>
    <w:rsid w:val="0049507F"/>
    <w:rsid w:val="00496697"/>
    <w:rsid w:val="00496B61"/>
    <w:rsid w:val="00496BB4"/>
    <w:rsid w:val="00496F37"/>
    <w:rsid w:val="00497E00"/>
    <w:rsid w:val="004A0B9A"/>
    <w:rsid w:val="004A0E20"/>
    <w:rsid w:val="004A0F7E"/>
    <w:rsid w:val="004A1286"/>
    <w:rsid w:val="004A16E4"/>
    <w:rsid w:val="004A23EC"/>
    <w:rsid w:val="004A3AE0"/>
    <w:rsid w:val="004A4B8E"/>
    <w:rsid w:val="004A6935"/>
    <w:rsid w:val="004A6F1C"/>
    <w:rsid w:val="004A7ED9"/>
    <w:rsid w:val="004B0D3B"/>
    <w:rsid w:val="004B11B2"/>
    <w:rsid w:val="004B19AF"/>
    <w:rsid w:val="004B2FAE"/>
    <w:rsid w:val="004B453C"/>
    <w:rsid w:val="004B5A95"/>
    <w:rsid w:val="004B63E6"/>
    <w:rsid w:val="004B6D31"/>
    <w:rsid w:val="004B7545"/>
    <w:rsid w:val="004B7715"/>
    <w:rsid w:val="004C096D"/>
    <w:rsid w:val="004C35B5"/>
    <w:rsid w:val="004C490A"/>
    <w:rsid w:val="004C598D"/>
    <w:rsid w:val="004C626E"/>
    <w:rsid w:val="004C6798"/>
    <w:rsid w:val="004C693F"/>
    <w:rsid w:val="004C6FE4"/>
    <w:rsid w:val="004C7207"/>
    <w:rsid w:val="004D069B"/>
    <w:rsid w:val="004D1476"/>
    <w:rsid w:val="004D18F8"/>
    <w:rsid w:val="004D2FD8"/>
    <w:rsid w:val="004D33C5"/>
    <w:rsid w:val="004D41C0"/>
    <w:rsid w:val="004D5839"/>
    <w:rsid w:val="004D58CC"/>
    <w:rsid w:val="004D63CF"/>
    <w:rsid w:val="004D6907"/>
    <w:rsid w:val="004D69D0"/>
    <w:rsid w:val="004D7101"/>
    <w:rsid w:val="004D7162"/>
    <w:rsid w:val="004E0B7E"/>
    <w:rsid w:val="004E12A9"/>
    <w:rsid w:val="004E1D65"/>
    <w:rsid w:val="004E24B9"/>
    <w:rsid w:val="004E263D"/>
    <w:rsid w:val="004E2C8F"/>
    <w:rsid w:val="004E2FFF"/>
    <w:rsid w:val="004E491F"/>
    <w:rsid w:val="004E5D01"/>
    <w:rsid w:val="004E5F17"/>
    <w:rsid w:val="004E6117"/>
    <w:rsid w:val="004E6A88"/>
    <w:rsid w:val="004E6DEF"/>
    <w:rsid w:val="004E7D4E"/>
    <w:rsid w:val="004E7FE4"/>
    <w:rsid w:val="004F091B"/>
    <w:rsid w:val="004F0B6F"/>
    <w:rsid w:val="004F2DF5"/>
    <w:rsid w:val="004F3A0B"/>
    <w:rsid w:val="004F5070"/>
    <w:rsid w:val="004F57A8"/>
    <w:rsid w:val="004F5C57"/>
    <w:rsid w:val="004F6763"/>
    <w:rsid w:val="004F7220"/>
    <w:rsid w:val="004F7661"/>
    <w:rsid w:val="004F7B54"/>
    <w:rsid w:val="00500466"/>
    <w:rsid w:val="0050101E"/>
    <w:rsid w:val="00501984"/>
    <w:rsid w:val="00501D8E"/>
    <w:rsid w:val="00501FF0"/>
    <w:rsid w:val="005024AE"/>
    <w:rsid w:val="0050271F"/>
    <w:rsid w:val="00502C7E"/>
    <w:rsid w:val="00502E49"/>
    <w:rsid w:val="005035F3"/>
    <w:rsid w:val="00503B27"/>
    <w:rsid w:val="0050461A"/>
    <w:rsid w:val="00504D63"/>
    <w:rsid w:val="005058B4"/>
    <w:rsid w:val="00505DE0"/>
    <w:rsid w:val="00506983"/>
    <w:rsid w:val="005073BF"/>
    <w:rsid w:val="00507885"/>
    <w:rsid w:val="00507D74"/>
    <w:rsid w:val="005101DF"/>
    <w:rsid w:val="005108FD"/>
    <w:rsid w:val="00510A77"/>
    <w:rsid w:val="00510BE3"/>
    <w:rsid w:val="00510C7E"/>
    <w:rsid w:val="00510F61"/>
    <w:rsid w:val="0051105D"/>
    <w:rsid w:val="0051196F"/>
    <w:rsid w:val="00511B17"/>
    <w:rsid w:val="00511F13"/>
    <w:rsid w:val="005136BB"/>
    <w:rsid w:val="005137F7"/>
    <w:rsid w:val="00514024"/>
    <w:rsid w:val="00514230"/>
    <w:rsid w:val="005145EA"/>
    <w:rsid w:val="005147D3"/>
    <w:rsid w:val="00514DC9"/>
    <w:rsid w:val="00515462"/>
    <w:rsid w:val="00515D1D"/>
    <w:rsid w:val="00515EE2"/>
    <w:rsid w:val="00516EFA"/>
    <w:rsid w:val="005176D9"/>
    <w:rsid w:val="00517B36"/>
    <w:rsid w:val="00520BD6"/>
    <w:rsid w:val="0052172E"/>
    <w:rsid w:val="00521AF0"/>
    <w:rsid w:val="00521CF8"/>
    <w:rsid w:val="00522A97"/>
    <w:rsid w:val="00522AB9"/>
    <w:rsid w:val="005235B5"/>
    <w:rsid w:val="00523810"/>
    <w:rsid w:val="00523E02"/>
    <w:rsid w:val="00523EFB"/>
    <w:rsid w:val="00524C08"/>
    <w:rsid w:val="0052543F"/>
    <w:rsid w:val="005264A1"/>
    <w:rsid w:val="00527525"/>
    <w:rsid w:val="00527556"/>
    <w:rsid w:val="00527E1A"/>
    <w:rsid w:val="00530500"/>
    <w:rsid w:val="00530A0E"/>
    <w:rsid w:val="00530EB8"/>
    <w:rsid w:val="00531035"/>
    <w:rsid w:val="005319C1"/>
    <w:rsid w:val="00531ABE"/>
    <w:rsid w:val="0053245C"/>
    <w:rsid w:val="00533685"/>
    <w:rsid w:val="005336BF"/>
    <w:rsid w:val="00533F6B"/>
    <w:rsid w:val="00535826"/>
    <w:rsid w:val="00536232"/>
    <w:rsid w:val="00536B4A"/>
    <w:rsid w:val="00537115"/>
    <w:rsid w:val="005372CC"/>
    <w:rsid w:val="005407F1"/>
    <w:rsid w:val="00540F60"/>
    <w:rsid w:val="00540FC9"/>
    <w:rsid w:val="005417C1"/>
    <w:rsid w:val="00541C51"/>
    <w:rsid w:val="0054255B"/>
    <w:rsid w:val="00542871"/>
    <w:rsid w:val="00542A74"/>
    <w:rsid w:val="00542DB4"/>
    <w:rsid w:val="00543B50"/>
    <w:rsid w:val="0054483A"/>
    <w:rsid w:val="00544DD2"/>
    <w:rsid w:val="00545952"/>
    <w:rsid w:val="00545A48"/>
    <w:rsid w:val="00546780"/>
    <w:rsid w:val="005504DF"/>
    <w:rsid w:val="0055119D"/>
    <w:rsid w:val="00551772"/>
    <w:rsid w:val="00553B30"/>
    <w:rsid w:val="00554541"/>
    <w:rsid w:val="0055460E"/>
    <w:rsid w:val="0055556B"/>
    <w:rsid w:val="005561CC"/>
    <w:rsid w:val="00557E45"/>
    <w:rsid w:val="00560B18"/>
    <w:rsid w:val="0056277C"/>
    <w:rsid w:val="005634B5"/>
    <w:rsid w:val="00563614"/>
    <w:rsid w:val="0056395B"/>
    <w:rsid w:val="00564183"/>
    <w:rsid w:val="00564FB1"/>
    <w:rsid w:val="0056508B"/>
    <w:rsid w:val="00565244"/>
    <w:rsid w:val="005657F6"/>
    <w:rsid w:val="00567BDA"/>
    <w:rsid w:val="00570910"/>
    <w:rsid w:val="0057107C"/>
    <w:rsid w:val="005710FE"/>
    <w:rsid w:val="00572216"/>
    <w:rsid w:val="00572421"/>
    <w:rsid w:val="00573000"/>
    <w:rsid w:val="00573732"/>
    <w:rsid w:val="00574305"/>
    <w:rsid w:val="0057484F"/>
    <w:rsid w:val="00574D75"/>
    <w:rsid w:val="00574F53"/>
    <w:rsid w:val="005753BD"/>
    <w:rsid w:val="00575557"/>
    <w:rsid w:val="00575990"/>
    <w:rsid w:val="00575CB0"/>
    <w:rsid w:val="0057631D"/>
    <w:rsid w:val="00577369"/>
    <w:rsid w:val="00577581"/>
    <w:rsid w:val="00577EC5"/>
    <w:rsid w:val="005809FF"/>
    <w:rsid w:val="00582344"/>
    <w:rsid w:val="005823C1"/>
    <w:rsid w:val="00582710"/>
    <w:rsid w:val="005827D0"/>
    <w:rsid w:val="00582C0C"/>
    <w:rsid w:val="00584C6D"/>
    <w:rsid w:val="0058526E"/>
    <w:rsid w:val="00585551"/>
    <w:rsid w:val="005862AD"/>
    <w:rsid w:val="00586D69"/>
    <w:rsid w:val="00587E3A"/>
    <w:rsid w:val="00590BBA"/>
    <w:rsid w:val="00591B71"/>
    <w:rsid w:val="00591F23"/>
    <w:rsid w:val="005921AE"/>
    <w:rsid w:val="00592403"/>
    <w:rsid w:val="00592FEF"/>
    <w:rsid w:val="00593550"/>
    <w:rsid w:val="005952B0"/>
    <w:rsid w:val="005955F1"/>
    <w:rsid w:val="00595B3D"/>
    <w:rsid w:val="00596142"/>
    <w:rsid w:val="005A0177"/>
    <w:rsid w:val="005A0D05"/>
    <w:rsid w:val="005A0DB2"/>
    <w:rsid w:val="005A15B1"/>
    <w:rsid w:val="005A18DD"/>
    <w:rsid w:val="005A1F1B"/>
    <w:rsid w:val="005A3292"/>
    <w:rsid w:val="005A373A"/>
    <w:rsid w:val="005A3D1A"/>
    <w:rsid w:val="005A3F19"/>
    <w:rsid w:val="005A4105"/>
    <w:rsid w:val="005A6137"/>
    <w:rsid w:val="005A6353"/>
    <w:rsid w:val="005A694B"/>
    <w:rsid w:val="005A7452"/>
    <w:rsid w:val="005A7BA0"/>
    <w:rsid w:val="005A7BFB"/>
    <w:rsid w:val="005A7FF2"/>
    <w:rsid w:val="005B0616"/>
    <w:rsid w:val="005B1A39"/>
    <w:rsid w:val="005B2018"/>
    <w:rsid w:val="005B2D7E"/>
    <w:rsid w:val="005B311A"/>
    <w:rsid w:val="005B3156"/>
    <w:rsid w:val="005B3BC7"/>
    <w:rsid w:val="005B44C0"/>
    <w:rsid w:val="005B5277"/>
    <w:rsid w:val="005B54C0"/>
    <w:rsid w:val="005B5C19"/>
    <w:rsid w:val="005B5FDD"/>
    <w:rsid w:val="005B6707"/>
    <w:rsid w:val="005B6A23"/>
    <w:rsid w:val="005B7721"/>
    <w:rsid w:val="005B7C46"/>
    <w:rsid w:val="005C0B89"/>
    <w:rsid w:val="005C0EA1"/>
    <w:rsid w:val="005C12FF"/>
    <w:rsid w:val="005C1428"/>
    <w:rsid w:val="005C15A1"/>
    <w:rsid w:val="005C204E"/>
    <w:rsid w:val="005C2F02"/>
    <w:rsid w:val="005C3369"/>
    <w:rsid w:val="005C3E1C"/>
    <w:rsid w:val="005C4176"/>
    <w:rsid w:val="005C4312"/>
    <w:rsid w:val="005C465B"/>
    <w:rsid w:val="005C49CF"/>
    <w:rsid w:val="005C6B61"/>
    <w:rsid w:val="005C7074"/>
    <w:rsid w:val="005D03F0"/>
    <w:rsid w:val="005D0C19"/>
    <w:rsid w:val="005D126F"/>
    <w:rsid w:val="005D2116"/>
    <w:rsid w:val="005D24FE"/>
    <w:rsid w:val="005D264F"/>
    <w:rsid w:val="005D2717"/>
    <w:rsid w:val="005D3833"/>
    <w:rsid w:val="005D47E8"/>
    <w:rsid w:val="005D5204"/>
    <w:rsid w:val="005D543B"/>
    <w:rsid w:val="005D58BA"/>
    <w:rsid w:val="005D5F01"/>
    <w:rsid w:val="005D62FC"/>
    <w:rsid w:val="005D6344"/>
    <w:rsid w:val="005D6A57"/>
    <w:rsid w:val="005D748E"/>
    <w:rsid w:val="005D79DA"/>
    <w:rsid w:val="005D7D3D"/>
    <w:rsid w:val="005E080C"/>
    <w:rsid w:val="005E0AE8"/>
    <w:rsid w:val="005E17F1"/>
    <w:rsid w:val="005E1F5D"/>
    <w:rsid w:val="005E2210"/>
    <w:rsid w:val="005E323E"/>
    <w:rsid w:val="005E4FEE"/>
    <w:rsid w:val="005E5588"/>
    <w:rsid w:val="005E680F"/>
    <w:rsid w:val="005E7992"/>
    <w:rsid w:val="005F02F5"/>
    <w:rsid w:val="005F0501"/>
    <w:rsid w:val="005F0568"/>
    <w:rsid w:val="005F0A37"/>
    <w:rsid w:val="005F13FA"/>
    <w:rsid w:val="005F167A"/>
    <w:rsid w:val="005F2F73"/>
    <w:rsid w:val="005F3C51"/>
    <w:rsid w:val="005F4DAA"/>
    <w:rsid w:val="005F6178"/>
    <w:rsid w:val="005F62D0"/>
    <w:rsid w:val="005F68A5"/>
    <w:rsid w:val="005F69AC"/>
    <w:rsid w:val="005F6DB3"/>
    <w:rsid w:val="005F78BD"/>
    <w:rsid w:val="00602502"/>
    <w:rsid w:val="006030EB"/>
    <w:rsid w:val="006036B6"/>
    <w:rsid w:val="00603AB9"/>
    <w:rsid w:val="00604017"/>
    <w:rsid w:val="00604B72"/>
    <w:rsid w:val="00605121"/>
    <w:rsid w:val="006052E9"/>
    <w:rsid w:val="006109C9"/>
    <w:rsid w:val="00610F71"/>
    <w:rsid w:val="006124DF"/>
    <w:rsid w:val="00612561"/>
    <w:rsid w:val="00612FDC"/>
    <w:rsid w:val="006137F9"/>
    <w:rsid w:val="006140C4"/>
    <w:rsid w:val="006142A8"/>
    <w:rsid w:val="00614A10"/>
    <w:rsid w:val="00615364"/>
    <w:rsid w:val="00616F9F"/>
    <w:rsid w:val="00617404"/>
    <w:rsid w:val="00617B38"/>
    <w:rsid w:val="00621EB8"/>
    <w:rsid w:val="00623226"/>
    <w:rsid w:val="00623326"/>
    <w:rsid w:val="006238AB"/>
    <w:rsid w:val="006241C4"/>
    <w:rsid w:val="006242B7"/>
    <w:rsid w:val="00625268"/>
    <w:rsid w:val="00625578"/>
    <w:rsid w:val="006260D5"/>
    <w:rsid w:val="0062711A"/>
    <w:rsid w:val="006311FE"/>
    <w:rsid w:val="00631778"/>
    <w:rsid w:val="00632655"/>
    <w:rsid w:val="00633829"/>
    <w:rsid w:val="006351D2"/>
    <w:rsid w:val="0063589A"/>
    <w:rsid w:val="00635F0B"/>
    <w:rsid w:val="0063613B"/>
    <w:rsid w:val="006367E7"/>
    <w:rsid w:val="00636F2E"/>
    <w:rsid w:val="006379B5"/>
    <w:rsid w:val="0064025F"/>
    <w:rsid w:val="006408AC"/>
    <w:rsid w:val="00641D5F"/>
    <w:rsid w:val="00642D36"/>
    <w:rsid w:val="00643A31"/>
    <w:rsid w:val="0064433E"/>
    <w:rsid w:val="00644D84"/>
    <w:rsid w:val="00644EBD"/>
    <w:rsid w:val="00644F60"/>
    <w:rsid w:val="00646190"/>
    <w:rsid w:val="006469B5"/>
    <w:rsid w:val="00646EC2"/>
    <w:rsid w:val="00647809"/>
    <w:rsid w:val="00651944"/>
    <w:rsid w:val="00652EDE"/>
    <w:rsid w:val="00654A08"/>
    <w:rsid w:val="00655521"/>
    <w:rsid w:val="00655731"/>
    <w:rsid w:val="00655793"/>
    <w:rsid w:val="00655BA6"/>
    <w:rsid w:val="00655C42"/>
    <w:rsid w:val="00656374"/>
    <w:rsid w:val="00657513"/>
    <w:rsid w:val="00660D59"/>
    <w:rsid w:val="00661171"/>
    <w:rsid w:val="006611B8"/>
    <w:rsid w:val="00662938"/>
    <w:rsid w:val="0066313F"/>
    <w:rsid w:val="0066342F"/>
    <w:rsid w:val="00663A21"/>
    <w:rsid w:val="00664846"/>
    <w:rsid w:val="00664A5B"/>
    <w:rsid w:val="00664C10"/>
    <w:rsid w:val="0066519D"/>
    <w:rsid w:val="006656C1"/>
    <w:rsid w:val="0066592A"/>
    <w:rsid w:val="006661E3"/>
    <w:rsid w:val="0066676B"/>
    <w:rsid w:val="006669AB"/>
    <w:rsid w:val="00667E88"/>
    <w:rsid w:val="00670C3D"/>
    <w:rsid w:val="00671A0A"/>
    <w:rsid w:val="0067375D"/>
    <w:rsid w:val="0067383A"/>
    <w:rsid w:val="00673BBF"/>
    <w:rsid w:val="00673BC3"/>
    <w:rsid w:val="00673D1C"/>
    <w:rsid w:val="006742F9"/>
    <w:rsid w:val="0067668A"/>
    <w:rsid w:val="00676E3C"/>
    <w:rsid w:val="00677211"/>
    <w:rsid w:val="00677500"/>
    <w:rsid w:val="00677B70"/>
    <w:rsid w:val="00677BEF"/>
    <w:rsid w:val="00680262"/>
    <w:rsid w:val="0068084B"/>
    <w:rsid w:val="0068105E"/>
    <w:rsid w:val="0068247E"/>
    <w:rsid w:val="0068279F"/>
    <w:rsid w:val="00683BAF"/>
    <w:rsid w:val="00685F9D"/>
    <w:rsid w:val="00686415"/>
    <w:rsid w:val="006917A1"/>
    <w:rsid w:val="006917B2"/>
    <w:rsid w:val="00692D8A"/>
    <w:rsid w:val="006935BA"/>
    <w:rsid w:val="00693A63"/>
    <w:rsid w:val="006941E5"/>
    <w:rsid w:val="0069534A"/>
    <w:rsid w:val="00695427"/>
    <w:rsid w:val="00695B87"/>
    <w:rsid w:val="00695D41"/>
    <w:rsid w:val="00696022"/>
    <w:rsid w:val="006961AA"/>
    <w:rsid w:val="00696A5B"/>
    <w:rsid w:val="00697AF4"/>
    <w:rsid w:val="00697C4C"/>
    <w:rsid w:val="006A00CA"/>
    <w:rsid w:val="006A041E"/>
    <w:rsid w:val="006A04A3"/>
    <w:rsid w:val="006A05AC"/>
    <w:rsid w:val="006A100D"/>
    <w:rsid w:val="006A17AC"/>
    <w:rsid w:val="006A2EAF"/>
    <w:rsid w:val="006A3325"/>
    <w:rsid w:val="006A48EB"/>
    <w:rsid w:val="006A4B15"/>
    <w:rsid w:val="006A582A"/>
    <w:rsid w:val="006A5B6A"/>
    <w:rsid w:val="006A63FE"/>
    <w:rsid w:val="006A6F92"/>
    <w:rsid w:val="006A73F8"/>
    <w:rsid w:val="006B035A"/>
    <w:rsid w:val="006B0AB1"/>
    <w:rsid w:val="006B11A5"/>
    <w:rsid w:val="006B19C6"/>
    <w:rsid w:val="006B2E19"/>
    <w:rsid w:val="006B4DF2"/>
    <w:rsid w:val="006B5215"/>
    <w:rsid w:val="006B5535"/>
    <w:rsid w:val="006B5A0E"/>
    <w:rsid w:val="006B6FF8"/>
    <w:rsid w:val="006B71EF"/>
    <w:rsid w:val="006B75D8"/>
    <w:rsid w:val="006B7D7A"/>
    <w:rsid w:val="006B7DB6"/>
    <w:rsid w:val="006C133E"/>
    <w:rsid w:val="006C14ED"/>
    <w:rsid w:val="006C26B2"/>
    <w:rsid w:val="006C2B57"/>
    <w:rsid w:val="006C2F05"/>
    <w:rsid w:val="006C337D"/>
    <w:rsid w:val="006C345F"/>
    <w:rsid w:val="006C3BE0"/>
    <w:rsid w:val="006C5A8D"/>
    <w:rsid w:val="006C60AC"/>
    <w:rsid w:val="006C6C18"/>
    <w:rsid w:val="006C700D"/>
    <w:rsid w:val="006C76D9"/>
    <w:rsid w:val="006C7AC4"/>
    <w:rsid w:val="006D0075"/>
    <w:rsid w:val="006D1466"/>
    <w:rsid w:val="006D1FF1"/>
    <w:rsid w:val="006D2071"/>
    <w:rsid w:val="006D2D37"/>
    <w:rsid w:val="006D3B1C"/>
    <w:rsid w:val="006D3B27"/>
    <w:rsid w:val="006D4ED1"/>
    <w:rsid w:val="006D55B6"/>
    <w:rsid w:val="006D59BD"/>
    <w:rsid w:val="006D5A1E"/>
    <w:rsid w:val="006D7EAF"/>
    <w:rsid w:val="006E13B4"/>
    <w:rsid w:val="006E25B1"/>
    <w:rsid w:val="006E2EB9"/>
    <w:rsid w:val="006E2F94"/>
    <w:rsid w:val="006E3960"/>
    <w:rsid w:val="006E3C7C"/>
    <w:rsid w:val="006E4B02"/>
    <w:rsid w:val="006E52C8"/>
    <w:rsid w:val="006E56FD"/>
    <w:rsid w:val="006E65CA"/>
    <w:rsid w:val="006E6880"/>
    <w:rsid w:val="006E7A2C"/>
    <w:rsid w:val="006E7A30"/>
    <w:rsid w:val="006E7C98"/>
    <w:rsid w:val="006F0CC3"/>
    <w:rsid w:val="006F0F52"/>
    <w:rsid w:val="006F1D0C"/>
    <w:rsid w:val="006F309A"/>
    <w:rsid w:val="006F4125"/>
    <w:rsid w:val="006F4FFC"/>
    <w:rsid w:val="006F56A6"/>
    <w:rsid w:val="006F5B99"/>
    <w:rsid w:val="006F646D"/>
    <w:rsid w:val="006F6A6A"/>
    <w:rsid w:val="00700257"/>
    <w:rsid w:val="0070051C"/>
    <w:rsid w:val="007010F0"/>
    <w:rsid w:val="00701503"/>
    <w:rsid w:val="00701600"/>
    <w:rsid w:val="00701DE8"/>
    <w:rsid w:val="0070209E"/>
    <w:rsid w:val="00702659"/>
    <w:rsid w:val="00702D33"/>
    <w:rsid w:val="00702D85"/>
    <w:rsid w:val="00702E69"/>
    <w:rsid w:val="00702FF1"/>
    <w:rsid w:val="00703005"/>
    <w:rsid w:val="00704179"/>
    <w:rsid w:val="007041DE"/>
    <w:rsid w:val="0070428A"/>
    <w:rsid w:val="007044CE"/>
    <w:rsid w:val="00704A62"/>
    <w:rsid w:val="00704CC6"/>
    <w:rsid w:val="00704F86"/>
    <w:rsid w:val="007056E2"/>
    <w:rsid w:val="00705838"/>
    <w:rsid w:val="00705EFC"/>
    <w:rsid w:val="00706C49"/>
    <w:rsid w:val="00710574"/>
    <w:rsid w:val="007106DE"/>
    <w:rsid w:val="0071083C"/>
    <w:rsid w:val="00710A0C"/>
    <w:rsid w:val="00710C08"/>
    <w:rsid w:val="00711C72"/>
    <w:rsid w:val="007129A7"/>
    <w:rsid w:val="00712C9E"/>
    <w:rsid w:val="00712FA4"/>
    <w:rsid w:val="0071326A"/>
    <w:rsid w:val="007134D4"/>
    <w:rsid w:val="00713656"/>
    <w:rsid w:val="00714995"/>
    <w:rsid w:val="00716BFE"/>
    <w:rsid w:val="00717D86"/>
    <w:rsid w:val="00717DBC"/>
    <w:rsid w:val="0072060D"/>
    <w:rsid w:val="00720B22"/>
    <w:rsid w:val="00721120"/>
    <w:rsid w:val="00721265"/>
    <w:rsid w:val="00721907"/>
    <w:rsid w:val="007223E7"/>
    <w:rsid w:val="0072249F"/>
    <w:rsid w:val="00723C48"/>
    <w:rsid w:val="00723E08"/>
    <w:rsid w:val="00725521"/>
    <w:rsid w:val="00725717"/>
    <w:rsid w:val="007259AF"/>
    <w:rsid w:val="007259E4"/>
    <w:rsid w:val="0072794F"/>
    <w:rsid w:val="00733172"/>
    <w:rsid w:val="0073326A"/>
    <w:rsid w:val="007342F6"/>
    <w:rsid w:val="0073450F"/>
    <w:rsid w:val="00734730"/>
    <w:rsid w:val="00735704"/>
    <w:rsid w:val="007357C8"/>
    <w:rsid w:val="00735C56"/>
    <w:rsid w:val="00736034"/>
    <w:rsid w:val="00736340"/>
    <w:rsid w:val="00737FBB"/>
    <w:rsid w:val="00741BEF"/>
    <w:rsid w:val="00741FC5"/>
    <w:rsid w:val="0074427D"/>
    <w:rsid w:val="007444C7"/>
    <w:rsid w:val="007446B3"/>
    <w:rsid w:val="007449D1"/>
    <w:rsid w:val="007453F9"/>
    <w:rsid w:val="007466AB"/>
    <w:rsid w:val="007474F5"/>
    <w:rsid w:val="007476CD"/>
    <w:rsid w:val="007479C7"/>
    <w:rsid w:val="0075087E"/>
    <w:rsid w:val="007524ED"/>
    <w:rsid w:val="00753046"/>
    <w:rsid w:val="007530D3"/>
    <w:rsid w:val="0075319C"/>
    <w:rsid w:val="00753277"/>
    <w:rsid w:val="0075384B"/>
    <w:rsid w:val="00753D33"/>
    <w:rsid w:val="007552BA"/>
    <w:rsid w:val="00755421"/>
    <w:rsid w:val="0075603A"/>
    <w:rsid w:val="007565B2"/>
    <w:rsid w:val="00756ABC"/>
    <w:rsid w:val="00756D6A"/>
    <w:rsid w:val="00761BE4"/>
    <w:rsid w:val="00762710"/>
    <w:rsid w:val="0076295F"/>
    <w:rsid w:val="0076519B"/>
    <w:rsid w:val="007654AE"/>
    <w:rsid w:val="007654DB"/>
    <w:rsid w:val="007655ED"/>
    <w:rsid w:val="00767181"/>
    <w:rsid w:val="007671CF"/>
    <w:rsid w:val="007671F5"/>
    <w:rsid w:val="0076734F"/>
    <w:rsid w:val="007705A4"/>
    <w:rsid w:val="00770AF6"/>
    <w:rsid w:val="007738ED"/>
    <w:rsid w:val="0077487B"/>
    <w:rsid w:val="00774C4F"/>
    <w:rsid w:val="00774EE3"/>
    <w:rsid w:val="007752F5"/>
    <w:rsid w:val="0077537C"/>
    <w:rsid w:val="00775F4F"/>
    <w:rsid w:val="007761F4"/>
    <w:rsid w:val="0077686D"/>
    <w:rsid w:val="00777698"/>
    <w:rsid w:val="00777E99"/>
    <w:rsid w:val="007804A4"/>
    <w:rsid w:val="00780605"/>
    <w:rsid w:val="007810F6"/>
    <w:rsid w:val="007814C7"/>
    <w:rsid w:val="0078178B"/>
    <w:rsid w:val="00781C47"/>
    <w:rsid w:val="007825A0"/>
    <w:rsid w:val="0078361A"/>
    <w:rsid w:val="00783912"/>
    <w:rsid w:val="00783D3F"/>
    <w:rsid w:val="0078409B"/>
    <w:rsid w:val="0078429B"/>
    <w:rsid w:val="007842E4"/>
    <w:rsid w:val="00785730"/>
    <w:rsid w:val="007875A2"/>
    <w:rsid w:val="00790CCB"/>
    <w:rsid w:val="0079140E"/>
    <w:rsid w:val="007920EF"/>
    <w:rsid w:val="00792678"/>
    <w:rsid w:val="00792889"/>
    <w:rsid w:val="00792A1B"/>
    <w:rsid w:val="00792F16"/>
    <w:rsid w:val="00794413"/>
    <w:rsid w:val="0079576D"/>
    <w:rsid w:val="00795AB0"/>
    <w:rsid w:val="00795C18"/>
    <w:rsid w:val="00796230"/>
    <w:rsid w:val="0079647C"/>
    <w:rsid w:val="00796806"/>
    <w:rsid w:val="007A066D"/>
    <w:rsid w:val="007A3071"/>
    <w:rsid w:val="007A3309"/>
    <w:rsid w:val="007A3821"/>
    <w:rsid w:val="007A4BF5"/>
    <w:rsid w:val="007A58C4"/>
    <w:rsid w:val="007A5A1E"/>
    <w:rsid w:val="007A617F"/>
    <w:rsid w:val="007A7161"/>
    <w:rsid w:val="007A77C4"/>
    <w:rsid w:val="007B205D"/>
    <w:rsid w:val="007B280D"/>
    <w:rsid w:val="007B31ED"/>
    <w:rsid w:val="007B3A5D"/>
    <w:rsid w:val="007B65DB"/>
    <w:rsid w:val="007B6788"/>
    <w:rsid w:val="007C01C6"/>
    <w:rsid w:val="007C03EA"/>
    <w:rsid w:val="007C0BDD"/>
    <w:rsid w:val="007C1656"/>
    <w:rsid w:val="007C1F37"/>
    <w:rsid w:val="007C294C"/>
    <w:rsid w:val="007C3136"/>
    <w:rsid w:val="007C3305"/>
    <w:rsid w:val="007C5B08"/>
    <w:rsid w:val="007C5E99"/>
    <w:rsid w:val="007C61AD"/>
    <w:rsid w:val="007C72E1"/>
    <w:rsid w:val="007C7448"/>
    <w:rsid w:val="007C758D"/>
    <w:rsid w:val="007C75E0"/>
    <w:rsid w:val="007D0058"/>
    <w:rsid w:val="007D05C6"/>
    <w:rsid w:val="007D0FCE"/>
    <w:rsid w:val="007D1595"/>
    <w:rsid w:val="007D159E"/>
    <w:rsid w:val="007D228F"/>
    <w:rsid w:val="007D26E6"/>
    <w:rsid w:val="007D2899"/>
    <w:rsid w:val="007D3D81"/>
    <w:rsid w:val="007D3ECB"/>
    <w:rsid w:val="007D4934"/>
    <w:rsid w:val="007D50C4"/>
    <w:rsid w:val="007D593D"/>
    <w:rsid w:val="007D5FA2"/>
    <w:rsid w:val="007D67FE"/>
    <w:rsid w:val="007D69A4"/>
    <w:rsid w:val="007D69C4"/>
    <w:rsid w:val="007D788F"/>
    <w:rsid w:val="007D7A4C"/>
    <w:rsid w:val="007E038C"/>
    <w:rsid w:val="007E059C"/>
    <w:rsid w:val="007E0644"/>
    <w:rsid w:val="007E0973"/>
    <w:rsid w:val="007E1EC1"/>
    <w:rsid w:val="007E278C"/>
    <w:rsid w:val="007E32BE"/>
    <w:rsid w:val="007E3693"/>
    <w:rsid w:val="007E3D5F"/>
    <w:rsid w:val="007E4678"/>
    <w:rsid w:val="007E50A3"/>
    <w:rsid w:val="007E70B7"/>
    <w:rsid w:val="007E743A"/>
    <w:rsid w:val="007E74EB"/>
    <w:rsid w:val="007F0174"/>
    <w:rsid w:val="007F0482"/>
    <w:rsid w:val="007F0992"/>
    <w:rsid w:val="007F145A"/>
    <w:rsid w:val="007F18FC"/>
    <w:rsid w:val="007F1D27"/>
    <w:rsid w:val="007F28D5"/>
    <w:rsid w:val="007F2AE3"/>
    <w:rsid w:val="007F31E0"/>
    <w:rsid w:val="007F50B6"/>
    <w:rsid w:val="007F5A85"/>
    <w:rsid w:val="007F5DF8"/>
    <w:rsid w:val="007F61E5"/>
    <w:rsid w:val="00801198"/>
    <w:rsid w:val="008027A4"/>
    <w:rsid w:val="00802C8E"/>
    <w:rsid w:val="00802DA6"/>
    <w:rsid w:val="00802E4F"/>
    <w:rsid w:val="00802F7E"/>
    <w:rsid w:val="00803604"/>
    <w:rsid w:val="00804130"/>
    <w:rsid w:val="00804486"/>
    <w:rsid w:val="00806728"/>
    <w:rsid w:val="00806CE0"/>
    <w:rsid w:val="00806D4E"/>
    <w:rsid w:val="008075D0"/>
    <w:rsid w:val="0080788C"/>
    <w:rsid w:val="00807F9E"/>
    <w:rsid w:val="008106A1"/>
    <w:rsid w:val="008107E4"/>
    <w:rsid w:val="00811F58"/>
    <w:rsid w:val="00813EF9"/>
    <w:rsid w:val="00814D6B"/>
    <w:rsid w:val="008152B2"/>
    <w:rsid w:val="00817BB4"/>
    <w:rsid w:val="00820790"/>
    <w:rsid w:val="008208F2"/>
    <w:rsid w:val="00821B47"/>
    <w:rsid w:val="00822CBC"/>
    <w:rsid w:val="00822E23"/>
    <w:rsid w:val="008230AB"/>
    <w:rsid w:val="008234AB"/>
    <w:rsid w:val="0082392E"/>
    <w:rsid w:val="00823BCC"/>
    <w:rsid w:val="0082507B"/>
    <w:rsid w:val="00825A3F"/>
    <w:rsid w:val="00826204"/>
    <w:rsid w:val="008262E7"/>
    <w:rsid w:val="00830293"/>
    <w:rsid w:val="008302B5"/>
    <w:rsid w:val="00831225"/>
    <w:rsid w:val="008317FE"/>
    <w:rsid w:val="00831B32"/>
    <w:rsid w:val="008321EE"/>
    <w:rsid w:val="00832B0D"/>
    <w:rsid w:val="008337C3"/>
    <w:rsid w:val="008346C5"/>
    <w:rsid w:val="00835FA2"/>
    <w:rsid w:val="00837132"/>
    <w:rsid w:val="008373F2"/>
    <w:rsid w:val="00840556"/>
    <w:rsid w:val="00840EED"/>
    <w:rsid w:val="00842353"/>
    <w:rsid w:val="00843B4A"/>
    <w:rsid w:val="00843C84"/>
    <w:rsid w:val="00844B7E"/>
    <w:rsid w:val="0084590F"/>
    <w:rsid w:val="00847084"/>
    <w:rsid w:val="0085052E"/>
    <w:rsid w:val="00850A2A"/>
    <w:rsid w:val="00851511"/>
    <w:rsid w:val="00852D9D"/>
    <w:rsid w:val="0085355F"/>
    <w:rsid w:val="00853F9D"/>
    <w:rsid w:val="00854244"/>
    <w:rsid w:val="008549D8"/>
    <w:rsid w:val="00854F9D"/>
    <w:rsid w:val="008552E8"/>
    <w:rsid w:val="008555A5"/>
    <w:rsid w:val="00855906"/>
    <w:rsid w:val="0085667F"/>
    <w:rsid w:val="00856C18"/>
    <w:rsid w:val="0086049F"/>
    <w:rsid w:val="00860BCE"/>
    <w:rsid w:val="00861665"/>
    <w:rsid w:val="008617A9"/>
    <w:rsid w:val="008617F3"/>
    <w:rsid w:val="0086228E"/>
    <w:rsid w:val="0086288A"/>
    <w:rsid w:val="00863BB5"/>
    <w:rsid w:val="00863D32"/>
    <w:rsid w:val="00864040"/>
    <w:rsid w:val="008646D2"/>
    <w:rsid w:val="00864A19"/>
    <w:rsid w:val="008650EC"/>
    <w:rsid w:val="00865236"/>
    <w:rsid w:val="0086550A"/>
    <w:rsid w:val="00865776"/>
    <w:rsid w:val="008673BB"/>
    <w:rsid w:val="00867795"/>
    <w:rsid w:val="00867AE4"/>
    <w:rsid w:val="00870C46"/>
    <w:rsid w:val="00872428"/>
    <w:rsid w:val="00872BC6"/>
    <w:rsid w:val="00872C3C"/>
    <w:rsid w:val="00872EA5"/>
    <w:rsid w:val="008766DD"/>
    <w:rsid w:val="00876700"/>
    <w:rsid w:val="008775C2"/>
    <w:rsid w:val="008808CB"/>
    <w:rsid w:val="00881EC8"/>
    <w:rsid w:val="00881F3E"/>
    <w:rsid w:val="00882B76"/>
    <w:rsid w:val="00882EE0"/>
    <w:rsid w:val="00883B73"/>
    <w:rsid w:val="00884430"/>
    <w:rsid w:val="00884D8F"/>
    <w:rsid w:val="00885777"/>
    <w:rsid w:val="008859E6"/>
    <w:rsid w:val="008866B8"/>
    <w:rsid w:val="00886C8B"/>
    <w:rsid w:val="008877D4"/>
    <w:rsid w:val="008903BD"/>
    <w:rsid w:val="008906E1"/>
    <w:rsid w:val="00890C00"/>
    <w:rsid w:val="00890EB0"/>
    <w:rsid w:val="008925DC"/>
    <w:rsid w:val="0089268A"/>
    <w:rsid w:val="00892F3B"/>
    <w:rsid w:val="00894DCA"/>
    <w:rsid w:val="0089584C"/>
    <w:rsid w:val="00895BF6"/>
    <w:rsid w:val="008A1206"/>
    <w:rsid w:val="008A22E1"/>
    <w:rsid w:val="008A24DF"/>
    <w:rsid w:val="008A3833"/>
    <w:rsid w:val="008A39B7"/>
    <w:rsid w:val="008A41AF"/>
    <w:rsid w:val="008A42AA"/>
    <w:rsid w:val="008A4681"/>
    <w:rsid w:val="008A4B7D"/>
    <w:rsid w:val="008A52D1"/>
    <w:rsid w:val="008A56DB"/>
    <w:rsid w:val="008A5FB6"/>
    <w:rsid w:val="008A659B"/>
    <w:rsid w:val="008A6864"/>
    <w:rsid w:val="008A6A20"/>
    <w:rsid w:val="008A6B23"/>
    <w:rsid w:val="008A713F"/>
    <w:rsid w:val="008A720C"/>
    <w:rsid w:val="008A782D"/>
    <w:rsid w:val="008B090F"/>
    <w:rsid w:val="008B11B5"/>
    <w:rsid w:val="008B2650"/>
    <w:rsid w:val="008B2C9D"/>
    <w:rsid w:val="008B31B9"/>
    <w:rsid w:val="008B3446"/>
    <w:rsid w:val="008B35E1"/>
    <w:rsid w:val="008B3A8C"/>
    <w:rsid w:val="008B5028"/>
    <w:rsid w:val="008B5269"/>
    <w:rsid w:val="008B5A9D"/>
    <w:rsid w:val="008B5BB4"/>
    <w:rsid w:val="008B5F5A"/>
    <w:rsid w:val="008B6B4E"/>
    <w:rsid w:val="008B731C"/>
    <w:rsid w:val="008B738F"/>
    <w:rsid w:val="008B77F1"/>
    <w:rsid w:val="008B7C5F"/>
    <w:rsid w:val="008B7DD9"/>
    <w:rsid w:val="008C009C"/>
    <w:rsid w:val="008C0482"/>
    <w:rsid w:val="008C1D20"/>
    <w:rsid w:val="008C24A1"/>
    <w:rsid w:val="008C24C0"/>
    <w:rsid w:val="008C3264"/>
    <w:rsid w:val="008C32E8"/>
    <w:rsid w:val="008C49C6"/>
    <w:rsid w:val="008C4D95"/>
    <w:rsid w:val="008C56E3"/>
    <w:rsid w:val="008C62E5"/>
    <w:rsid w:val="008C66AF"/>
    <w:rsid w:val="008C69A9"/>
    <w:rsid w:val="008C6A40"/>
    <w:rsid w:val="008C73A5"/>
    <w:rsid w:val="008C7699"/>
    <w:rsid w:val="008D00F7"/>
    <w:rsid w:val="008D0992"/>
    <w:rsid w:val="008D1465"/>
    <w:rsid w:val="008D16D2"/>
    <w:rsid w:val="008D1966"/>
    <w:rsid w:val="008D1C94"/>
    <w:rsid w:val="008D2735"/>
    <w:rsid w:val="008D3DB1"/>
    <w:rsid w:val="008D3DB7"/>
    <w:rsid w:val="008D4013"/>
    <w:rsid w:val="008D45AF"/>
    <w:rsid w:val="008D462E"/>
    <w:rsid w:val="008D4A8E"/>
    <w:rsid w:val="008D5000"/>
    <w:rsid w:val="008D5946"/>
    <w:rsid w:val="008D59C9"/>
    <w:rsid w:val="008D5ADD"/>
    <w:rsid w:val="008D625D"/>
    <w:rsid w:val="008D6506"/>
    <w:rsid w:val="008D730F"/>
    <w:rsid w:val="008E0B23"/>
    <w:rsid w:val="008E0B33"/>
    <w:rsid w:val="008E2597"/>
    <w:rsid w:val="008E2775"/>
    <w:rsid w:val="008E2796"/>
    <w:rsid w:val="008E33E9"/>
    <w:rsid w:val="008E3C62"/>
    <w:rsid w:val="008E40E2"/>
    <w:rsid w:val="008E6405"/>
    <w:rsid w:val="008E7AAB"/>
    <w:rsid w:val="008E7B1A"/>
    <w:rsid w:val="008F015C"/>
    <w:rsid w:val="008F0A22"/>
    <w:rsid w:val="008F1874"/>
    <w:rsid w:val="008F198A"/>
    <w:rsid w:val="008F253D"/>
    <w:rsid w:val="008F384E"/>
    <w:rsid w:val="008F45DB"/>
    <w:rsid w:val="008F483B"/>
    <w:rsid w:val="008F545D"/>
    <w:rsid w:val="008F605F"/>
    <w:rsid w:val="00900492"/>
    <w:rsid w:val="009004F3"/>
    <w:rsid w:val="009005B5"/>
    <w:rsid w:val="009019C2"/>
    <w:rsid w:val="0090251B"/>
    <w:rsid w:val="00902F20"/>
    <w:rsid w:val="0090336F"/>
    <w:rsid w:val="00903580"/>
    <w:rsid w:val="00903822"/>
    <w:rsid w:val="00904CBA"/>
    <w:rsid w:val="00905869"/>
    <w:rsid w:val="00905AE6"/>
    <w:rsid w:val="00906158"/>
    <w:rsid w:val="009061F6"/>
    <w:rsid w:val="00910A5A"/>
    <w:rsid w:val="00910C3C"/>
    <w:rsid w:val="009155A0"/>
    <w:rsid w:val="00916552"/>
    <w:rsid w:val="00920800"/>
    <w:rsid w:val="0092096E"/>
    <w:rsid w:val="00920A51"/>
    <w:rsid w:val="00920A93"/>
    <w:rsid w:val="009218A1"/>
    <w:rsid w:val="00921F0D"/>
    <w:rsid w:val="009221C1"/>
    <w:rsid w:val="00922542"/>
    <w:rsid w:val="00922596"/>
    <w:rsid w:val="009243BE"/>
    <w:rsid w:val="00925122"/>
    <w:rsid w:val="00925888"/>
    <w:rsid w:val="00925916"/>
    <w:rsid w:val="0092607E"/>
    <w:rsid w:val="00927C8E"/>
    <w:rsid w:val="009304B8"/>
    <w:rsid w:val="00930635"/>
    <w:rsid w:val="00930C41"/>
    <w:rsid w:val="009315CE"/>
    <w:rsid w:val="00931B2C"/>
    <w:rsid w:val="00931C8D"/>
    <w:rsid w:val="00932B5C"/>
    <w:rsid w:val="009334F7"/>
    <w:rsid w:val="009334FD"/>
    <w:rsid w:val="00933947"/>
    <w:rsid w:val="00934370"/>
    <w:rsid w:val="00934AD0"/>
    <w:rsid w:val="0093582A"/>
    <w:rsid w:val="00936618"/>
    <w:rsid w:val="00936DE0"/>
    <w:rsid w:val="0093749F"/>
    <w:rsid w:val="00937929"/>
    <w:rsid w:val="00937AA2"/>
    <w:rsid w:val="00940028"/>
    <w:rsid w:val="009406E4"/>
    <w:rsid w:val="009407EF"/>
    <w:rsid w:val="00940B25"/>
    <w:rsid w:val="00940B85"/>
    <w:rsid w:val="0094175E"/>
    <w:rsid w:val="00941FE4"/>
    <w:rsid w:val="0094223C"/>
    <w:rsid w:val="00942451"/>
    <w:rsid w:val="0094371E"/>
    <w:rsid w:val="00944935"/>
    <w:rsid w:val="00944A30"/>
    <w:rsid w:val="00944DE2"/>
    <w:rsid w:val="00945972"/>
    <w:rsid w:val="0094670B"/>
    <w:rsid w:val="00946C27"/>
    <w:rsid w:val="00947394"/>
    <w:rsid w:val="0095126A"/>
    <w:rsid w:val="00951737"/>
    <w:rsid w:val="0095207D"/>
    <w:rsid w:val="009541C8"/>
    <w:rsid w:val="009542A2"/>
    <w:rsid w:val="009542CB"/>
    <w:rsid w:val="00954EFC"/>
    <w:rsid w:val="00954F36"/>
    <w:rsid w:val="00955309"/>
    <w:rsid w:val="00955EA8"/>
    <w:rsid w:val="0095664A"/>
    <w:rsid w:val="00956F86"/>
    <w:rsid w:val="00957D06"/>
    <w:rsid w:val="00961D5E"/>
    <w:rsid w:val="00962463"/>
    <w:rsid w:val="0096279C"/>
    <w:rsid w:val="00962FF8"/>
    <w:rsid w:val="00963578"/>
    <w:rsid w:val="0096393B"/>
    <w:rsid w:val="00963B00"/>
    <w:rsid w:val="00963E42"/>
    <w:rsid w:val="00964A37"/>
    <w:rsid w:val="009651E9"/>
    <w:rsid w:val="0096689D"/>
    <w:rsid w:val="0096758B"/>
    <w:rsid w:val="00967E78"/>
    <w:rsid w:val="00970EA1"/>
    <w:rsid w:val="00971639"/>
    <w:rsid w:val="00972095"/>
    <w:rsid w:val="009729AF"/>
    <w:rsid w:val="0097445C"/>
    <w:rsid w:val="00975323"/>
    <w:rsid w:val="00976745"/>
    <w:rsid w:val="00980A42"/>
    <w:rsid w:val="00980BD6"/>
    <w:rsid w:val="00980C9B"/>
    <w:rsid w:val="009819AF"/>
    <w:rsid w:val="00981CD2"/>
    <w:rsid w:val="00982F2F"/>
    <w:rsid w:val="0098373D"/>
    <w:rsid w:val="00983DF4"/>
    <w:rsid w:val="0098511C"/>
    <w:rsid w:val="00985675"/>
    <w:rsid w:val="00986D20"/>
    <w:rsid w:val="00986F96"/>
    <w:rsid w:val="009872F0"/>
    <w:rsid w:val="0098787D"/>
    <w:rsid w:val="00990A0F"/>
    <w:rsid w:val="00990B69"/>
    <w:rsid w:val="00990EFC"/>
    <w:rsid w:val="00990F59"/>
    <w:rsid w:val="00991541"/>
    <w:rsid w:val="009916F2"/>
    <w:rsid w:val="00992361"/>
    <w:rsid w:val="009934E2"/>
    <w:rsid w:val="009935D2"/>
    <w:rsid w:val="009935D5"/>
    <w:rsid w:val="00993CD4"/>
    <w:rsid w:val="0099434C"/>
    <w:rsid w:val="00994EA0"/>
    <w:rsid w:val="00995EE2"/>
    <w:rsid w:val="00996602"/>
    <w:rsid w:val="009976B3"/>
    <w:rsid w:val="00997F9B"/>
    <w:rsid w:val="009A01AF"/>
    <w:rsid w:val="009A0BB8"/>
    <w:rsid w:val="009A0CE6"/>
    <w:rsid w:val="009A18FF"/>
    <w:rsid w:val="009A2038"/>
    <w:rsid w:val="009A27F3"/>
    <w:rsid w:val="009A2FA4"/>
    <w:rsid w:val="009A351F"/>
    <w:rsid w:val="009A3792"/>
    <w:rsid w:val="009A44E8"/>
    <w:rsid w:val="009A46FF"/>
    <w:rsid w:val="009A4F2F"/>
    <w:rsid w:val="009A5518"/>
    <w:rsid w:val="009A5EE9"/>
    <w:rsid w:val="009A6260"/>
    <w:rsid w:val="009A6AC5"/>
    <w:rsid w:val="009A7F0B"/>
    <w:rsid w:val="009B01D9"/>
    <w:rsid w:val="009B0CF1"/>
    <w:rsid w:val="009B1888"/>
    <w:rsid w:val="009B2F1F"/>
    <w:rsid w:val="009B34AA"/>
    <w:rsid w:val="009B422E"/>
    <w:rsid w:val="009B48D7"/>
    <w:rsid w:val="009B4D6F"/>
    <w:rsid w:val="009B5279"/>
    <w:rsid w:val="009B5D75"/>
    <w:rsid w:val="009B6F76"/>
    <w:rsid w:val="009B7300"/>
    <w:rsid w:val="009B77A6"/>
    <w:rsid w:val="009C05CA"/>
    <w:rsid w:val="009C0B63"/>
    <w:rsid w:val="009C0E86"/>
    <w:rsid w:val="009C1211"/>
    <w:rsid w:val="009C1377"/>
    <w:rsid w:val="009C1B17"/>
    <w:rsid w:val="009C2A00"/>
    <w:rsid w:val="009C2C81"/>
    <w:rsid w:val="009C2F04"/>
    <w:rsid w:val="009C33DE"/>
    <w:rsid w:val="009C34DA"/>
    <w:rsid w:val="009C359E"/>
    <w:rsid w:val="009C4B85"/>
    <w:rsid w:val="009C70D2"/>
    <w:rsid w:val="009C79A2"/>
    <w:rsid w:val="009C7FBF"/>
    <w:rsid w:val="009D03CC"/>
    <w:rsid w:val="009D0C4C"/>
    <w:rsid w:val="009D0FF2"/>
    <w:rsid w:val="009D2457"/>
    <w:rsid w:val="009D25B1"/>
    <w:rsid w:val="009D2938"/>
    <w:rsid w:val="009D2EF8"/>
    <w:rsid w:val="009D45D9"/>
    <w:rsid w:val="009D485B"/>
    <w:rsid w:val="009D551B"/>
    <w:rsid w:val="009D61DD"/>
    <w:rsid w:val="009D74C5"/>
    <w:rsid w:val="009D7659"/>
    <w:rsid w:val="009D77EE"/>
    <w:rsid w:val="009E1166"/>
    <w:rsid w:val="009E1180"/>
    <w:rsid w:val="009E1263"/>
    <w:rsid w:val="009E156E"/>
    <w:rsid w:val="009E24B9"/>
    <w:rsid w:val="009E3A72"/>
    <w:rsid w:val="009E58A3"/>
    <w:rsid w:val="009E65F0"/>
    <w:rsid w:val="009E6BB7"/>
    <w:rsid w:val="009E6DB1"/>
    <w:rsid w:val="009E7590"/>
    <w:rsid w:val="009F12F4"/>
    <w:rsid w:val="009F1B7D"/>
    <w:rsid w:val="009F1BCE"/>
    <w:rsid w:val="009F203E"/>
    <w:rsid w:val="009F22B7"/>
    <w:rsid w:val="009F2BE4"/>
    <w:rsid w:val="009F3158"/>
    <w:rsid w:val="009F3454"/>
    <w:rsid w:val="009F3D2D"/>
    <w:rsid w:val="009F4A7E"/>
    <w:rsid w:val="009F585D"/>
    <w:rsid w:val="009F6308"/>
    <w:rsid w:val="009F6D22"/>
    <w:rsid w:val="009F7F7D"/>
    <w:rsid w:val="00A00624"/>
    <w:rsid w:val="00A006D5"/>
    <w:rsid w:val="00A008E5"/>
    <w:rsid w:val="00A00D9C"/>
    <w:rsid w:val="00A01137"/>
    <w:rsid w:val="00A01674"/>
    <w:rsid w:val="00A01944"/>
    <w:rsid w:val="00A020E4"/>
    <w:rsid w:val="00A02402"/>
    <w:rsid w:val="00A02B1B"/>
    <w:rsid w:val="00A031E4"/>
    <w:rsid w:val="00A039CA"/>
    <w:rsid w:val="00A05004"/>
    <w:rsid w:val="00A0562C"/>
    <w:rsid w:val="00A058B7"/>
    <w:rsid w:val="00A06F93"/>
    <w:rsid w:val="00A07017"/>
    <w:rsid w:val="00A07371"/>
    <w:rsid w:val="00A11087"/>
    <w:rsid w:val="00A119AC"/>
    <w:rsid w:val="00A130A6"/>
    <w:rsid w:val="00A1489C"/>
    <w:rsid w:val="00A15A68"/>
    <w:rsid w:val="00A16445"/>
    <w:rsid w:val="00A1728E"/>
    <w:rsid w:val="00A172BF"/>
    <w:rsid w:val="00A1793B"/>
    <w:rsid w:val="00A20C15"/>
    <w:rsid w:val="00A21FC0"/>
    <w:rsid w:val="00A2236D"/>
    <w:rsid w:val="00A22843"/>
    <w:rsid w:val="00A2463B"/>
    <w:rsid w:val="00A25348"/>
    <w:rsid w:val="00A25AD2"/>
    <w:rsid w:val="00A26494"/>
    <w:rsid w:val="00A26666"/>
    <w:rsid w:val="00A30DB9"/>
    <w:rsid w:val="00A3101C"/>
    <w:rsid w:val="00A3140B"/>
    <w:rsid w:val="00A315E1"/>
    <w:rsid w:val="00A31DA0"/>
    <w:rsid w:val="00A32C34"/>
    <w:rsid w:val="00A33073"/>
    <w:rsid w:val="00A33E24"/>
    <w:rsid w:val="00A34BA1"/>
    <w:rsid w:val="00A34FED"/>
    <w:rsid w:val="00A3548A"/>
    <w:rsid w:val="00A35779"/>
    <w:rsid w:val="00A3640B"/>
    <w:rsid w:val="00A36424"/>
    <w:rsid w:val="00A36CA1"/>
    <w:rsid w:val="00A36CBD"/>
    <w:rsid w:val="00A374CC"/>
    <w:rsid w:val="00A375A8"/>
    <w:rsid w:val="00A379BE"/>
    <w:rsid w:val="00A37C34"/>
    <w:rsid w:val="00A37D8D"/>
    <w:rsid w:val="00A40C8A"/>
    <w:rsid w:val="00A40E32"/>
    <w:rsid w:val="00A415F0"/>
    <w:rsid w:val="00A419B6"/>
    <w:rsid w:val="00A426E4"/>
    <w:rsid w:val="00A43D2D"/>
    <w:rsid w:val="00A4492D"/>
    <w:rsid w:val="00A44989"/>
    <w:rsid w:val="00A44C6D"/>
    <w:rsid w:val="00A473A5"/>
    <w:rsid w:val="00A47AD0"/>
    <w:rsid w:val="00A5026D"/>
    <w:rsid w:val="00A507D2"/>
    <w:rsid w:val="00A50E70"/>
    <w:rsid w:val="00A512C9"/>
    <w:rsid w:val="00A522F5"/>
    <w:rsid w:val="00A52477"/>
    <w:rsid w:val="00A52487"/>
    <w:rsid w:val="00A539E4"/>
    <w:rsid w:val="00A53B7D"/>
    <w:rsid w:val="00A5406D"/>
    <w:rsid w:val="00A55320"/>
    <w:rsid w:val="00A562D9"/>
    <w:rsid w:val="00A57775"/>
    <w:rsid w:val="00A57B88"/>
    <w:rsid w:val="00A608CC"/>
    <w:rsid w:val="00A62073"/>
    <w:rsid w:val="00A621CB"/>
    <w:rsid w:val="00A626FF"/>
    <w:rsid w:val="00A62EDC"/>
    <w:rsid w:val="00A6335C"/>
    <w:rsid w:val="00A63441"/>
    <w:rsid w:val="00A63E3C"/>
    <w:rsid w:val="00A65D1B"/>
    <w:rsid w:val="00A65FE2"/>
    <w:rsid w:val="00A6677C"/>
    <w:rsid w:val="00A66D06"/>
    <w:rsid w:val="00A7066B"/>
    <w:rsid w:val="00A70CE6"/>
    <w:rsid w:val="00A7199D"/>
    <w:rsid w:val="00A71C2C"/>
    <w:rsid w:val="00A7357B"/>
    <w:rsid w:val="00A7374D"/>
    <w:rsid w:val="00A74635"/>
    <w:rsid w:val="00A74789"/>
    <w:rsid w:val="00A74E0A"/>
    <w:rsid w:val="00A74EFD"/>
    <w:rsid w:val="00A7512B"/>
    <w:rsid w:val="00A75650"/>
    <w:rsid w:val="00A75BC1"/>
    <w:rsid w:val="00A764A5"/>
    <w:rsid w:val="00A7693B"/>
    <w:rsid w:val="00A7757E"/>
    <w:rsid w:val="00A7787D"/>
    <w:rsid w:val="00A77BAB"/>
    <w:rsid w:val="00A8013D"/>
    <w:rsid w:val="00A80AE3"/>
    <w:rsid w:val="00A81EC5"/>
    <w:rsid w:val="00A8308D"/>
    <w:rsid w:val="00A832E4"/>
    <w:rsid w:val="00A839AE"/>
    <w:rsid w:val="00A83CFA"/>
    <w:rsid w:val="00A84400"/>
    <w:rsid w:val="00A8467F"/>
    <w:rsid w:val="00A849FF"/>
    <w:rsid w:val="00A84B74"/>
    <w:rsid w:val="00A85555"/>
    <w:rsid w:val="00A86137"/>
    <w:rsid w:val="00A86453"/>
    <w:rsid w:val="00A866E0"/>
    <w:rsid w:val="00A9097B"/>
    <w:rsid w:val="00A918B7"/>
    <w:rsid w:val="00A95ACD"/>
    <w:rsid w:val="00A95D43"/>
    <w:rsid w:val="00A96500"/>
    <w:rsid w:val="00A96954"/>
    <w:rsid w:val="00A96DE5"/>
    <w:rsid w:val="00AA1003"/>
    <w:rsid w:val="00AA12F6"/>
    <w:rsid w:val="00AA132D"/>
    <w:rsid w:val="00AA13D2"/>
    <w:rsid w:val="00AA1BBE"/>
    <w:rsid w:val="00AA1DEF"/>
    <w:rsid w:val="00AA20B0"/>
    <w:rsid w:val="00AA218A"/>
    <w:rsid w:val="00AA24A4"/>
    <w:rsid w:val="00AA2A00"/>
    <w:rsid w:val="00AA439A"/>
    <w:rsid w:val="00AA4853"/>
    <w:rsid w:val="00AA49EB"/>
    <w:rsid w:val="00AA4CE5"/>
    <w:rsid w:val="00AA4E3B"/>
    <w:rsid w:val="00AA59D5"/>
    <w:rsid w:val="00AA6AA4"/>
    <w:rsid w:val="00AA7FA3"/>
    <w:rsid w:val="00AB045F"/>
    <w:rsid w:val="00AB2305"/>
    <w:rsid w:val="00AB29A9"/>
    <w:rsid w:val="00AB3034"/>
    <w:rsid w:val="00AB30A0"/>
    <w:rsid w:val="00AB4447"/>
    <w:rsid w:val="00AB48DB"/>
    <w:rsid w:val="00AB4F37"/>
    <w:rsid w:val="00AB55B5"/>
    <w:rsid w:val="00AB66A5"/>
    <w:rsid w:val="00AB6CEA"/>
    <w:rsid w:val="00AB6FBE"/>
    <w:rsid w:val="00AB722E"/>
    <w:rsid w:val="00AB7783"/>
    <w:rsid w:val="00AB77FB"/>
    <w:rsid w:val="00AC0FA0"/>
    <w:rsid w:val="00AC183A"/>
    <w:rsid w:val="00AC1EA3"/>
    <w:rsid w:val="00AC2162"/>
    <w:rsid w:val="00AC23B2"/>
    <w:rsid w:val="00AC2487"/>
    <w:rsid w:val="00AC3663"/>
    <w:rsid w:val="00AC559E"/>
    <w:rsid w:val="00AC6D75"/>
    <w:rsid w:val="00AC6F08"/>
    <w:rsid w:val="00AC7506"/>
    <w:rsid w:val="00AC7636"/>
    <w:rsid w:val="00AD0193"/>
    <w:rsid w:val="00AD1264"/>
    <w:rsid w:val="00AD1349"/>
    <w:rsid w:val="00AD1B8E"/>
    <w:rsid w:val="00AD1CB5"/>
    <w:rsid w:val="00AD20A9"/>
    <w:rsid w:val="00AD2C3D"/>
    <w:rsid w:val="00AD30E2"/>
    <w:rsid w:val="00AD3FB8"/>
    <w:rsid w:val="00AD4481"/>
    <w:rsid w:val="00AD4BD6"/>
    <w:rsid w:val="00AD5F31"/>
    <w:rsid w:val="00AD656F"/>
    <w:rsid w:val="00AD6A0D"/>
    <w:rsid w:val="00AE0610"/>
    <w:rsid w:val="00AE08C9"/>
    <w:rsid w:val="00AE08F2"/>
    <w:rsid w:val="00AE0C56"/>
    <w:rsid w:val="00AE12DB"/>
    <w:rsid w:val="00AE198F"/>
    <w:rsid w:val="00AE1B50"/>
    <w:rsid w:val="00AE228E"/>
    <w:rsid w:val="00AE27A7"/>
    <w:rsid w:val="00AE2C79"/>
    <w:rsid w:val="00AE327B"/>
    <w:rsid w:val="00AE390E"/>
    <w:rsid w:val="00AE3967"/>
    <w:rsid w:val="00AE4F05"/>
    <w:rsid w:val="00AE563E"/>
    <w:rsid w:val="00AE63F1"/>
    <w:rsid w:val="00AE6600"/>
    <w:rsid w:val="00AE6A0B"/>
    <w:rsid w:val="00AE7C29"/>
    <w:rsid w:val="00AE7D13"/>
    <w:rsid w:val="00AF0530"/>
    <w:rsid w:val="00AF10A6"/>
    <w:rsid w:val="00AF112A"/>
    <w:rsid w:val="00AF2A2A"/>
    <w:rsid w:val="00AF3B54"/>
    <w:rsid w:val="00AF4052"/>
    <w:rsid w:val="00AF46EA"/>
    <w:rsid w:val="00AF5619"/>
    <w:rsid w:val="00AF5AC1"/>
    <w:rsid w:val="00AF5DD1"/>
    <w:rsid w:val="00AF6B55"/>
    <w:rsid w:val="00AF757E"/>
    <w:rsid w:val="00AF7722"/>
    <w:rsid w:val="00AF789F"/>
    <w:rsid w:val="00AF7EB3"/>
    <w:rsid w:val="00B009C7"/>
    <w:rsid w:val="00B0144F"/>
    <w:rsid w:val="00B01C4A"/>
    <w:rsid w:val="00B02638"/>
    <w:rsid w:val="00B03353"/>
    <w:rsid w:val="00B03CA0"/>
    <w:rsid w:val="00B04253"/>
    <w:rsid w:val="00B051AA"/>
    <w:rsid w:val="00B05DB2"/>
    <w:rsid w:val="00B07102"/>
    <w:rsid w:val="00B07F34"/>
    <w:rsid w:val="00B1109B"/>
    <w:rsid w:val="00B11228"/>
    <w:rsid w:val="00B1165D"/>
    <w:rsid w:val="00B1237F"/>
    <w:rsid w:val="00B123EA"/>
    <w:rsid w:val="00B12566"/>
    <w:rsid w:val="00B1257C"/>
    <w:rsid w:val="00B127F4"/>
    <w:rsid w:val="00B13005"/>
    <w:rsid w:val="00B13439"/>
    <w:rsid w:val="00B14259"/>
    <w:rsid w:val="00B1476B"/>
    <w:rsid w:val="00B148C1"/>
    <w:rsid w:val="00B1523D"/>
    <w:rsid w:val="00B154FC"/>
    <w:rsid w:val="00B16CC2"/>
    <w:rsid w:val="00B175F8"/>
    <w:rsid w:val="00B2009D"/>
    <w:rsid w:val="00B2174D"/>
    <w:rsid w:val="00B2312F"/>
    <w:rsid w:val="00B23284"/>
    <w:rsid w:val="00B232F1"/>
    <w:rsid w:val="00B2426A"/>
    <w:rsid w:val="00B245DC"/>
    <w:rsid w:val="00B248B4"/>
    <w:rsid w:val="00B251AF"/>
    <w:rsid w:val="00B25580"/>
    <w:rsid w:val="00B26B4F"/>
    <w:rsid w:val="00B26FFF"/>
    <w:rsid w:val="00B275F6"/>
    <w:rsid w:val="00B277E4"/>
    <w:rsid w:val="00B27941"/>
    <w:rsid w:val="00B30534"/>
    <w:rsid w:val="00B308DD"/>
    <w:rsid w:val="00B31340"/>
    <w:rsid w:val="00B3168E"/>
    <w:rsid w:val="00B339FE"/>
    <w:rsid w:val="00B346DB"/>
    <w:rsid w:val="00B356FC"/>
    <w:rsid w:val="00B35AD8"/>
    <w:rsid w:val="00B36192"/>
    <w:rsid w:val="00B36357"/>
    <w:rsid w:val="00B367B0"/>
    <w:rsid w:val="00B36F93"/>
    <w:rsid w:val="00B373B2"/>
    <w:rsid w:val="00B37DF9"/>
    <w:rsid w:val="00B4006A"/>
    <w:rsid w:val="00B4037C"/>
    <w:rsid w:val="00B4065A"/>
    <w:rsid w:val="00B40CC6"/>
    <w:rsid w:val="00B40FF9"/>
    <w:rsid w:val="00B416CB"/>
    <w:rsid w:val="00B41F7C"/>
    <w:rsid w:val="00B42469"/>
    <w:rsid w:val="00B425F0"/>
    <w:rsid w:val="00B4304D"/>
    <w:rsid w:val="00B4323B"/>
    <w:rsid w:val="00B44DC5"/>
    <w:rsid w:val="00B450B0"/>
    <w:rsid w:val="00B46CF9"/>
    <w:rsid w:val="00B46F9D"/>
    <w:rsid w:val="00B47388"/>
    <w:rsid w:val="00B47514"/>
    <w:rsid w:val="00B47572"/>
    <w:rsid w:val="00B4772C"/>
    <w:rsid w:val="00B47C97"/>
    <w:rsid w:val="00B47E46"/>
    <w:rsid w:val="00B50460"/>
    <w:rsid w:val="00B51CA6"/>
    <w:rsid w:val="00B521C1"/>
    <w:rsid w:val="00B52C6E"/>
    <w:rsid w:val="00B534FE"/>
    <w:rsid w:val="00B53C8F"/>
    <w:rsid w:val="00B53F18"/>
    <w:rsid w:val="00B54523"/>
    <w:rsid w:val="00B54A55"/>
    <w:rsid w:val="00B54DBA"/>
    <w:rsid w:val="00B602E7"/>
    <w:rsid w:val="00B60834"/>
    <w:rsid w:val="00B63280"/>
    <w:rsid w:val="00B635EA"/>
    <w:rsid w:val="00B64208"/>
    <w:rsid w:val="00B65852"/>
    <w:rsid w:val="00B659C0"/>
    <w:rsid w:val="00B65DD7"/>
    <w:rsid w:val="00B66CBA"/>
    <w:rsid w:val="00B67002"/>
    <w:rsid w:val="00B7033A"/>
    <w:rsid w:val="00B70C0E"/>
    <w:rsid w:val="00B70C46"/>
    <w:rsid w:val="00B7128A"/>
    <w:rsid w:val="00B7134F"/>
    <w:rsid w:val="00B73027"/>
    <w:rsid w:val="00B74801"/>
    <w:rsid w:val="00B748DB"/>
    <w:rsid w:val="00B75071"/>
    <w:rsid w:val="00B757C4"/>
    <w:rsid w:val="00B76BD7"/>
    <w:rsid w:val="00B7738F"/>
    <w:rsid w:val="00B80535"/>
    <w:rsid w:val="00B8080C"/>
    <w:rsid w:val="00B80DE8"/>
    <w:rsid w:val="00B81617"/>
    <w:rsid w:val="00B81646"/>
    <w:rsid w:val="00B81E76"/>
    <w:rsid w:val="00B81E94"/>
    <w:rsid w:val="00B84079"/>
    <w:rsid w:val="00B85587"/>
    <w:rsid w:val="00B85A63"/>
    <w:rsid w:val="00B86DB7"/>
    <w:rsid w:val="00B86ECE"/>
    <w:rsid w:val="00B8700B"/>
    <w:rsid w:val="00B878D6"/>
    <w:rsid w:val="00B90C14"/>
    <w:rsid w:val="00B91379"/>
    <w:rsid w:val="00B9174C"/>
    <w:rsid w:val="00B92F5F"/>
    <w:rsid w:val="00B9315D"/>
    <w:rsid w:val="00B93DBB"/>
    <w:rsid w:val="00B93DFC"/>
    <w:rsid w:val="00B95789"/>
    <w:rsid w:val="00B95D6F"/>
    <w:rsid w:val="00B9677D"/>
    <w:rsid w:val="00B9691D"/>
    <w:rsid w:val="00BA06A2"/>
    <w:rsid w:val="00BA11F5"/>
    <w:rsid w:val="00BA2AB8"/>
    <w:rsid w:val="00BA4065"/>
    <w:rsid w:val="00BA4337"/>
    <w:rsid w:val="00BA6283"/>
    <w:rsid w:val="00BA695C"/>
    <w:rsid w:val="00BA7E4E"/>
    <w:rsid w:val="00BB0DBC"/>
    <w:rsid w:val="00BB205F"/>
    <w:rsid w:val="00BB2D1A"/>
    <w:rsid w:val="00BB3068"/>
    <w:rsid w:val="00BB3426"/>
    <w:rsid w:val="00BB35D4"/>
    <w:rsid w:val="00BB36C9"/>
    <w:rsid w:val="00BB3BC7"/>
    <w:rsid w:val="00BB4355"/>
    <w:rsid w:val="00BB4F7E"/>
    <w:rsid w:val="00BB56D3"/>
    <w:rsid w:val="00BB6261"/>
    <w:rsid w:val="00BB6976"/>
    <w:rsid w:val="00BB7555"/>
    <w:rsid w:val="00BB7C36"/>
    <w:rsid w:val="00BC0D40"/>
    <w:rsid w:val="00BC1CA9"/>
    <w:rsid w:val="00BC2367"/>
    <w:rsid w:val="00BC2589"/>
    <w:rsid w:val="00BC394B"/>
    <w:rsid w:val="00BC3AE9"/>
    <w:rsid w:val="00BC3BA5"/>
    <w:rsid w:val="00BC58F7"/>
    <w:rsid w:val="00BC6222"/>
    <w:rsid w:val="00BC7068"/>
    <w:rsid w:val="00BC7AB2"/>
    <w:rsid w:val="00BD0447"/>
    <w:rsid w:val="00BD0D35"/>
    <w:rsid w:val="00BD1179"/>
    <w:rsid w:val="00BD18DF"/>
    <w:rsid w:val="00BD1EAF"/>
    <w:rsid w:val="00BD201F"/>
    <w:rsid w:val="00BD31F0"/>
    <w:rsid w:val="00BD3371"/>
    <w:rsid w:val="00BD4906"/>
    <w:rsid w:val="00BD4A0D"/>
    <w:rsid w:val="00BD4DED"/>
    <w:rsid w:val="00BD51BF"/>
    <w:rsid w:val="00BD5267"/>
    <w:rsid w:val="00BD5319"/>
    <w:rsid w:val="00BD629B"/>
    <w:rsid w:val="00BD6533"/>
    <w:rsid w:val="00BD6776"/>
    <w:rsid w:val="00BD726C"/>
    <w:rsid w:val="00BD72F7"/>
    <w:rsid w:val="00BD7CE2"/>
    <w:rsid w:val="00BE00AB"/>
    <w:rsid w:val="00BE10DF"/>
    <w:rsid w:val="00BE1F61"/>
    <w:rsid w:val="00BE3895"/>
    <w:rsid w:val="00BE4012"/>
    <w:rsid w:val="00BE41A9"/>
    <w:rsid w:val="00BE4542"/>
    <w:rsid w:val="00BE557C"/>
    <w:rsid w:val="00BE614F"/>
    <w:rsid w:val="00BE69F5"/>
    <w:rsid w:val="00BE7EA0"/>
    <w:rsid w:val="00BF01DB"/>
    <w:rsid w:val="00BF4279"/>
    <w:rsid w:val="00BF4FDB"/>
    <w:rsid w:val="00BF50D5"/>
    <w:rsid w:val="00BF57F6"/>
    <w:rsid w:val="00BF5AF0"/>
    <w:rsid w:val="00BF6104"/>
    <w:rsid w:val="00BF7369"/>
    <w:rsid w:val="00BF7505"/>
    <w:rsid w:val="00BF765B"/>
    <w:rsid w:val="00BF769F"/>
    <w:rsid w:val="00BF7860"/>
    <w:rsid w:val="00C0073B"/>
    <w:rsid w:val="00C04D70"/>
    <w:rsid w:val="00C05525"/>
    <w:rsid w:val="00C058C9"/>
    <w:rsid w:val="00C05BB1"/>
    <w:rsid w:val="00C05FC6"/>
    <w:rsid w:val="00C062BA"/>
    <w:rsid w:val="00C062DC"/>
    <w:rsid w:val="00C069C9"/>
    <w:rsid w:val="00C07085"/>
    <w:rsid w:val="00C075F8"/>
    <w:rsid w:val="00C07817"/>
    <w:rsid w:val="00C107F7"/>
    <w:rsid w:val="00C1111E"/>
    <w:rsid w:val="00C116C3"/>
    <w:rsid w:val="00C11F36"/>
    <w:rsid w:val="00C12AF0"/>
    <w:rsid w:val="00C13092"/>
    <w:rsid w:val="00C1357D"/>
    <w:rsid w:val="00C13C29"/>
    <w:rsid w:val="00C146DB"/>
    <w:rsid w:val="00C149F5"/>
    <w:rsid w:val="00C14B17"/>
    <w:rsid w:val="00C14BAF"/>
    <w:rsid w:val="00C15BF4"/>
    <w:rsid w:val="00C15F99"/>
    <w:rsid w:val="00C16511"/>
    <w:rsid w:val="00C16631"/>
    <w:rsid w:val="00C17310"/>
    <w:rsid w:val="00C17901"/>
    <w:rsid w:val="00C17FD1"/>
    <w:rsid w:val="00C2001B"/>
    <w:rsid w:val="00C2002C"/>
    <w:rsid w:val="00C20E63"/>
    <w:rsid w:val="00C219BD"/>
    <w:rsid w:val="00C22127"/>
    <w:rsid w:val="00C23920"/>
    <w:rsid w:val="00C23B17"/>
    <w:rsid w:val="00C24951"/>
    <w:rsid w:val="00C24BC0"/>
    <w:rsid w:val="00C24E54"/>
    <w:rsid w:val="00C2521C"/>
    <w:rsid w:val="00C2614A"/>
    <w:rsid w:val="00C277F1"/>
    <w:rsid w:val="00C302E1"/>
    <w:rsid w:val="00C30CA9"/>
    <w:rsid w:val="00C30D9B"/>
    <w:rsid w:val="00C3190E"/>
    <w:rsid w:val="00C319E4"/>
    <w:rsid w:val="00C3235B"/>
    <w:rsid w:val="00C32FFA"/>
    <w:rsid w:val="00C33513"/>
    <w:rsid w:val="00C33EC4"/>
    <w:rsid w:val="00C3400C"/>
    <w:rsid w:val="00C346DC"/>
    <w:rsid w:val="00C34DF8"/>
    <w:rsid w:val="00C34E40"/>
    <w:rsid w:val="00C34E98"/>
    <w:rsid w:val="00C35F0B"/>
    <w:rsid w:val="00C36C6A"/>
    <w:rsid w:val="00C37BD6"/>
    <w:rsid w:val="00C37D3E"/>
    <w:rsid w:val="00C37ECB"/>
    <w:rsid w:val="00C40290"/>
    <w:rsid w:val="00C41E5A"/>
    <w:rsid w:val="00C4214C"/>
    <w:rsid w:val="00C42256"/>
    <w:rsid w:val="00C4235C"/>
    <w:rsid w:val="00C424B3"/>
    <w:rsid w:val="00C441CE"/>
    <w:rsid w:val="00C44562"/>
    <w:rsid w:val="00C44D53"/>
    <w:rsid w:val="00C4566F"/>
    <w:rsid w:val="00C4579B"/>
    <w:rsid w:val="00C45DAE"/>
    <w:rsid w:val="00C46A64"/>
    <w:rsid w:val="00C4708E"/>
    <w:rsid w:val="00C4719A"/>
    <w:rsid w:val="00C475C5"/>
    <w:rsid w:val="00C47923"/>
    <w:rsid w:val="00C47EEC"/>
    <w:rsid w:val="00C51911"/>
    <w:rsid w:val="00C5401B"/>
    <w:rsid w:val="00C54CAA"/>
    <w:rsid w:val="00C5726F"/>
    <w:rsid w:val="00C60142"/>
    <w:rsid w:val="00C61312"/>
    <w:rsid w:val="00C61BFF"/>
    <w:rsid w:val="00C625F0"/>
    <w:rsid w:val="00C62722"/>
    <w:rsid w:val="00C632DA"/>
    <w:rsid w:val="00C642B1"/>
    <w:rsid w:val="00C64AF7"/>
    <w:rsid w:val="00C64C1B"/>
    <w:rsid w:val="00C66925"/>
    <w:rsid w:val="00C66BCC"/>
    <w:rsid w:val="00C6728C"/>
    <w:rsid w:val="00C679D0"/>
    <w:rsid w:val="00C702AB"/>
    <w:rsid w:val="00C70806"/>
    <w:rsid w:val="00C720C8"/>
    <w:rsid w:val="00C7265E"/>
    <w:rsid w:val="00C731B9"/>
    <w:rsid w:val="00C73A91"/>
    <w:rsid w:val="00C75211"/>
    <w:rsid w:val="00C75340"/>
    <w:rsid w:val="00C75775"/>
    <w:rsid w:val="00C75CCE"/>
    <w:rsid w:val="00C77207"/>
    <w:rsid w:val="00C77769"/>
    <w:rsid w:val="00C77CA9"/>
    <w:rsid w:val="00C8180E"/>
    <w:rsid w:val="00C82502"/>
    <w:rsid w:val="00C835C9"/>
    <w:rsid w:val="00C855E9"/>
    <w:rsid w:val="00C86AC4"/>
    <w:rsid w:val="00C86CA7"/>
    <w:rsid w:val="00C87282"/>
    <w:rsid w:val="00C874EF"/>
    <w:rsid w:val="00C87D75"/>
    <w:rsid w:val="00C90583"/>
    <w:rsid w:val="00C90D69"/>
    <w:rsid w:val="00C916EB"/>
    <w:rsid w:val="00C91F78"/>
    <w:rsid w:val="00C9207B"/>
    <w:rsid w:val="00C92434"/>
    <w:rsid w:val="00C9249F"/>
    <w:rsid w:val="00C932F9"/>
    <w:rsid w:val="00C9396C"/>
    <w:rsid w:val="00C93D1B"/>
    <w:rsid w:val="00C9485A"/>
    <w:rsid w:val="00C94C1C"/>
    <w:rsid w:val="00C95621"/>
    <w:rsid w:val="00C965FE"/>
    <w:rsid w:val="00C96F47"/>
    <w:rsid w:val="00C97048"/>
    <w:rsid w:val="00C9786F"/>
    <w:rsid w:val="00C97ACA"/>
    <w:rsid w:val="00C97E04"/>
    <w:rsid w:val="00CA1354"/>
    <w:rsid w:val="00CA139F"/>
    <w:rsid w:val="00CA20F2"/>
    <w:rsid w:val="00CA345D"/>
    <w:rsid w:val="00CA3B42"/>
    <w:rsid w:val="00CA46CA"/>
    <w:rsid w:val="00CA480F"/>
    <w:rsid w:val="00CA56B1"/>
    <w:rsid w:val="00CA5B03"/>
    <w:rsid w:val="00CA5E8B"/>
    <w:rsid w:val="00CA66DB"/>
    <w:rsid w:val="00CA6C68"/>
    <w:rsid w:val="00CA7096"/>
    <w:rsid w:val="00CA71F8"/>
    <w:rsid w:val="00CA7566"/>
    <w:rsid w:val="00CB1845"/>
    <w:rsid w:val="00CB3AD0"/>
    <w:rsid w:val="00CB4677"/>
    <w:rsid w:val="00CB68D5"/>
    <w:rsid w:val="00CB7804"/>
    <w:rsid w:val="00CB7C87"/>
    <w:rsid w:val="00CC045F"/>
    <w:rsid w:val="00CC06C9"/>
    <w:rsid w:val="00CC0764"/>
    <w:rsid w:val="00CC0F28"/>
    <w:rsid w:val="00CC1AC4"/>
    <w:rsid w:val="00CC2B21"/>
    <w:rsid w:val="00CC39E8"/>
    <w:rsid w:val="00CC4810"/>
    <w:rsid w:val="00CC484E"/>
    <w:rsid w:val="00CC4DF5"/>
    <w:rsid w:val="00CC5386"/>
    <w:rsid w:val="00CC6033"/>
    <w:rsid w:val="00CC6911"/>
    <w:rsid w:val="00CC699D"/>
    <w:rsid w:val="00CC6F71"/>
    <w:rsid w:val="00CC6FD7"/>
    <w:rsid w:val="00CC72C9"/>
    <w:rsid w:val="00CC795C"/>
    <w:rsid w:val="00CC7DE2"/>
    <w:rsid w:val="00CC7E8B"/>
    <w:rsid w:val="00CD03E5"/>
    <w:rsid w:val="00CD0447"/>
    <w:rsid w:val="00CD0997"/>
    <w:rsid w:val="00CD0BB3"/>
    <w:rsid w:val="00CD1CDE"/>
    <w:rsid w:val="00CD24CD"/>
    <w:rsid w:val="00CD2BB9"/>
    <w:rsid w:val="00CD3213"/>
    <w:rsid w:val="00CD3556"/>
    <w:rsid w:val="00CD420E"/>
    <w:rsid w:val="00CD52E1"/>
    <w:rsid w:val="00CD564D"/>
    <w:rsid w:val="00CD5D32"/>
    <w:rsid w:val="00CD6201"/>
    <w:rsid w:val="00CD6BD1"/>
    <w:rsid w:val="00CD7101"/>
    <w:rsid w:val="00CD7F25"/>
    <w:rsid w:val="00CE04AF"/>
    <w:rsid w:val="00CE1032"/>
    <w:rsid w:val="00CE2749"/>
    <w:rsid w:val="00CE29AD"/>
    <w:rsid w:val="00CE4DD8"/>
    <w:rsid w:val="00CE4FFF"/>
    <w:rsid w:val="00CE5AF6"/>
    <w:rsid w:val="00CE7377"/>
    <w:rsid w:val="00CE779E"/>
    <w:rsid w:val="00CE78EA"/>
    <w:rsid w:val="00CE7C8F"/>
    <w:rsid w:val="00CF13A7"/>
    <w:rsid w:val="00CF196A"/>
    <w:rsid w:val="00CF2055"/>
    <w:rsid w:val="00CF2783"/>
    <w:rsid w:val="00CF2A54"/>
    <w:rsid w:val="00CF38CD"/>
    <w:rsid w:val="00CF3C97"/>
    <w:rsid w:val="00CF5BE0"/>
    <w:rsid w:val="00CF66DC"/>
    <w:rsid w:val="00CF6CFA"/>
    <w:rsid w:val="00CF7310"/>
    <w:rsid w:val="00D02B7C"/>
    <w:rsid w:val="00D03256"/>
    <w:rsid w:val="00D03E3A"/>
    <w:rsid w:val="00D04480"/>
    <w:rsid w:val="00D056D2"/>
    <w:rsid w:val="00D05A76"/>
    <w:rsid w:val="00D05D8D"/>
    <w:rsid w:val="00D06B05"/>
    <w:rsid w:val="00D078D4"/>
    <w:rsid w:val="00D07DE2"/>
    <w:rsid w:val="00D07F14"/>
    <w:rsid w:val="00D07FBF"/>
    <w:rsid w:val="00D1148E"/>
    <w:rsid w:val="00D11516"/>
    <w:rsid w:val="00D1169A"/>
    <w:rsid w:val="00D1261F"/>
    <w:rsid w:val="00D12D96"/>
    <w:rsid w:val="00D12E41"/>
    <w:rsid w:val="00D12FFA"/>
    <w:rsid w:val="00D1336C"/>
    <w:rsid w:val="00D14207"/>
    <w:rsid w:val="00D1466A"/>
    <w:rsid w:val="00D155E0"/>
    <w:rsid w:val="00D158A6"/>
    <w:rsid w:val="00D16925"/>
    <w:rsid w:val="00D17144"/>
    <w:rsid w:val="00D179C2"/>
    <w:rsid w:val="00D20662"/>
    <w:rsid w:val="00D208F5"/>
    <w:rsid w:val="00D22BDC"/>
    <w:rsid w:val="00D22C1F"/>
    <w:rsid w:val="00D22DD3"/>
    <w:rsid w:val="00D236B3"/>
    <w:rsid w:val="00D23F38"/>
    <w:rsid w:val="00D2465C"/>
    <w:rsid w:val="00D24893"/>
    <w:rsid w:val="00D31076"/>
    <w:rsid w:val="00D325B0"/>
    <w:rsid w:val="00D32ADA"/>
    <w:rsid w:val="00D33018"/>
    <w:rsid w:val="00D3322E"/>
    <w:rsid w:val="00D35ECC"/>
    <w:rsid w:val="00D36555"/>
    <w:rsid w:val="00D366AE"/>
    <w:rsid w:val="00D37179"/>
    <w:rsid w:val="00D4077A"/>
    <w:rsid w:val="00D4187B"/>
    <w:rsid w:val="00D41CA4"/>
    <w:rsid w:val="00D41D83"/>
    <w:rsid w:val="00D41EC0"/>
    <w:rsid w:val="00D41EE4"/>
    <w:rsid w:val="00D42060"/>
    <w:rsid w:val="00D43612"/>
    <w:rsid w:val="00D4367F"/>
    <w:rsid w:val="00D439EF"/>
    <w:rsid w:val="00D43C1E"/>
    <w:rsid w:val="00D43E28"/>
    <w:rsid w:val="00D448B0"/>
    <w:rsid w:val="00D449ED"/>
    <w:rsid w:val="00D44F5D"/>
    <w:rsid w:val="00D451D2"/>
    <w:rsid w:val="00D45363"/>
    <w:rsid w:val="00D45AA4"/>
    <w:rsid w:val="00D45AD2"/>
    <w:rsid w:val="00D4631E"/>
    <w:rsid w:val="00D47E38"/>
    <w:rsid w:val="00D50C81"/>
    <w:rsid w:val="00D5141B"/>
    <w:rsid w:val="00D51B6D"/>
    <w:rsid w:val="00D51B9C"/>
    <w:rsid w:val="00D51E84"/>
    <w:rsid w:val="00D52CBF"/>
    <w:rsid w:val="00D5308C"/>
    <w:rsid w:val="00D533F1"/>
    <w:rsid w:val="00D53C5B"/>
    <w:rsid w:val="00D55192"/>
    <w:rsid w:val="00D56122"/>
    <w:rsid w:val="00D564C5"/>
    <w:rsid w:val="00D56880"/>
    <w:rsid w:val="00D57377"/>
    <w:rsid w:val="00D576CA"/>
    <w:rsid w:val="00D60244"/>
    <w:rsid w:val="00D60421"/>
    <w:rsid w:val="00D61439"/>
    <w:rsid w:val="00D61531"/>
    <w:rsid w:val="00D63029"/>
    <w:rsid w:val="00D637EA"/>
    <w:rsid w:val="00D6467D"/>
    <w:rsid w:val="00D64D47"/>
    <w:rsid w:val="00D64EF8"/>
    <w:rsid w:val="00D6522B"/>
    <w:rsid w:val="00D657D4"/>
    <w:rsid w:val="00D6648E"/>
    <w:rsid w:val="00D66ED5"/>
    <w:rsid w:val="00D66F04"/>
    <w:rsid w:val="00D670CD"/>
    <w:rsid w:val="00D67976"/>
    <w:rsid w:val="00D67E9B"/>
    <w:rsid w:val="00D701A1"/>
    <w:rsid w:val="00D71935"/>
    <w:rsid w:val="00D72E23"/>
    <w:rsid w:val="00D731C4"/>
    <w:rsid w:val="00D74975"/>
    <w:rsid w:val="00D74B44"/>
    <w:rsid w:val="00D75213"/>
    <w:rsid w:val="00D7555C"/>
    <w:rsid w:val="00D76040"/>
    <w:rsid w:val="00D76735"/>
    <w:rsid w:val="00D76803"/>
    <w:rsid w:val="00D77DE4"/>
    <w:rsid w:val="00D81AA0"/>
    <w:rsid w:val="00D81D65"/>
    <w:rsid w:val="00D8266F"/>
    <w:rsid w:val="00D835FA"/>
    <w:rsid w:val="00D837DF"/>
    <w:rsid w:val="00D83D1B"/>
    <w:rsid w:val="00D84C56"/>
    <w:rsid w:val="00D86670"/>
    <w:rsid w:val="00D8697F"/>
    <w:rsid w:val="00D86B58"/>
    <w:rsid w:val="00D87030"/>
    <w:rsid w:val="00D8704A"/>
    <w:rsid w:val="00D8755C"/>
    <w:rsid w:val="00D87A47"/>
    <w:rsid w:val="00D87B79"/>
    <w:rsid w:val="00D87C1E"/>
    <w:rsid w:val="00D90035"/>
    <w:rsid w:val="00D90D2B"/>
    <w:rsid w:val="00D90DD6"/>
    <w:rsid w:val="00D9115D"/>
    <w:rsid w:val="00D922A6"/>
    <w:rsid w:val="00D924E6"/>
    <w:rsid w:val="00D9256E"/>
    <w:rsid w:val="00D92E6E"/>
    <w:rsid w:val="00D943CD"/>
    <w:rsid w:val="00D94B5E"/>
    <w:rsid w:val="00D9594B"/>
    <w:rsid w:val="00D95D2A"/>
    <w:rsid w:val="00D964B4"/>
    <w:rsid w:val="00D96A3D"/>
    <w:rsid w:val="00D96F4E"/>
    <w:rsid w:val="00D979C6"/>
    <w:rsid w:val="00DA1793"/>
    <w:rsid w:val="00DA1DC4"/>
    <w:rsid w:val="00DA240C"/>
    <w:rsid w:val="00DA4AB8"/>
    <w:rsid w:val="00DA618A"/>
    <w:rsid w:val="00DA6D08"/>
    <w:rsid w:val="00DA7891"/>
    <w:rsid w:val="00DB0467"/>
    <w:rsid w:val="00DB04F6"/>
    <w:rsid w:val="00DB13F1"/>
    <w:rsid w:val="00DB1462"/>
    <w:rsid w:val="00DB1539"/>
    <w:rsid w:val="00DB2250"/>
    <w:rsid w:val="00DB2A18"/>
    <w:rsid w:val="00DB2A3D"/>
    <w:rsid w:val="00DB3C0F"/>
    <w:rsid w:val="00DB3D49"/>
    <w:rsid w:val="00DB43BD"/>
    <w:rsid w:val="00DB44AD"/>
    <w:rsid w:val="00DB4509"/>
    <w:rsid w:val="00DB4AA2"/>
    <w:rsid w:val="00DB6927"/>
    <w:rsid w:val="00DB6D49"/>
    <w:rsid w:val="00DB7CA1"/>
    <w:rsid w:val="00DB7F19"/>
    <w:rsid w:val="00DC0120"/>
    <w:rsid w:val="00DC0958"/>
    <w:rsid w:val="00DC1926"/>
    <w:rsid w:val="00DC209F"/>
    <w:rsid w:val="00DC2EC1"/>
    <w:rsid w:val="00DC4027"/>
    <w:rsid w:val="00DC4A60"/>
    <w:rsid w:val="00DC4B9D"/>
    <w:rsid w:val="00DC4DF7"/>
    <w:rsid w:val="00DC4F12"/>
    <w:rsid w:val="00DC50E2"/>
    <w:rsid w:val="00DC54A0"/>
    <w:rsid w:val="00DC66F9"/>
    <w:rsid w:val="00DC6C12"/>
    <w:rsid w:val="00DC6C9C"/>
    <w:rsid w:val="00DC6F56"/>
    <w:rsid w:val="00DC718C"/>
    <w:rsid w:val="00DC7649"/>
    <w:rsid w:val="00DD0624"/>
    <w:rsid w:val="00DD111B"/>
    <w:rsid w:val="00DD1AAD"/>
    <w:rsid w:val="00DD1BEE"/>
    <w:rsid w:val="00DD260C"/>
    <w:rsid w:val="00DD2C36"/>
    <w:rsid w:val="00DD2D54"/>
    <w:rsid w:val="00DD3187"/>
    <w:rsid w:val="00DD33A9"/>
    <w:rsid w:val="00DD3985"/>
    <w:rsid w:val="00DD41A8"/>
    <w:rsid w:val="00DD4857"/>
    <w:rsid w:val="00DD6293"/>
    <w:rsid w:val="00DD66AA"/>
    <w:rsid w:val="00DD6749"/>
    <w:rsid w:val="00DD6C44"/>
    <w:rsid w:val="00DD7A1D"/>
    <w:rsid w:val="00DD7F62"/>
    <w:rsid w:val="00DE0800"/>
    <w:rsid w:val="00DE12C3"/>
    <w:rsid w:val="00DE2859"/>
    <w:rsid w:val="00DE3AF6"/>
    <w:rsid w:val="00DE40E7"/>
    <w:rsid w:val="00DE4A1B"/>
    <w:rsid w:val="00DE6069"/>
    <w:rsid w:val="00DE6123"/>
    <w:rsid w:val="00DE70CE"/>
    <w:rsid w:val="00DF2A17"/>
    <w:rsid w:val="00DF41FD"/>
    <w:rsid w:val="00DF49A2"/>
    <w:rsid w:val="00DF5639"/>
    <w:rsid w:val="00DF6A5D"/>
    <w:rsid w:val="00DF7327"/>
    <w:rsid w:val="00E0058F"/>
    <w:rsid w:val="00E005AE"/>
    <w:rsid w:val="00E01409"/>
    <w:rsid w:val="00E01580"/>
    <w:rsid w:val="00E0160D"/>
    <w:rsid w:val="00E01B18"/>
    <w:rsid w:val="00E02DE3"/>
    <w:rsid w:val="00E030E4"/>
    <w:rsid w:val="00E0327B"/>
    <w:rsid w:val="00E03BB6"/>
    <w:rsid w:val="00E03CC5"/>
    <w:rsid w:val="00E03E4C"/>
    <w:rsid w:val="00E04381"/>
    <w:rsid w:val="00E05BCB"/>
    <w:rsid w:val="00E0603E"/>
    <w:rsid w:val="00E07344"/>
    <w:rsid w:val="00E07D18"/>
    <w:rsid w:val="00E10823"/>
    <w:rsid w:val="00E10A09"/>
    <w:rsid w:val="00E11023"/>
    <w:rsid w:val="00E112DB"/>
    <w:rsid w:val="00E11385"/>
    <w:rsid w:val="00E11CE3"/>
    <w:rsid w:val="00E1205A"/>
    <w:rsid w:val="00E13699"/>
    <w:rsid w:val="00E138F3"/>
    <w:rsid w:val="00E13CDE"/>
    <w:rsid w:val="00E14034"/>
    <w:rsid w:val="00E14724"/>
    <w:rsid w:val="00E14A57"/>
    <w:rsid w:val="00E1590D"/>
    <w:rsid w:val="00E15CA3"/>
    <w:rsid w:val="00E15E8A"/>
    <w:rsid w:val="00E164AC"/>
    <w:rsid w:val="00E166FD"/>
    <w:rsid w:val="00E16D85"/>
    <w:rsid w:val="00E20907"/>
    <w:rsid w:val="00E214A7"/>
    <w:rsid w:val="00E2190B"/>
    <w:rsid w:val="00E21FA5"/>
    <w:rsid w:val="00E2206D"/>
    <w:rsid w:val="00E221EC"/>
    <w:rsid w:val="00E224B4"/>
    <w:rsid w:val="00E2288E"/>
    <w:rsid w:val="00E24041"/>
    <w:rsid w:val="00E24A01"/>
    <w:rsid w:val="00E24E6B"/>
    <w:rsid w:val="00E2510A"/>
    <w:rsid w:val="00E253D2"/>
    <w:rsid w:val="00E26542"/>
    <w:rsid w:val="00E2682A"/>
    <w:rsid w:val="00E27678"/>
    <w:rsid w:val="00E27AC3"/>
    <w:rsid w:val="00E27B15"/>
    <w:rsid w:val="00E27F79"/>
    <w:rsid w:val="00E30699"/>
    <w:rsid w:val="00E30FDA"/>
    <w:rsid w:val="00E30FE0"/>
    <w:rsid w:val="00E340A7"/>
    <w:rsid w:val="00E34208"/>
    <w:rsid w:val="00E343EF"/>
    <w:rsid w:val="00E34667"/>
    <w:rsid w:val="00E34C8B"/>
    <w:rsid w:val="00E35205"/>
    <w:rsid w:val="00E359EC"/>
    <w:rsid w:val="00E35B7F"/>
    <w:rsid w:val="00E364B4"/>
    <w:rsid w:val="00E369CE"/>
    <w:rsid w:val="00E37290"/>
    <w:rsid w:val="00E37534"/>
    <w:rsid w:val="00E37955"/>
    <w:rsid w:val="00E40719"/>
    <w:rsid w:val="00E41AC3"/>
    <w:rsid w:val="00E41C6F"/>
    <w:rsid w:val="00E42A24"/>
    <w:rsid w:val="00E439B1"/>
    <w:rsid w:val="00E456BE"/>
    <w:rsid w:val="00E45DE3"/>
    <w:rsid w:val="00E46E68"/>
    <w:rsid w:val="00E47084"/>
    <w:rsid w:val="00E5235F"/>
    <w:rsid w:val="00E52467"/>
    <w:rsid w:val="00E52A25"/>
    <w:rsid w:val="00E52D98"/>
    <w:rsid w:val="00E54B1B"/>
    <w:rsid w:val="00E552E0"/>
    <w:rsid w:val="00E5572F"/>
    <w:rsid w:val="00E560E5"/>
    <w:rsid w:val="00E566D6"/>
    <w:rsid w:val="00E571E1"/>
    <w:rsid w:val="00E602EE"/>
    <w:rsid w:val="00E60390"/>
    <w:rsid w:val="00E60B4F"/>
    <w:rsid w:val="00E61262"/>
    <w:rsid w:val="00E61758"/>
    <w:rsid w:val="00E61C24"/>
    <w:rsid w:val="00E61EC8"/>
    <w:rsid w:val="00E62221"/>
    <w:rsid w:val="00E62923"/>
    <w:rsid w:val="00E63F6E"/>
    <w:rsid w:val="00E6428A"/>
    <w:rsid w:val="00E64C97"/>
    <w:rsid w:val="00E64D29"/>
    <w:rsid w:val="00E656F6"/>
    <w:rsid w:val="00E65785"/>
    <w:rsid w:val="00E65974"/>
    <w:rsid w:val="00E663C2"/>
    <w:rsid w:val="00E70CC8"/>
    <w:rsid w:val="00E7198F"/>
    <w:rsid w:val="00E71FEB"/>
    <w:rsid w:val="00E72E86"/>
    <w:rsid w:val="00E730A5"/>
    <w:rsid w:val="00E74148"/>
    <w:rsid w:val="00E742EF"/>
    <w:rsid w:val="00E74620"/>
    <w:rsid w:val="00E748A4"/>
    <w:rsid w:val="00E74CC8"/>
    <w:rsid w:val="00E7708E"/>
    <w:rsid w:val="00E770D2"/>
    <w:rsid w:val="00E774B5"/>
    <w:rsid w:val="00E77ED6"/>
    <w:rsid w:val="00E77F60"/>
    <w:rsid w:val="00E807A9"/>
    <w:rsid w:val="00E811F3"/>
    <w:rsid w:val="00E8158C"/>
    <w:rsid w:val="00E81BE1"/>
    <w:rsid w:val="00E825FA"/>
    <w:rsid w:val="00E8266C"/>
    <w:rsid w:val="00E8366B"/>
    <w:rsid w:val="00E8470D"/>
    <w:rsid w:val="00E84D4E"/>
    <w:rsid w:val="00E84D58"/>
    <w:rsid w:val="00E85DAA"/>
    <w:rsid w:val="00E85F91"/>
    <w:rsid w:val="00E86C18"/>
    <w:rsid w:val="00E86C4F"/>
    <w:rsid w:val="00E87193"/>
    <w:rsid w:val="00E877E6"/>
    <w:rsid w:val="00E900A3"/>
    <w:rsid w:val="00E90391"/>
    <w:rsid w:val="00E91BD4"/>
    <w:rsid w:val="00E92A2A"/>
    <w:rsid w:val="00E93660"/>
    <w:rsid w:val="00E93684"/>
    <w:rsid w:val="00E93B48"/>
    <w:rsid w:val="00E93FDF"/>
    <w:rsid w:val="00E9472C"/>
    <w:rsid w:val="00E95D9F"/>
    <w:rsid w:val="00EA036E"/>
    <w:rsid w:val="00EA1777"/>
    <w:rsid w:val="00EA227A"/>
    <w:rsid w:val="00EA2C24"/>
    <w:rsid w:val="00EA3DB3"/>
    <w:rsid w:val="00EA3F41"/>
    <w:rsid w:val="00EA48EF"/>
    <w:rsid w:val="00EA4B83"/>
    <w:rsid w:val="00EA4D4A"/>
    <w:rsid w:val="00EA523F"/>
    <w:rsid w:val="00EA530E"/>
    <w:rsid w:val="00EA607E"/>
    <w:rsid w:val="00EA7E00"/>
    <w:rsid w:val="00EB0620"/>
    <w:rsid w:val="00EB1FFA"/>
    <w:rsid w:val="00EB35F2"/>
    <w:rsid w:val="00EB4039"/>
    <w:rsid w:val="00EB5934"/>
    <w:rsid w:val="00EB5CA8"/>
    <w:rsid w:val="00EC0343"/>
    <w:rsid w:val="00EC14B3"/>
    <w:rsid w:val="00EC1E5C"/>
    <w:rsid w:val="00EC25E7"/>
    <w:rsid w:val="00EC33E4"/>
    <w:rsid w:val="00EC3630"/>
    <w:rsid w:val="00EC4808"/>
    <w:rsid w:val="00EC4F63"/>
    <w:rsid w:val="00EC527D"/>
    <w:rsid w:val="00EC5A87"/>
    <w:rsid w:val="00EC698A"/>
    <w:rsid w:val="00ED0B60"/>
    <w:rsid w:val="00ED0EC6"/>
    <w:rsid w:val="00ED0F4D"/>
    <w:rsid w:val="00ED1E62"/>
    <w:rsid w:val="00ED22B2"/>
    <w:rsid w:val="00ED2723"/>
    <w:rsid w:val="00ED2EB4"/>
    <w:rsid w:val="00ED40AF"/>
    <w:rsid w:val="00ED6087"/>
    <w:rsid w:val="00ED6F18"/>
    <w:rsid w:val="00ED7A40"/>
    <w:rsid w:val="00ED7C73"/>
    <w:rsid w:val="00EE0B2A"/>
    <w:rsid w:val="00EE0CA3"/>
    <w:rsid w:val="00EE0ED9"/>
    <w:rsid w:val="00EE0F03"/>
    <w:rsid w:val="00EE1BFE"/>
    <w:rsid w:val="00EE1E73"/>
    <w:rsid w:val="00EE2C57"/>
    <w:rsid w:val="00EE2E55"/>
    <w:rsid w:val="00EE34C9"/>
    <w:rsid w:val="00EE3B38"/>
    <w:rsid w:val="00EE4177"/>
    <w:rsid w:val="00EE4C46"/>
    <w:rsid w:val="00EE5722"/>
    <w:rsid w:val="00EE5CFD"/>
    <w:rsid w:val="00EE6457"/>
    <w:rsid w:val="00EE68B0"/>
    <w:rsid w:val="00EE6A00"/>
    <w:rsid w:val="00EE6F34"/>
    <w:rsid w:val="00EF0E70"/>
    <w:rsid w:val="00EF11BC"/>
    <w:rsid w:val="00EF1EE6"/>
    <w:rsid w:val="00EF204B"/>
    <w:rsid w:val="00EF373D"/>
    <w:rsid w:val="00EF44AE"/>
    <w:rsid w:val="00EF46DB"/>
    <w:rsid w:val="00EF7404"/>
    <w:rsid w:val="00F01059"/>
    <w:rsid w:val="00F0105D"/>
    <w:rsid w:val="00F015B7"/>
    <w:rsid w:val="00F01931"/>
    <w:rsid w:val="00F01D49"/>
    <w:rsid w:val="00F02006"/>
    <w:rsid w:val="00F022A3"/>
    <w:rsid w:val="00F035DB"/>
    <w:rsid w:val="00F0574A"/>
    <w:rsid w:val="00F06BEA"/>
    <w:rsid w:val="00F0767F"/>
    <w:rsid w:val="00F07791"/>
    <w:rsid w:val="00F07991"/>
    <w:rsid w:val="00F118D4"/>
    <w:rsid w:val="00F12A62"/>
    <w:rsid w:val="00F12AC6"/>
    <w:rsid w:val="00F12C67"/>
    <w:rsid w:val="00F130B0"/>
    <w:rsid w:val="00F13310"/>
    <w:rsid w:val="00F133C5"/>
    <w:rsid w:val="00F13414"/>
    <w:rsid w:val="00F14064"/>
    <w:rsid w:val="00F14583"/>
    <w:rsid w:val="00F14A74"/>
    <w:rsid w:val="00F15393"/>
    <w:rsid w:val="00F159CA"/>
    <w:rsid w:val="00F16525"/>
    <w:rsid w:val="00F16C7F"/>
    <w:rsid w:val="00F17046"/>
    <w:rsid w:val="00F200FF"/>
    <w:rsid w:val="00F21059"/>
    <w:rsid w:val="00F21B10"/>
    <w:rsid w:val="00F21B49"/>
    <w:rsid w:val="00F21D92"/>
    <w:rsid w:val="00F22365"/>
    <w:rsid w:val="00F228B1"/>
    <w:rsid w:val="00F23CBB"/>
    <w:rsid w:val="00F23DB7"/>
    <w:rsid w:val="00F243EE"/>
    <w:rsid w:val="00F24DDD"/>
    <w:rsid w:val="00F252A3"/>
    <w:rsid w:val="00F25BC8"/>
    <w:rsid w:val="00F26156"/>
    <w:rsid w:val="00F263D9"/>
    <w:rsid w:val="00F26CF5"/>
    <w:rsid w:val="00F26FB5"/>
    <w:rsid w:val="00F26FBD"/>
    <w:rsid w:val="00F2710A"/>
    <w:rsid w:val="00F27CC8"/>
    <w:rsid w:val="00F30DAB"/>
    <w:rsid w:val="00F30E86"/>
    <w:rsid w:val="00F30E9B"/>
    <w:rsid w:val="00F32893"/>
    <w:rsid w:val="00F3319E"/>
    <w:rsid w:val="00F33782"/>
    <w:rsid w:val="00F33A99"/>
    <w:rsid w:val="00F34A2C"/>
    <w:rsid w:val="00F35641"/>
    <w:rsid w:val="00F37F27"/>
    <w:rsid w:val="00F40C57"/>
    <w:rsid w:val="00F42828"/>
    <w:rsid w:val="00F42914"/>
    <w:rsid w:val="00F42E7D"/>
    <w:rsid w:val="00F43216"/>
    <w:rsid w:val="00F44F7C"/>
    <w:rsid w:val="00F4588C"/>
    <w:rsid w:val="00F4654B"/>
    <w:rsid w:val="00F4759A"/>
    <w:rsid w:val="00F47FCC"/>
    <w:rsid w:val="00F51DF0"/>
    <w:rsid w:val="00F520A0"/>
    <w:rsid w:val="00F52887"/>
    <w:rsid w:val="00F52BE2"/>
    <w:rsid w:val="00F52D34"/>
    <w:rsid w:val="00F52D8F"/>
    <w:rsid w:val="00F52F45"/>
    <w:rsid w:val="00F5325C"/>
    <w:rsid w:val="00F53DB6"/>
    <w:rsid w:val="00F5451D"/>
    <w:rsid w:val="00F55330"/>
    <w:rsid w:val="00F56D4C"/>
    <w:rsid w:val="00F57024"/>
    <w:rsid w:val="00F57FC3"/>
    <w:rsid w:val="00F57FEE"/>
    <w:rsid w:val="00F617E0"/>
    <w:rsid w:val="00F61FFA"/>
    <w:rsid w:val="00F6254F"/>
    <w:rsid w:val="00F62A17"/>
    <w:rsid w:val="00F63343"/>
    <w:rsid w:val="00F634A0"/>
    <w:rsid w:val="00F63815"/>
    <w:rsid w:val="00F64435"/>
    <w:rsid w:val="00F651AF"/>
    <w:rsid w:val="00F658F3"/>
    <w:rsid w:val="00F66CA1"/>
    <w:rsid w:val="00F7049E"/>
    <w:rsid w:val="00F714DD"/>
    <w:rsid w:val="00F73D9D"/>
    <w:rsid w:val="00F744A4"/>
    <w:rsid w:val="00F75A34"/>
    <w:rsid w:val="00F7687D"/>
    <w:rsid w:val="00F76DD2"/>
    <w:rsid w:val="00F8008F"/>
    <w:rsid w:val="00F8016B"/>
    <w:rsid w:val="00F804E1"/>
    <w:rsid w:val="00F80E26"/>
    <w:rsid w:val="00F81056"/>
    <w:rsid w:val="00F81D26"/>
    <w:rsid w:val="00F822FE"/>
    <w:rsid w:val="00F82860"/>
    <w:rsid w:val="00F82BC4"/>
    <w:rsid w:val="00F82CA7"/>
    <w:rsid w:val="00F83CCB"/>
    <w:rsid w:val="00F84754"/>
    <w:rsid w:val="00F84B03"/>
    <w:rsid w:val="00F85B7B"/>
    <w:rsid w:val="00F86600"/>
    <w:rsid w:val="00F86FE3"/>
    <w:rsid w:val="00F8792B"/>
    <w:rsid w:val="00F87CDD"/>
    <w:rsid w:val="00F87F88"/>
    <w:rsid w:val="00F90A9F"/>
    <w:rsid w:val="00F915DA"/>
    <w:rsid w:val="00F916A8"/>
    <w:rsid w:val="00F91DF6"/>
    <w:rsid w:val="00F9245D"/>
    <w:rsid w:val="00F92D16"/>
    <w:rsid w:val="00F931CB"/>
    <w:rsid w:val="00F933D2"/>
    <w:rsid w:val="00F945F9"/>
    <w:rsid w:val="00F94715"/>
    <w:rsid w:val="00F94945"/>
    <w:rsid w:val="00F94A06"/>
    <w:rsid w:val="00F94A3E"/>
    <w:rsid w:val="00F94A5D"/>
    <w:rsid w:val="00F94F3E"/>
    <w:rsid w:val="00F962E3"/>
    <w:rsid w:val="00F965EA"/>
    <w:rsid w:val="00F96862"/>
    <w:rsid w:val="00F96B85"/>
    <w:rsid w:val="00FA0B0E"/>
    <w:rsid w:val="00FA0F65"/>
    <w:rsid w:val="00FA1469"/>
    <w:rsid w:val="00FA18F6"/>
    <w:rsid w:val="00FA1D7E"/>
    <w:rsid w:val="00FA1E5C"/>
    <w:rsid w:val="00FA32D8"/>
    <w:rsid w:val="00FA34A4"/>
    <w:rsid w:val="00FA3F66"/>
    <w:rsid w:val="00FA471E"/>
    <w:rsid w:val="00FA54FF"/>
    <w:rsid w:val="00FA71EF"/>
    <w:rsid w:val="00FA7CA1"/>
    <w:rsid w:val="00FB0C22"/>
    <w:rsid w:val="00FB1F7C"/>
    <w:rsid w:val="00FB31ED"/>
    <w:rsid w:val="00FB3374"/>
    <w:rsid w:val="00FB3A75"/>
    <w:rsid w:val="00FB522B"/>
    <w:rsid w:val="00FB53FC"/>
    <w:rsid w:val="00FB67DE"/>
    <w:rsid w:val="00FB6B7E"/>
    <w:rsid w:val="00FB6BE4"/>
    <w:rsid w:val="00FB7F0E"/>
    <w:rsid w:val="00FC07A8"/>
    <w:rsid w:val="00FC0983"/>
    <w:rsid w:val="00FC102C"/>
    <w:rsid w:val="00FC20B9"/>
    <w:rsid w:val="00FC32DD"/>
    <w:rsid w:val="00FC51B2"/>
    <w:rsid w:val="00FC5543"/>
    <w:rsid w:val="00FC5A6E"/>
    <w:rsid w:val="00FC605F"/>
    <w:rsid w:val="00FC615F"/>
    <w:rsid w:val="00FC78A8"/>
    <w:rsid w:val="00FD372D"/>
    <w:rsid w:val="00FD380A"/>
    <w:rsid w:val="00FD3910"/>
    <w:rsid w:val="00FD3C7D"/>
    <w:rsid w:val="00FD40A5"/>
    <w:rsid w:val="00FD54E0"/>
    <w:rsid w:val="00FD5AF5"/>
    <w:rsid w:val="00FD6CB9"/>
    <w:rsid w:val="00FD74CB"/>
    <w:rsid w:val="00FD7E6B"/>
    <w:rsid w:val="00FE1DEB"/>
    <w:rsid w:val="00FE267B"/>
    <w:rsid w:val="00FE2CB3"/>
    <w:rsid w:val="00FE3081"/>
    <w:rsid w:val="00FE3E3B"/>
    <w:rsid w:val="00FE642C"/>
    <w:rsid w:val="00FE6793"/>
    <w:rsid w:val="00FE6AAE"/>
    <w:rsid w:val="00FE6EB5"/>
    <w:rsid w:val="00FE74B0"/>
    <w:rsid w:val="00FF0144"/>
    <w:rsid w:val="00FF0D92"/>
    <w:rsid w:val="00FF0E91"/>
    <w:rsid w:val="00FF2289"/>
    <w:rsid w:val="00FF22E9"/>
    <w:rsid w:val="00FF3196"/>
    <w:rsid w:val="00FF3380"/>
    <w:rsid w:val="00FF348B"/>
    <w:rsid w:val="00FF36F5"/>
    <w:rsid w:val="00FF4A64"/>
    <w:rsid w:val="00FF5C5E"/>
    <w:rsid w:val="00FF78D4"/>
    <w:rsid w:val="00FF7900"/>
    <w:rsid w:val="00FF7CE3"/>
    <w:rsid w:val="00FF7DE5"/>
    <w:rsid w:val="01A86A5D"/>
    <w:rsid w:val="02254B49"/>
    <w:rsid w:val="0229D438"/>
    <w:rsid w:val="0250294F"/>
    <w:rsid w:val="0269C766"/>
    <w:rsid w:val="02F022F4"/>
    <w:rsid w:val="032DC531"/>
    <w:rsid w:val="034B36BD"/>
    <w:rsid w:val="03AF6601"/>
    <w:rsid w:val="04210063"/>
    <w:rsid w:val="04265E33"/>
    <w:rsid w:val="04DAA3B2"/>
    <w:rsid w:val="052B8DD3"/>
    <w:rsid w:val="054FD481"/>
    <w:rsid w:val="0550ED46"/>
    <w:rsid w:val="059B949E"/>
    <w:rsid w:val="059CA6E8"/>
    <w:rsid w:val="05E5DD8D"/>
    <w:rsid w:val="0666028A"/>
    <w:rsid w:val="06907056"/>
    <w:rsid w:val="06FD8D5C"/>
    <w:rsid w:val="0746EB7C"/>
    <w:rsid w:val="07575D05"/>
    <w:rsid w:val="075DF2C4"/>
    <w:rsid w:val="076D4093"/>
    <w:rsid w:val="078FDE7A"/>
    <w:rsid w:val="0793A13D"/>
    <w:rsid w:val="079DA3A7"/>
    <w:rsid w:val="07BE5AB2"/>
    <w:rsid w:val="07E1763E"/>
    <w:rsid w:val="082F11F3"/>
    <w:rsid w:val="08534371"/>
    <w:rsid w:val="08B4D867"/>
    <w:rsid w:val="09296726"/>
    <w:rsid w:val="092CBAAA"/>
    <w:rsid w:val="09F50E9A"/>
    <w:rsid w:val="0A231E66"/>
    <w:rsid w:val="0A62321B"/>
    <w:rsid w:val="0AA5B636"/>
    <w:rsid w:val="0AC6E7C4"/>
    <w:rsid w:val="0AEAAD25"/>
    <w:rsid w:val="0AEC9ACB"/>
    <w:rsid w:val="0AEFE937"/>
    <w:rsid w:val="0B474C18"/>
    <w:rsid w:val="0B52A027"/>
    <w:rsid w:val="0B6EADD3"/>
    <w:rsid w:val="0B7CE19D"/>
    <w:rsid w:val="0C13DC6D"/>
    <w:rsid w:val="0C3A3C1C"/>
    <w:rsid w:val="0C88926A"/>
    <w:rsid w:val="0C90E497"/>
    <w:rsid w:val="0CFF41C9"/>
    <w:rsid w:val="0D33C801"/>
    <w:rsid w:val="0D889EED"/>
    <w:rsid w:val="0D890840"/>
    <w:rsid w:val="0DC10EE3"/>
    <w:rsid w:val="0DC2159A"/>
    <w:rsid w:val="0DDD045F"/>
    <w:rsid w:val="0DEE3F83"/>
    <w:rsid w:val="0E05ABC3"/>
    <w:rsid w:val="0E1AC603"/>
    <w:rsid w:val="0E685D9B"/>
    <w:rsid w:val="0E703913"/>
    <w:rsid w:val="0E87AD26"/>
    <w:rsid w:val="0EB2EEC8"/>
    <w:rsid w:val="0EC00C30"/>
    <w:rsid w:val="0ED1D8A1"/>
    <w:rsid w:val="0EF1D3E1"/>
    <w:rsid w:val="0F262ECF"/>
    <w:rsid w:val="0F8071D4"/>
    <w:rsid w:val="0FD95B89"/>
    <w:rsid w:val="0FF78797"/>
    <w:rsid w:val="1038277D"/>
    <w:rsid w:val="104BE9BE"/>
    <w:rsid w:val="1067447B"/>
    <w:rsid w:val="108D9A8D"/>
    <w:rsid w:val="10B1F766"/>
    <w:rsid w:val="10C0BF2D"/>
    <w:rsid w:val="10C15BCA"/>
    <w:rsid w:val="10FC060C"/>
    <w:rsid w:val="112D2E90"/>
    <w:rsid w:val="11423E38"/>
    <w:rsid w:val="119162EC"/>
    <w:rsid w:val="11C519EC"/>
    <w:rsid w:val="12165F17"/>
    <w:rsid w:val="1254649F"/>
    <w:rsid w:val="12845B96"/>
    <w:rsid w:val="12BC39BA"/>
    <w:rsid w:val="12FD3C56"/>
    <w:rsid w:val="130BB4A6"/>
    <w:rsid w:val="1351472A"/>
    <w:rsid w:val="13650D9A"/>
    <w:rsid w:val="13DC49B0"/>
    <w:rsid w:val="13E9DC0C"/>
    <w:rsid w:val="141A5EE8"/>
    <w:rsid w:val="1432FC18"/>
    <w:rsid w:val="1475E966"/>
    <w:rsid w:val="148333C1"/>
    <w:rsid w:val="14CF75E3"/>
    <w:rsid w:val="14E526E3"/>
    <w:rsid w:val="14FC4107"/>
    <w:rsid w:val="158D0D13"/>
    <w:rsid w:val="15F05663"/>
    <w:rsid w:val="161CE3AB"/>
    <w:rsid w:val="166B5024"/>
    <w:rsid w:val="16AE8C3E"/>
    <w:rsid w:val="16C39AEB"/>
    <w:rsid w:val="16E10DD3"/>
    <w:rsid w:val="16F0546D"/>
    <w:rsid w:val="170C45E8"/>
    <w:rsid w:val="172026A0"/>
    <w:rsid w:val="17210CB1"/>
    <w:rsid w:val="1724CF57"/>
    <w:rsid w:val="17861C4C"/>
    <w:rsid w:val="17D273E1"/>
    <w:rsid w:val="17D93599"/>
    <w:rsid w:val="17DF4E02"/>
    <w:rsid w:val="182A181E"/>
    <w:rsid w:val="185394C0"/>
    <w:rsid w:val="185A65D2"/>
    <w:rsid w:val="18C4165D"/>
    <w:rsid w:val="18F3DF4D"/>
    <w:rsid w:val="1917B86D"/>
    <w:rsid w:val="19613750"/>
    <w:rsid w:val="197330DD"/>
    <w:rsid w:val="19CF0874"/>
    <w:rsid w:val="19D011F0"/>
    <w:rsid w:val="1A0CDC26"/>
    <w:rsid w:val="1A146EA2"/>
    <w:rsid w:val="1A4AAC69"/>
    <w:rsid w:val="1A59B925"/>
    <w:rsid w:val="1A7DB7D2"/>
    <w:rsid w:val="1A94F10B"/>
    <w:rsid w:val="1AC8B421"/>
    <w:rsid w:val="1B1121B5"/>
    <w:rsid w:val="1B6B69D2"/>
    <w:rsid w:val="1B7102DF"/>
    <w:rsid w:val="1BD4C0B6"/>
    <w:rsid w:val="1BE82DF1"/>
    <w:rsid w:val="1CB7AFDD"/>
    <w:rsid w:val="1CCE7A5A"/>
    <w:rsid w:val="1CDCA011"/>
    <w:rsid w:val="1D6D9B01"/>
    <w:rsid w:val="1DA1A05F"/>
    <w:rsid w:val="1DC48502"/>
    <w:rsid w:val="1E28A9AE"/>
    <w:rsid w:val="1EB7A4EA"/>
    <w:rsid w:val="1ECD8FEE"/>
    <w:rsid w:val="1EEE2E21"/>
    <w:rsid w:val="1F4A0C33"/>
    <w:rsid w:val="1F51BB55"/>
    <w:rsid w:val="1FC99300"/>
    <w:rsid w:val="1FE7E561"/>
    <w:rsid w:val="2004A163"/>
    <w:rsid w:val="205B2568"/>
    <w:rsid w:val="206B0A11"/>
    <w:rsid w:val="20AFB189"/>
    <w:rsid w:val="20DFC109"/>
    <w:rsid w:val="2163273F"/>
    <w:rsid w:val="218CB07A"/>
    <w:rsid w:val="21A5578A"/>
    <w:rsid w:val="21B81F7D"/>
    <w:rsid w:val="2201720A"/>
    <w:rsid w:val="2216650C"/>
    <w:rsid w:val="22437F34"/>
    <w:rsid w:val="2269650C"/>
    <w:rsid w:val="22EBBF73"/>
    <w:rsid w:val="22ED7A48"/>
    <w:rsid w:val="2347C8E0"/>
    <w:rsid w:val="23640CD8"/>
    <w:rsid w:val="239640EC"/>
    <w:rsid w:val="23CAE2F8"/>
    <w:rsid w:val="240C8A80"/>
    <w:rsid w:val="2412C3AC"/>
    <w:rsid w:val="242D61FF"/>
    <w:rsid w:val="2442CBB6"/>
    <w:rsid w:val="2453EA01"/>
    <w:rsid w:val="245F469C"/>
    <w:rsid w:val="247DC6B6"/>
    <w:rsid w:val="24820BC1"/>
    <w:rsid w:val="24DB8060"/>
    <w:rsid w:val="24E783AB"/>
    <w:rsid w:val="251123A3"/>
    <w:rsid w:val="25E6AFE0"/>
    <w:rsid w:val="25F87E4F"/>
    <w:rsid w:val="2609F3F4"/>
    <w:rsid w:val="266166B8"/>
    <w:rsid w:val="26DFD4C0"/>
    <w:rsid w:val="270D9773"/>
    <w:rsid w:val="27154FC7"/>
    <w:rsid w:val="274C6744"/>
    <w:rsid w:val="27CC043C"/>
    <w:rsid w:val="27DDECB6"/>
    <w:rsid w:val="27E35006"/>
    <w:rsid w:val="27F1E4FC"/>
    <w:rsid w:val="285E49C7"/>
    <w:rsid w:val="288EB0F8"/>
    <w:rsid w:val="28C6E554"/>
    <w:rsid w:val="28DA9853"/>
    <w:rsid w:val="2904EFF4"/>
    <w:rsid w:val="29163CD9"/>
    <w:rsid w:val="2932A194"/>
    <w:rsid w:val="294297D5"/>
    <w:rsid w:val="29576314"/>
    <w:rsid w:val="29646BE9"/>
    <w:rsid w:val="29A89C28"/>
    <w:rsid w:val="29C0FC9F"/>
    <w:rsid w:val="29C1013B"/>
    <w:rsid w:val="2A0D7712"/>
    <w:rsid w:val="2A326DE4"/>
    <w:rsid w:val="2A707B93"/>
    <w:rsid w:val="2AC2D7D7"/>
    <w:rsid w:val="2BD9DEDE"/>
    <w:rsid w:val="2C118755"/>
    <w:rsid w:val="2C647547"/>
    <w:rsid w:val="2CA7B161"/>
    <w:rsid w:val="2CCE3431"/>
    <w:rsid w:val="2CDEEDBB"/>
    <w:rsid w:val="2CF525D8"/>
    <w:rsid w:val="2D0B05F8"/>
    <w:rsid w:val="2D158900"/>
    <w:rsid w:val="2D3547BA"/>
    <w:rsid w:val="2D507D85"/>
    <w:rsid w:val="2D69893C"/>
    <w:rsid w:val="2D741841"/>
    <w:rsid w:val="2DAB832A"/>
    <w:rsid w:val="2DBCF87B"/>
    <w:rsid w:val="2DE07C56"/>
    <w:rsid w:val="2E0242FE"/>
    <w:rsid w:val="2E157C8E"/>
    <w:rsid w:val="2E372748"/>
    <w:rsid w:val="2E7952BE"/>
    <w:rsid w:val="2E81ECEC"/>
    <w:rsid w:val="2EBBB8FC"/>
    <w:rsid w:val="2EF7D1D9"/>
    <w:rsid w:val="2F3DF7B8"/>
    <w:rsid w:val="2F593F91"/>
    <w:rsid w:val="2F65F274"/>
    <w:rsid w:val="2F68B400"/>
    <w:rsid w:val="2F70641D"/>
    <w:rsid w:val="2FA2DED3"/>
    <w:rsid w:val="2FDD944B"/>
    <w:rsid w:val="30156B20"/>
    <w:rsid w:val="3075E751"/>
    <w:rsid w:val="30AD3478"/>
    <w:rsid w:val="30B6237B"/>
    <w:rsid w:val="30C9F8A0"/>
    <w:rsid w:val="310B8060"/>
    <w:rsid w:val="3114ED15"/>
    <w:rsid w:val="316BC345"/>
    <w:rsid w:val="31A12407"/>
    <w:rsid w:val="31A2AD06"/>
    <w:rsid w:val="31B34B6D"/>
    <w:rsid w:val="3204EEA4"/>
    <w:rsid w:val="3252C8BD"/>
    <w:rsid w:val="32A054C2"/>
    <w:rsid w:val="32A5603C"/>
    <w:rsid w:val="32B3BAA8"/>
    <w:rsid w:val="32B52701"/>
    <w:rsid w:val="33220023"/>
    <w:rsid w:val="338592AA"/>
    <w:rsid w:val="344DC9B9"/>
    <w:rsid w:val="345CDFFC"/>
    <w:rsid w:val="35334CAD"/>
    <w:rsid w:val="35568CA4"/>
    <w:rsid w:val="3571CE02"/>
    <w:rsid w:val="35E3A5CD"/>
    <w:rsid w:val="35F8780C"/>
    <w:rsid w:val="36A05924"/>
    <w:rsid w:val="36DE6A3F"/>
    <w:rsid w:val="36F749A0"/>
    <w:rsid w:val="37346A2F"/>
    <w:rsid w:val="374D86F9"/>
    <w:rsid w:val="376C74EF"/>
    <w:rsid w:val="3800F539"/>
    <w:rsid w:val="382B8A43"/>
    <w:rsid w:val="38C0C526"/>
    <w:rsid w:val="38FE0678"/>
    <w:rsid w:val="392EFEDD"/>
    <w:rsid w:val="3985804B"/>
    <w:rsid w:val="39F245A0"/>
    <w:rsid w:val="3A4CDD34"/>
    <w:rsid w:val="3A6AC61C"/>
    <w:rsid w:val="3A723CA7"/>
    <w:rsid w:val="3AC296C6"/>
    <w:rsid w:val="3ACCE422"/>
    <w:rsid w:val="3ACF2170"/>
    <w:rsid w:val="3AE048BC"/>
    <w:rsid w:val="3AE2D058"/>
    <w:rsid w:val="3B501079"/>
    <w:rsid w:val="3B7C59C5"/>
    <w:rsid w:val="3BE7CD21"/>
    <w:rsid w:val="3BEDBE84"/>
    <w:rsid w:val="3BFA57AB"/>
    <w:rsid w:val="3C162C64"/>
    <w:rsid w:val="3C330159"/>
    <w:rsid w:val="3C931CF7"/>
    <w:rsid w:val="3CE5BD2E"/>
    <w:rsid w:val="3CFE9186"/>
    <w:rsid w:val="3D2AB0AB"/>
    <w:rsid w:val="3D3179D9"/>
    <w:rsid w:val="3D8BC91F"/>
    <w:rsid w:val="3DAFF279"/>
    <w:rsid w:val="3DFEA2D6"/>
    <w:rsid w:val="3E1CF537"/>
    <w:rsid w:val="3E3C2E87"/>
    <w:rsid w:val="3E50BBE7"/>
    <w:rsid w:val="3E91DF00"/>
    <w:rsid w:val="3F1E9902"/>
    <w:rsid w:val="3F60B83A"/>
    <w:rsid w:val="3FC1552E"/>
    <w:rsid w:val="4012CC2F"/>
    <w:rsid w:val="40780325"/>
    <w:rsid w:val="4143BFC9"/>
    <w:rsid w:val="418476D2"/>
    <w:rsid w:val="418488D3"/>
    <w:rsid w:val="4243E12A"/>
    <w:rsid w:val="42B64AD3"/>
    <w:rsid w:val="42F7E3A6"/>
    <w:rsid w:val="43115CFA"/>
    <w:rsid w:val="43537DD4"/>
    <w:rsid w:val="436512BA"/>
    <w:rsid w:val="438738F1"/>
    <w:rsid w:val="43D26196"/>
    <w:rsid w:val="4417A181"/>
    <w:rsid w:val="44433D42"/>
    <w:rsid w:val="444F6ABB"/>
    <w:rsid w:val="4488B57E"/>
    <w:rsid w:val="4524EC60"/>
    <w:rsid w:val="458D31FB"/>
    <w:rsid w:val="458D4EA1"/>
    <w:rsid w:val="45C79297"/>
    <w:rsid w:val="461E1045"/>
    <w:rsid w:val="46B622DF"/>
    <w:rsid w:val="47B15CA3"/>
    <w:rsid w:val="47D9E344"/>
    <w:rsid w:val="47E9BD55"/>
    <w:rsid w:val="47F5F983"/>
    <w:rsid w:val="481AA4D8"/>
    <w:rsid w:val="48733AF9"/>
    <w:rsid w:val="487FDBCE"/>
    <w:rsid w:val="48A701A9"/>
    <w:rsid w:val="48FBF9E7"/>
    <w:rsid w:val="49194591"/>
    <w:rsid w:val="492D7F5D"/>
    <w:rsid w:val="492DD96C"/>
    <w:rsid w:val="4936D93C"/>
    <w:rsid w:val="4976CC6A"/>
    <w:rsid w:val="4982CB2F"/>
    <w:rsid w:val="49B24A1E"/>
    <w:rsid w:val="49DE8C9B"/>
    <w:rsid w:val="49E36823"/>
    <w:rsid w:val="49FE7D2B"/>
    <w:rsid w:val="4AA0064A"/>
    <w:rsid w:val="4B00D514"/>
    <w:rsid w:val="4C6F38B4"/>
    <w:rsid w:val="4D09206B"/>
    <w:rsid w:val="4DA3F58C"/>
    <w:rsid w:val="4E334BD2"/>
    <w:rsid w:val="4E460DE6"/>
    <w:rsid w:val="4E644563"/>
    <w:rsid w:val="4E9EB47E"/>
    <w:rsid w:val="4F0776C7"/>
    <w:rsid w:val="4F53ABBD"/>
    <w:rsid w:val="4F98BA3A"/>
    <w:rsid w:val="4FE39463"/>
    <w:rsid w:val="4FECAFDE"/>
    <w:rsid w:val="4FFBD788"/>
    <w:rsid w:val="5080A348"/>
    <w:rsid w:val="50A9E31F"/>
    <w:rsid w:val="50D11A0D"/>
    <w:rsid w:val="50E77450"/>
    <w:rsid w:val="50E78E98"/>
    <w:rsid w:val="50EE53A9"/>
    <w:rsid w:val="50F63C8E"/>
    <w:rsid w:val="50FBC542"/>
    <w:rsid w:val="5176004D"/>
    <w:rsid w:val="51856A24"/>
    <w:rsid w:val="51ACDD18"/>
    <w:rsid w:val="51CB68C5"/>
    <w:rsid w:val="51E3D710"/>
    <w:rsid w:val="5233B4DB"/>
    <w:rsid w:val="52B04233"/>
    <w:rsid w:val="52FACCE5"/>
    <w:rsid w:val="530C4C9B"/>
    <w:rsid w:val="530F07AC"/>
    <w:rsid w:val="53BCF40D"/>
    <w:rsid w:val="53CFED99"/>
    <w:rsid w:val="5437A882"/>
    <w:rsid w:val="547EA4D4"/>
    <w:rsid w:val="5502A3E5"/>
    <w:rsid w:val="55457B58"/>
    <w:rsid w:val="5546983A"/>
    <w:rsid w:val="55606922"/>
    <w:rsid w:val="557B3A46"/>
    <w:rsid w:val="558D588B"/>
    <w:rsid w:val="558EBCD2"/>
    <w:rsid w:val="55A2764C"/>
    <w:rsid w:val="55A4E53F"/>
    <w:rsid w:val="55B53A22"/>
    <w:rsid w:val="55FEC39D"/>
    <w:rsid w:val="56053E4F"/>
    <w:rsid w:val="564ADDC9"/>
    <w:rsid w:val="56915CBC"/>
    <w:rsid w:val="56968140"/>
    <w:rsid w:val="56A74BDD"/>
    <w:rsid w:val="56A79F71"/>
    <w:rsid w:val="574E79D2"/>
    <w:rsid w:val="575671F0"/>
    <w:rsid w:val="579B2F93"/>
    <w:rsid w:val="57B025AC"/>
    <w:rsid w:val="57CE8D7F"/>
    <w:rsid w:val="57E9C96B"/>
    <w:rsid w:val="58C373CF"/>
    <w:rsid w:val="58FEA5BD"/>
    <w:rsid w:val="59310BA7"/>
    <w:rsid w:val="5957D356"/>
    <w:rsid w:val="59860E7D"/>
    <w:rsid w:val="59C75F4F"/>
    <w:rsid w:val="59E0F6EB"/>
    <w:rsid w:val="59E3CF9D"/>
    <w:rsid w:val="59E6DA25"/>
    <w:rsid w:val="5A07E37A"/>
    <w:rsid w:val="5A5B49A3"/>
    <w:rsid w:val="5A6F5BAA"/>
    <w:rsid w:val="5A7D8066"/>
    <w:rsid w:val="5ACA96B1"/>
    <w:rsid w:val="5AD2F376"/>
    <w:rsid w:val="5AE1F8A6"/>
    <w:rsid w:val="5B54F4C9"/>
    <w:rsid w:val="5B791ED1"/>
    <w:rsid w:val="5B82CB49"/>
    <w:rsid w:val="5BA4DC50"/>
    <w:rsid w:val="5BB4AACE"/>
    <w:rsid w:val="5BE0DF02"/>
    <w:rsid w:val="5BE51EF5"/>
    <w:rsid w:val="5BEF9B36"/>
    <w:rsid w:val="5C20791C"/>
    <w:rsid w:val="5C563E85"/>
    <w:rsid w:val="5C7D8FBB"/>
    <w:rsid w:val="5CAF2DC0"/>
    <w:rsid w:val="5D68F5E9"/>
    <w:rsid w:val="5D76BB16"/>
    <w:rsid w:val="5D9B666B"/>
    <w:rsid w:val="5DFE8EF8"/>
    <w:rsid w:val="5E0605C9"/>
    <w:rsid w:val="5E19D6D1"/>
    <w:rsid w:val="5E6ED85B"/>
    <w:rsid w:val="5E9AE69D"/>
    <w:rsid w:val="5EA9CF27"/>
    <w:rsid w:val="5F30AB07"/>
    <w:rsid w:val="5F37068C"/>
    <w:rsid w:val="5F46F01A"/>
    <w:rsid w:val="5F5F10C5"/>
    <w:rsid w:val="5F6A5412"/>
    <w:rsid w:val="5F79814D"/>
    <w:rsid w:val="5FF920B5"/>
    <w:rsid w:val="6013F854"/>
    <w:rsid w:val="60679A64"/>
    <w:rsid w:val="60CEB885"/>
    <w:rsid w:val="60D4482B"/>
    <w:rsid w:val="6121EB0B"/>
    <w:rsid w:val="61AA3E27"/>
    <w:rsid w:val="61AB56EC"/>
    <w:rsid w:val="62157402"/>
    <w:rsid w:val="6226605D"/>
    <w:rsid w:val="62398AAE"/>
    <w:rsid w:val="624DF15A"/>
    <w:rsid w:val="626515E6"/>
    <w:rsid w:val="629F8F99"/>
    <w:rsid w:val="62AD869C"/>
    <w:rsid w:val="62CEF593"/>
    <w:rsid w:val="62E2016A"/>
    <w:rsid w:val="62E50577"/>
    <w:rsid w:val="6309DF80"/>
    <w:rsid w:val="6329E21E"/>
    <w:rsid w:val="634871E8"/>
    <w:rsid w:val="635D8190"/>
    <w:rsid w:val="636F4947"/>
    <w:rsid w:val="63B68075"/>
    <w:rsid w:val="63CC4858"/>
    <w:rsid w:val="640BE8ED"/>
    <w:rsid w:val="6415B78B"/>
    <w:rsid w:val="6419EA88"/>
    <w:rsid w:val="643DC872"/>
    <w:rsid w:val="64868224"/>
    <w:rsid w:val="64CE535F"/>
    <w:rsid w:val="65B25FBD"/>
    <w:rsid w:val="65B2C26F"/>
    <w:rsid w:val="660C3C26"/>
    <w:rsid w:val="6631D902"/>
    <w:rsid w:val="663A8443"/>
    <w:rsid w:val="668606F7"/>
    <w:rsid w:val="66A593DB"/>
    <w:rsid w:val="66A95186"/>
    <w:rsid w:val="66C18C79"/>
    <w:rsid w:val="66E07ECA"/>
    <w:rsid w:val="66EF3E19"/>
    <w:rsid w:val="670B44A8"/>
    <w:rsid w:val="674B7195"/>
    <w:rsid w:val="67955349"/>
    <w:rsid w:val="68A71509"/>
    <w:rsid w:val="68D2A72D"/>
    <w:rsid w:val="697FACC9"/>
    <w:rsid w:val="69832E06"/>
    <w:rsid w:val="69877F57"/>
    <w:rsid w:val="6A295961"/>
    <w:rsid w:val="6A810CB0"/>
    <w:rsid w:val="6A95A820"/>
    <w:rsid w:val="6AB0B68E"/>
    <w:rsid w:val="6AEE7FA8"/>
    <w:rsid w:val="6B1288ED"/>
    <w:rsid w:val="6B132065"/>
    <w:rsid w:val="6B2FB59B"/>
    <w:rsid w:val="6B3A0CF4"/>
    <w:rsid w:val="6B570FA2"/>
    <w:rsid w:val="6BFB3827"/>
    <w:rsid w:val="6C0FCC02"/>
    <w:rsid w:val="6C6ACB0E"/>
    <w:rsid w:val="6C6D913F"/>
    <w:rsid w:val="6CAAEA1F"/>
    <w:rsid w:val="6D63AE80"/>
    <w:rsid w:val="6D6EA925"/>
    <w:rsid w:val="6DDA11D1"/>
    <w:rsid w:val="6DE777D7"/>
    <w:rsid w:val="6DF18F71"/>
    <w:rsid w:val="6E25C65B"/>
    <w:rsid w:val="6E729F3D"/>
    <w:rsid w:val="6EE5688F"/>
    <w:rsid w:val="6F7F0BF1"/>
    <w:rsid w:val="6F92E8FD"/>
    <w:rsid w:val="6FE5C0C4"/>
    <w:rsid w:val="6FE9AE1E"/>
    <w:rsid w:val="6FF64EF3"/>
    <w:rsid w:val="7051EF9C"/>
    <w:rsid w:val="707A9C9F"/>
    <w:rsid w:val="707F351F"/>
    <w:rsid w:val="70803CD1"/>
    <w:rsid w:val="70AB5DC0"/>
    <w:rsid w:val="70FA1752"/>
    <w:rsid w:val="70FF8895"/>
    <w:rsid w:val="71335DF8"/>
    <w:rsid w:val="717C465E"/>
    <w:rsid w:val="71C17AB6"/>
    <w:rsid w:val="71CEF6E7"/>
    <w:rsid w:val="721B86CD"/>
    <w:rsid w:val="724B35C3"/>
    <w:rsid w:val="726B4D91"/>
    <w:rsid w:val="72BDB6E7"/>
    <w:rsid w:val="72C7A675"/>
    <w:rsid w:val="732D3B97"/>
    <w:rsid w:val="733C2A9C"/>
    <w:rsid w:val="73559AFA"/>
    <w:rsid w:val="738AF124"/>
    <w:rsid w:val="73900A15"/>
    <w:rsid w:val="73AA7275"/>
    <w:rsid w:val="73C3A6B8"/>
    <w:rsid w:val="73FBF926"/>
    <w:rsid w:val="7413189A"/>
    <w:rsid w:val="741FB96F"/>
    <w:rsid w:val="74309F4E"/>
    <w:rsid w:val="7439149D"/>
    <w:rsid w:val="743C786E"/>
    <w:rsid w:val="744069B0"/>
    <w:rsid w:val="744DDB49"/>
    <w:rsid w:val="745FAD98"/>
    <w:rsid w:val="74B03F73"/>
    <w:rsid w:val="74DC029F"/>
    <w:rsid w:val="74E94167"/>
    <w:rsid w:val="74EFB086"/>
    <w:rsid w:val="7506276F"/>
    <w:rsid w:val="764CE2EC"/>
    <w:rsid w:val="76771AC5"/>
    <w:rsid w:val="76C9876A"/>
    <w:rsid w:val="771EA297"/>
    <w:rsid w:val="778D1D75"/>
    <w:rsid w:val="77AFD3AC"/>
    <w:rsid w:val="77B043E6"/>
    <w:rsid w:val="788D34E6"/>
    <w:rsid w:val="78DDE914"/>
    <w:rsid w:val="792A6E3C"/>
    <w:rsid w:val="7A065230"/>
    <w:rsid w:val="7A65CE25"/>
    <w:rsid w:val="7AA08FD9"/>
    <w:rsid w:val="7B016A36"/>
    <w:rsid w:val="7B03484B"/>
    <w:rsid w:val="7B2FCFF4"/>
    <w:rsid w:val="7B955403"/>
    <w:rsid w:val="7C1C7A42"/>
    <w:rsid w:val="7C25FB5F"/>
    <w:rsid w:val="7C69392E"/>
    <w:rsid w:val="7CDCF157"/>
    <w:rsid w:val="7CFC8F4E"/>
    <w:rsid w:val="7D1DEC37"/>
    <w:rsid w:val="7D92FD3E"/>
    <w:rsid w:val="7E07B33B"/>
    <w:rsid w:val="7E1AB47A"/>
    <w:rsid w:val="7E269D14"/>
    <w:rsid w:val="7E8FE644"/>
    <w:rsid w:val="7EA70AD0"/>
    <w:rsid w:val="7ED4E309"/>
    <w:rsid w:val="7F26860A"/>
    <w:rsid w:val="7F32F509"/>
    <w:rsid w:val="7FA2C4E6"/>
    <w:rsid w:val="7FA748BB"/>
    <w:rsid w:val="7FA9CB7D"/>
    <w:rsid w:val="7FBD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E822"/>
  <w15:docId w15:val="{FAAF30FC-85A3-4DF9-B2E5-99A5CD82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customStyle="1" w:styleId="FooterChar">
    <w:name w:val="Footer Char"/>
    <w:link w:val="Footer"/>
    <w:rsid w:val="00855906"/>
    <w:rPr>
      <w:rFonts w:ascii="Arial" w:hAnsi="Arial"/>
      <w:snapToGrid w:val="0"/>
      <w:lang w:val="sv-SE"/>
    </w:rPr>
  </w:style>
  <w:style w:type="paragraph" w:styleId="ListParagraph">
    <w:name w:val="List Paragraph"/>
    <w:basedOn w:val="Normal"/>
    <w:uiPriority w:val="34"/>
    <w:qFormat/>
    <w:rsid w:val="005A6137"/>
    <w:pPr>
      <w:ind w:left="720"/>
    </w:pPr>
  </w:style>
  <w:style w:type="paragraph" w:styleId="NoSpacing">
    <w:name w:val="No Spacing"/>
    <w:uiPriority w:val="1"/>
    <w:qFormat/>
    <w:rsid w:val="00996602"/>
    <w:rPr>
      <w:rFonts w:ascii="Arial" w:hAnsi="Arial"/>
      <w:snapToGrid w:val="0"/>
      <w:lang w:val="sv-SE"/>
    </w:rPr>
  </w:style>
  <w:style w:type="paragraph" w:customStyle="1" w:styleId="elementtoproof">
    <w:name w:val="elementtoproof"/>
    <w:basedOn w:val="Normal"/>
    <w:rsid w:val="00E663C2"/>
    <w:pPr>
      <w:spacing w:before="0" w:after="0"/>
    </w:pPr>
    <w:rPr>
      <w:rFonts w:ascii="Aptos" w:eastAsiaTheme="minorHAnsi" w:hAnsi="Aptos"/>
      <w:snapToGri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2936">
      <w:bodyDiv w:val="1"/>
      <w:marLeft w:val="0"/>
      <w:marRight w:val="0"/>
      <w:marTop w:val="0"/>
      <w:marBottom w:val="0"/>
      <w:divBdr>
        <w:top w:val="none" w:sz="0" w:space="0" w:color="auto"/>
        <w:left w:val="none" w:sz="0" w:space="0" w:color="auto"/>
        <w:bottom w:val="none" w:sz="0" w:space="0" w:color="auto"/>
        <w:right w:val="none" w:sz="0" w:space="0" w:color="auto"/>
      </w:divBdr>
    </w:div>
    <w:div w:id="173227236">
      <w:bodyDiv w:val="1"/>
      <w:marLeft w:val="0"/>
      <w:marRight w:val="0"/>
      <w:marTop w:val="0"/>
      <w:marBottom w:val="0"/>
      <w:divBdr>
        <w:top w:val="none" w:sz="0" w:space="0" w:color="auto"/>
        <w:left w:val="none" w:sz="0" w:space="0" w:color="auto"/>
        <w:bottom w:val="none" w:sz="0" w:space="0" w:color="auto"/>
        <w:right w:val="none" w:sz="0" w:space="0" w:color="auto"/>
      </w:divBdr>
    </w:div>
    <w:div w:id="306327275">
      <w:bodyDiv w:val="1"/>
      <w:marLeft w:val="0"/>
      <w:marRight w:val="0"/>
      <w:marTop w:val="0"/>
      <w:marBottom w:val="0"/>
      <w:divBdr>
        <w:top w:val="none" w:sz="0" w:space="0" w:color="auto"/>
        <w:left w:val="none" w:sz="0" w:space="0" w:color="auto"/>
        <w:bottom w:val="none" w:sz="0" w:space="0" w:color="auto"/>
        <w:right w:val="none" w:sz="0" w:space="0" w:color="auto"/>
      </w:divBdr>
    </w:div>
    <w:div w:id="340669073">
      <w:bodyDiv w:val="1"/>
      <w:marLeft w:val="0"/>
      <w:marRight w:val="0"/>
      <w:marTop w:val="0"/>
      <w:marBottom w:val="0"/>
      <w:divBdr>
        <w:top w:val="none" w:sz="0" w:space="0" w:color="auto"/>
        <w:left w:val="none" w:sz="0" w:space="0" w:color="auto"/>
        <w:bottom w:val="none" w:sz="0" w:space="0" w:color="auto"/>
        <w:right w:val="none" w:sz="0" w:space="0" w:color="auto"/>
      </w:divBdr>
    </w:div>
    <w:div w:id="410393230">
      <w:bodyDiv w:val="1"/>
      <w:marLeft w:val="0"/>
      <w:marRight w:val="0"/>
      <w:marTop w:val="0"/>
      <w:marBottom w:val="0"/>
      <w:divBdr>
        <w:top w:val="none" w:sz="0" w:space="0" w:color="auto"/>
        <w:left w:val="none" w:sz="0" w:space="0" w:color="auto"/>
        <w:bottom w:val="none" w:sz="0" w:space="0" w:color="auto"/>
        <w:right w:val="none" w:sz="0" w:space="0" w:color="auto"/>
      </w:divBdr>
    </w:div>
    <w:div w:id="427241243">
      <w:bodyDiv w:val="1"/>
      <w:marLeft w:val="0"/>
      <w:marRight w:val="0"/>
      <w:marTop w:val="0"/>
      <w:marBottom w:val="0"/>
      <w:divBdr>
        <w:top w:val="none" w:sz="0" w:space="0" w:color="auto"/>
        <w:left w:val="none" w:sz="0" w:space="0" w:color="auto"/>
        <w:bottom w:val="none" w:sz="0" w:space="0" w:color="auto"/>
        <w:right w:val="none" w:sz="0" w:space="0" w:color="auto"/>
      </w:divBdr>
    </w:div>
    <w:div w:id="526333503">
      <w:bodyDiv w:val="1"/>
      <w:marLeft w:val="0"/>
      <w:marRight w:val="0"/>
      <w:marTop w:val="0"/>
      <w:marBottom w:val="0"/>
      <w:divBdr>
        <w:top w:val="none" w:sz="0" w:space="0" w:color="auto"/>
        <w:left w:val="none" w:sz="0" w:space="0" w:color="auto"/>
        <w:bottom w:val="none" w:sz="0" w:space="0" w:color="auto"/>
        <w:right w:val="none" w:sz="0" w:space="0" w:color="auto"/>
      </w:divBdr>
    </w:div>
    <w:div w:id="1161434116">
      <w:bodyDiv w:val="1"/>
      <w:marLeft w:val="0"/>
      <w:marRight w:val="0"/>
      <w:marTop w:val="0"/>
      <w:marBottom w:val="0"/>
      <w:divBdr>
        <w:top w:val="none" w:sz="0" w:space="0" w:color="auto"/>
        <w:left w:val="none" w:sz="0" w:space="0" w:color="auto"/>
        <w:bottom w:val="none" w:sz="0" w:space="0" w:color="auto"/>
        <w:right w:val="none" w:sz="0" w:space="0" w:color="auto"/>
      </w:divBdr>
    </w:div>
    <w:div w:id="1439719272">
      <w:bodyDiv w:val="1"/>
      <w:marLeft w:val="0"/>
      <w:marRight w:val="0"/>
      <w:marTop w:val="0"/>
      <w:marBottom w:val="0"/>
      <w:divBdr>
        <w:top w:val="none" w:sz="0" w:space="0" w:color="auto"/>
        <w:left w:val="none" w:sz="0" w:space="0" w:color="auto"/>
        <w:bottom w:val="none" w:sz="0" w:space="0" w:color="auto"/>
        <w:right w:val="none" w:sz="0" w:space="0" w:color="auto"/>
      </w:divBdr>
    </w:div>
    <w:div w:id="1574194192">
      <w:bodyDiv w:val="1"/>
      <w:marLeft w:val="0"/>
      <w:marRight w:val="0"/>
      <w:marTop w:val="0"/>
      <w:marBottom w:val="0"/>
      <w:divBdr>
        <w:top w:val="none" w:sz="0" w:space="0" w:color="auto"/>
        <w:left w:val="none" w:sz="0" w:space="0" w:color="auto"/>
        <w:bottom w:val="none" w:sz="0" w:space="0" w:color="auto"/>
        <w:right w:val="none" w:sz="0" w:space="0" w:color="auto"/>
      </w:divBdr>
    </w:div>
    <w:div w:id="1771509833">
      <w:bodyDiv w:val="1"/>
      <w:marLeft w:val="0"/>
      <w:marRight w:val="0"/>
      <w:marTop w:val="0"/>
      <w:marBottom w:val="0"/>
      <w:divBdr>
        <w:top w:val="none" w:sz="0" w:space="0" w:color="auto"/>
        <w:left w:val="none" w:sz="0" w:space="0" w:color="auto"/>
        <w:bottom w:val="none" w:sz="0" w:space="0" w:color="auto"/>
        <w:right w:val="none" w:sz="0" w:space="0" w:color="auto"/>
      </w:divBdr>
    </w:div>
    <w:div w:id="1781727465">
      <w:bodyDiv w:val="1"/>
      <w:marLeft w:val="0"/>
      <w:marRight w:val="0"/>
      <w:marTop w:val="0"/>
      <w:marBottom w:val="0"/>
      <w:divBdr>
        <w:top w:val="none" w:sz="0" w:space="0" w:color="auto"/>
        <w:left w:val="none" w:sz="0" w:space="0" w:color="auto"/>
        <w:bottom w:val="none" w:sz="0" w:space="0" w:color="auto"/>
        <w:right w:val="none" w:sz="0" w:space="0" w:color="auto"/>
      </w:divBdr>
    </w:div>
    <w:div w:id="211559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6d768d6da35dbdbaf573c3cfcb6b8538">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4fddee7e66f171b54ba71a2760dbdbc1"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7C69-14DC-473C-A4AE-7E4374D6F3F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05659cc4-c072-4fc8-8736-17ed3d80d214"/>
    <ds:schemaRef ds:uri="http://purl.org/dc/elements/1.1/"/>
    <ds:schemaRef ds:uri="http://schemas.openxmlformats.org/package/2006/metadata/core-properties"/>
    <ds:schemaRef ds:uri="8aa2e2ec-02ed-4c26-8a02-888ccc8d11eb"/>
    <ds:schemaRef ds:uri="http://www.w3.org/XML/1998/namespace"/>
    <ds:schemaRef ds:uri="http://purl.org/dc/dcmitype/"/>
  </ds:schemaRefs>
</ds:datastoreItem>
</file>

<file path=customXml/itemProps2.xml><?xml version="1.0" encoding="utf-8"?>
<ds:datastoreItem xmlns:ds="http://schemas.openxmlformats.org/officeDocument/2006/customXml" ds:itemID="{FD66F97F-0996-4E75-98F0-46797F4E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E8D6D-B0D3-44C0-9A8A-122DE24F9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4273</Words>
  <Characters>24360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dc:description/>
  <cp:lastModifiedBy>Selwin Grenion</cp:lastModifiedBy>
  <cp:revision>4</cp:revision>
  <cp:lastPrinted>2024-05-27T00:11:00Z</cp:lastPrinted>
  <dcterms:created xsi:type="dcterms:W3CDTF">2024-05-27T00:11:00Z</dcterms:created>
  <dcterms:modified xsi:type="dcterms:W3CDTF">2024-05-27T00:19:00Z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0x0101002248B22DC41F4940B37CF6A4293B8450</vt:lpwstr>
  </property>
</Properties>
</file>